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A7B4" w14:textId="77777777" w:rsidR="00A90CE3" w:rsidRDefault="00A90CE3"/>
    <w:tbl>
      <w:tblPr>
        <w:tblStyle w:val="a3"/>
        <w:tblpPr w:leftFromText="180" w:rightFromText="180" w:vertAnchor="page" w:horzAnchor="margin" w:tblpY="691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3685"/>
        <w:gridCol w:w="4395"/>
      </w:tblGrid>
      <w:tr w:rsidR="00A319A9" w:rsidRPr="00B33B43" w14:paraId="2BDEE036" w14:textId="77777777" w:rsidTr="003A1344">
        <w:tc>
          <w:tcPr>
            <w:tcW w:w="704" w:type="dxa"/>
          </w:tcPr>
          <w:p w14:paraId="720203EA" w14:textId="77777777" w:rsidR="00A319A9" w:rsidRPr="00B33B43" w:rsidRDefault="00A319A9" w:rsidP="003A13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59" w:type="dxa"/>
            <w:gridSpan w:val="4"/>
          </w:tcPr>
          <w:p w14:paraId="5556E3F6" w14:textId="77777777" w:rsidR="00E1613B" w:rsidRDefault="00A319A9" w:rsidP="003A13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B33B43">
              <w:rPr>
                <w:rFonts w:ascii="Times New Roman" w:hAnsi="Times New Roman" w:cs="Times New Roman"/>
                <w:b/>
                <w:sz w:val="26"/>
                <w:szCs w:val="26"/>
              </w:rPr>
              <w:t>Места для проведения опроса населения</w:t>
            </w:r>
            <w:r w:rsidR="00B33B43">
              <w:t xml:space="preserve"> </w:t>
            </w:r>
            <w:bookmarkEnd w:id="0"/>
            <w:r w:rsidR="00B33B43" w:rsidRPr="00B33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вопросу установки памятника Верховному Главнокомандующему Вооружёнными Силами СССР в годы Великой Отечественной войны Иосифу Виссарионовичу Сталину в </w:t>
            </w:r>
          </w:p>
          <w:p w14:paraId="1850D6CC" w14:textId="3819EAF1" w:rsidR="00A319A9" w:rsidRPr="00B33B43" w:rsidRDefault="00B33B43" w:rsidP="003A13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/>
                <w:sz w:val="26"/>
                <w:szCs w:val="26"/>
              </w:rPr>
              <w:t>Парке Победы города Абакана – столице Республики Хакасия</w:t>
            </w:r>
          </w:p>
          <w:p w14:paraId="24F6D1E4" w14:textId="6B618C50" w:rsidR="00A319A9" w:rsidRPr="00B33B43" w:rsidRDefault="00A319A9" w:rsidP="003A13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19A9" w:rsidRPr="00B33B43" w14:paraId="6CCF0067" w14:textId="77777777" w:rsidTr="00C9319A">
        <w:tc>
          <w:tcPr>
            <w:tcW w:w="704" w:type="dxa"/>
          </w:tcPr>
          <w:p w14:paraId="58726D18" w14:textId="068E56FD" w:rsidR="00A319A9" w:rsidRPr="00B33B43" w:rsidRDefault="00A319A9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_Hlk221694790"/>
            <w:bookmarkStart w:id="2" w:name="_Hlk221694800"/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1985" w:type="dxa"/>
          </w:tcPr>
          <w:p w14:paraId="248E8411" w14:textId="451EFD8D" w:rsidR="00A319A9" w:rsidRPr="00B33B43" w:rsidRDefault="00A319A9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Населённый пункт</w:t>
            </w:r>
          </w:p>
        </w:tc>
        <w:tc>
          <w:tcPr>
            <w:tcW w:w="4394" w:type="dxa"/>
          </w:tcPr>
          <w:p w14:paraId="724993B0" w14:textId="77777777" w:rsidR="00A319A9" w:rsidRDefault="00BA042A" w:rsidP="00B9141D">
            <w:pPr>
              <w:ind w:left="30" w:hanging="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Филиалы Многофункционального центра «Мои документы»</w:t>
            </w:r>
          </w:p>
          <w:p w14:paraId="0A6D378D" w14:textId="2813ABC6" w:rsidR="00B9141D" w:rsidRPr="00B33B43" w:rsidRDefault="00B9141D" w:rsidP="00B9141D">
            <w:pPr>
              <w:ind w:left="30" w:hanging="3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141D">
              <w:rPr>
                <w:rFonts w:ascii="Times New Roman" w:hAnsi="Times New Roman" w:cs="Times New Roman"/>
                <w:bCs/>
                <w:sz w:val="26"/>
                <w:szCs w:val="26"/>
              </w:rPr>
              <w:t>с 09.00 до 17.00</w:t>
            </w:r>
          </w:p>
        </w:tc>
        <w:tc>
          <w:tcPr>
            <w:tcW w:w="3685" w:type="dxa"/>
          </w:tcPr>
          <w:p w14:paraId="158A7018" w14:textId="77777777" w:rsidR="00A319A9" w:rsidRDefault="00BA042A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Отделения</w:t>
            </w:r>
            <w:r w:rsidR="00A319A9"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социальной поддержки населения</w:t>
            </w:r>
          </w:p>
          <w:p w14:paraId="1AF8D89E" w14:textId="4C7730F7" w:rsidR="00256077" w:rsidRPr="00B33B43" w:rsidRDefault="00256077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09.00 до 17.00</w:t>
            </w:r>
          </w:p>
        </w:tc>
        <w:tc>
          <w:tcPr>
            <w:tcW w:w="4395" w:type="dxa"/>
          </w:tcPr>
          <w:p w14:paraId="10BECAB2" w14:textId="08F94795" w:rsidR="00A319A9" w:rsidRPr="00B33B43" w:rsidRDefault="00BA042A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Отдел</w:t>
            </w:r>
            <w:r w:rsidR="00B62E08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Ц</w:t>
            </w:r>
            <w:r w:rsidR="00A319A9"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ентр</w:t>
            </w: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A319A9"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занятости</w:t>
            </w:r>
          </w:p>
          <w:p w14:paraId="579AE84F" w14:textId="0272D746" w:rsidR="00A319A9" w:rsidRPr="00B33B43" w:rsidRDefault="00A319A9" w:rsidP="003A134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населения</w:t>
            </w:r>
          </w:p>
        </w:tc>
      </w:tr>
      <w:tr w:rsidR="00A319A9" w:rsidRPr="00B33B43" w14:paraId="64E7ADF4" w14:textId="77777777" w:rsidTr="00C9319A">
        <w:tc>
          <w:tcPr>
            <w:tcW w:w="704" w:type="dxa"/>
          </w:tcPr>
          <w:p w14:paraId="20D3D910" w14:textId="50F1D4ED" w:rsidR="00A319A9" w:rsidRPr="00B33B43" w:rsidRDefault="00A319A9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3" w:name="_Hlk221694824"/>
            <w:bookmarkEnd w:id="1"/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204C3CEE" w14:textId="38D00EC8" w:rsidR="00A319A9" w:rsidRPr="00B33B43" w:rsidRDefault="00A319A9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г. Абакан</w:t>
            </w:r>
          </w:p>
        </w:tc>
        <w:tc>
          <w:tcPr>
            <w:tcW w:w="4394" w:type="dxa"/>
          </w:tcPr>
          <w:p w14:paraId="27CA2A9D" w14:textId="0DE689A3" w:rsidR="00A319A9" w:rsidRPr="00B33B43" w:rsidRDefault="00A319A9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пр-т Дружбы Народов, 2А </w:t>
            </w:r>
          </w:p>
        </w:tc>
        <w:tc>
          <w:tcPr>
            <w:tcW w:w="3685" w:type="dxa"/>
          </w:tcPr>
          <w:p w14:paraId="33C85D45" w14:textId="77777777" w:rsidR="00B62E08" w:rsidRDefault="00A319A9" w:rsidP="003A1344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Хакасская, д. 32</w:t>
            </w:r>
            <w:r w:rsidR="00B62E08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 </w:t>
            </w:r>
          </w:p>
          <w:p w14:paraId="2F0F6354" w14:textId="139E6001" w:rsidR="00A319A9" w:rsidRPr="00B33B43" w:rsidRDefault="00A319A9" w:rsidP="003A1344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4395" w:type="dxa"/>
          </w:tcPr>
          <w:p w14:paraId="1BECC378" w14:textId="77777777" w:rsidR="00A319A9" w:rsidRDefault="00A319A9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ул. </w:t>
            </w:r>
            <w:proofErr w:type="spellStart"/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Чертыгашева</w:t>
            </w:r>
            <w:proofErr w:type="spellEnd"/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, д. 144 А</w:t>
            </w:r>
          </w:p>
          <w:p w14:paraId="7C625F1C" w14:textId="76F46222" w:rsidR="00256077" w:rsidRPr="00B33B43" w:rsidRDefault="00256077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607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17.00)</w:t>
            </w:r>
          </w:p>
        </w:tc>
      </w:tr>
      <w:bookmarkEnd w:id="2"/>
      <w:bookmarkEnd w:id="3"/>
      <w:tr w:rsidR="00A319A9" w:rsidRPr="00B33B43" w14:paraId="273FF7E4" w14:textId="77777777" w:rsidTr="00C9319A">
        <w:tc>
          <w:tcPr>
            <w:tcW w:w="704" w:type="dxa"/>
          </w:tcPr>
          <w:p w14:paraId="43F3A61D" w14:textId="6882659B" w:rsidR="00A319A9" w:rsidRPr="00B33B43" w:rsidRDefault="00A319A9" w:rsidP="003A134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2709625A" w14:textId="7A3AFC72" w:rsidR="00A319A9" w:rsidRPr="00B33B43" w:rsidRDefault="00A319A9" w:rsidP="003A134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Абаза</w:t>
            </w:r>
          </w:p>
        </w:tc>
        <w:tc>
          <w:tcPr>
            <w:tcW w:w="4394" w:type="dxa"/>
          </w:tcPr>
          <w:p w14:paraId="0C03C268" w14:textId="2D117FA0" w:rsidR="00A319A9" w:rsidRPr="00B33B43" w:rsidRDefault="00A319A9" w:rsidP="003A1344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Кулакова, д. 3</w:t>
            </w:r>
          </w:p>
        </w:tc>
        <w:tc>
          <w:tcPr>
            <w:tcW w:w="3685" w:type="dxa"/>
          </w:tcPr>
          <w:p w14:paraId="56735956" w14:textId="77777777" w:rsidR="00A319A9" w:rsidRDefault="00A319A9" w:rsidP="003A1344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Ленина, д. 35</w:t>
            </w:r>
          </w:p>
          <w:p w14:paraId="18C57F25" w14:textId="3DD5CBE6" w:rsidR="00256077" w:rsidRPr="00B33B43" w:rsidRDefault="00256077" w:rsidP="003A1344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0F26D2DB" w14:textId="77777777" w:rsidR="00A319A9" w:rsidRDefault="00A319A9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Кулакова, д. 3</w:t>
            </w:r>
          </w:p>
          <w:p w14:paraId="2ADACEE5" w14:textId="46D9928D" w:rsidR="00256077" w:rsidRPr="00B33B43" w:rsidRDefault="00256077" w:rsidP="003A134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(с 09.00 до 17.00)</w:t>
            </w:r>
          </w:p>
        </w:tc>
      </w:tr>
      <w:tr w:rsidR="00B62E08" w:rsidRPr="00B33B43" w14:paraId="436F8929" w14:textId="77777777" w:rsidTr="00C9319A">
        <w:tc>
          <w:tcPr>
            <w:tcW w:w="704" w:type="dxa"/>
          </w:tcPr>
          <w:p w14:paraId="038240CA" w14:textId="53ABD7A7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36FC265A" w14:textId="48F528CB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Саяногорск</w:t>
            </w:r>
          </w:p>
        </w:tc>
        <w:tc>
          <w:tcPr>
            <w:tcW w:w="4394" w:type="dxa"/>
          </w:tcPr>
          <w:p w14:paraId="0258218B" w14:textId="002AC233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Заводской микрорайон, д. 58 пом.4Н</w:t>
            </w:r>
          </w:p>
        </w:tc>
        <w:tc>
          <w:tcPr>
            <w:tcW w:w="3685" w:type="dxa"/>
          </w:tcPr>
          <w:p w14:paraId="53B57654" w14:textId="77777777" w:rsidR="00B62E08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Заводской микрорайон, д. 31</w:t>
            </w:r>
          </w:p>
          <w:p w14:paraId="0A0B729E" w14:textId="4DFBFF9C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3147087C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микрорайон Советский, д. 2</w:t>
            </w:r>
          </w:p>
          <w:p w14:paraId="7438D5D0" w14:textId="0D1D5671" w:rsidR="00256077" w:rsidRPr="00B33B43" w:rsidRDefault="0025607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(с 09.00 до 17.00)</w:t>
            </w:r>
          </w:p>
        </w:tc>
      </w:tr>
      <w:tr w:rsidR="00B62E08" w:rsidRPr="00B33B43" w14:paraId="49B5FCDD" w14:textId="77777777" w:rsidTr="00C9319A">
        <w:tc>
          <w:tcPr>
            <w:tcW w:w="704" w:type="dxa"/>
          </w:tcPr>
          <w:p w14:paraId="0692BBC0" w14:textId="027D0999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14:paraId="46396454" w14:textId="389FCF97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Сорск</w:t>
            </w:r>
          </w:p>
        </w:tc>
        <w:tc>
          <w:tcPr>
            <w:tcW w:w="4394" w:type="dxa"/>
          </w:tcPr>
          <w:p w14:paraId="22CAD178" w14:textId="65EBAF44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Гагарина, д. 4, пом.39Н</w:t>
            </w:r>
          </w:p>
        </w:tc>
        <w:tc>
          <w:tcPr>
            <w:tcW w:w="3685" w:type="dxa"/>
          </w:tcPr>
          <w:p w14:paraId="2541157E" w14:textId="77777777" w:rsidR="00B62E08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50 лет Октября, д. 7</w:t>
            </w:r>
          </w:p>
          <w:p w14:paraId="59D2B219" w14:textId="5789E155" w:rsidR="00256077" w:rsidRPr="00B33B43" w:rsidRDefault="00256077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03074A31" w14:textId="4DBA5B03" w:rsidR="00256077" w:rsidRPr="00B33B43" w:rsidRDefault="000A6C5F" w:rsidP="000A6C5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находится в здании МФЦ</w:t>
            </w:r>
          </w:p>
        </w:tc>
      </w:tr>
      <w:tr w:rsidR="00B62E08" w:rsidRPr="00B33B43" w14:paraId="7964668E" w14:textId="77777777" w:rsidTr="00C9319A">
        <w:tc>
          <w:tcPr>
            <w:tcW w:w="704" w:type="dxa"/>
          </w:tcPr>
          <w:p w14:paraId="746F8E34" w14:textId="11E5E397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14:paraId="76AF558D" w14:textId="7112CFCD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г. Черногорск</w:t>
            </w:r>
          </w:p>
        </w:tc>
        <w:tc>
          <w:tcPr>
            <w:tcW w:w="4394" w:type="dxa"/>
          </w:tcPr>
          <w:p w14:paraId="3F71FB62" w14:textId="79BAD21F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Дзержинского, д. 22Б/1</w:t>
            </w:r>
          </w:p>
        </w:tc>
        <w:tc>
          <w:tcPr>
            <w:tcW w:w="3685" w:type="dxa"/>
          </w:tcPr>
          <w:p w14:paraId="3F6B76E4" w14:textId="77777777" w:rsidR="00B62E08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Советская, д. 63</w:t>
            </w:r>
          </w:p>
          <w:p w14:paraId="12C5AD81" w14:textId="25614828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1BCD3D24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Советская, д. 67</w:t>
            </w:r>
          </w:p>
          <w:p w14:paraId="449DEB9B" w14:textId="2BAF447A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(с 09.00 до 17.00)</w:t>
            </w:r>
          </w:p>
        </w:tc>
      </w:tr>
      <w:tr w:rsidR="00B62E08" w:rsidRPr="00B33B43" w14:paraId="432E0F2F" w14:textId="77777777" w:rsidTr="00C9319A">
        <w:tc>
          <w:tcPr>
            <w:tcW w:w="704" w:type="dxa"/>
          </w:tcPr>
          <w:p w14:paraId="11D5C93E" w14:textId="3B58C364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14:paraId="5C15B15B" w14:textId="75387462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Аскиз</w:t>
            </w:r>
          </w:p>
        </w:tc>
        <w:tc>
          <w:tcPr>
            <w:tcW w:w="4394" w:type="dxa"/>
          </w:tcPr>
          <w:p w14:paraId="4741CD7E" w14:textId="77777777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Красных Партизан, д. 4</w:t>
            </w:r>
          </w:p>
        </w:tc>
        <w:tc>
          <w:tcPr>
            <w:tcW w:w="3685" w:type="dxa"/>
          </w:tcPr>
          <w:p w14:paraId="2858BB37" w14:textId="1359E8CE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Советская, д. 18</w:t>
            </w:r>
          </w:p>
        </w:tc>
        <w:tc>
          <w:tcPr>
            <w:tcW w:w="4395" w:type="dxa"/>
          </w:tcPr>
          <w:p w14:paraId="17B3D5B8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переулок Суворова, д. 7</w:t>
            </w:r>
          </w:p>
          <w:p w14:paraId="6F12E6D3" w14:textId="54CC5711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16.00)</w:t>
            </w:r>
          </w:p>
        </w:tc>
      </w:tr>
      <w:tr w:rsidR="00B62E08" w:rsidRPr="00B33B43" w14:paraId="7BE6B2F9" w14:textId="77777777" w:rsidTr="00C9319A">
        <w:tc>
          <w:tcPr>
            <w:tcW w:w="704" w:type="dxa"/>
          </w:tcPr>
          <w:p w14:paraId="04065CC7" w14:textId="574CB243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14:paraId="59095284" w14:textId="519609E4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Белый Яр</w:t>
            </w:r>
          </w:p>
        </w:tc>
        <w:tc>
          <w:tcPr>
            <w:tcW w:w="4394" w:type="dxa"/>
          </w:tcPr>
          <w:p w14:paraId="49DA8D79" w14:textId="39ABBF23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Кирова, 1Б</w:t>
            </w:r>
          </w:p>
        </w:tc>
        <w:tc>
          <w:tcPr>
            <w:tcW w:w="3685" w:type="dxa"/>
          </w:tcPr>
          <w:p w14:paraId="60723492" w14:textId="4490CBA1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Советская, д.4Б</w:t>
            </w:r>
          </w:p>
        </w:tc>
        <w:tc>
          <w:tcPr>
            <w:tcW w:w="4395" w:type="dxa"/>
          </w:tcPr>
          <w:p w14:paraId="0180FD1B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Советская, д. 17</w:t>
            </w:r>
          </w:p>
          <w:p w14:paraId="75DB5F5F" w14:textId="26D82A48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(с 09.00 до 16.00)</w:t>
            </w:r>
          </w:p>
        </w:tc>
      </w:tr>
      <w:tr w:rsidR="00B62E08" w:rsidRPr="00B33B43" w14:paraId="422C8EE6" w14:textId="77777777" w:rsidTr="00C9319A">
        <w:tc>
          <w:tcPr>
            <w:tcW w:w="704" w:type="dxa"/>
          </w:tcPr>
          <w:p w14:paraId="48E01D41" w14:textId="345F9380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5C6CF736" w14:textId="0321F5D2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Бея</w:t>
            </w:r>
          </w:p>
        </w:tc>
        <w:tc>
          <w:tcPr>
            <w:tcW w:w="4394" w:type="dxa"/>
          </w:tcPr>
          <w:p w14:paraId="5B54BD17" w14:textId="77777777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Площадь Советов, д. 17</w:t>
            </w:r>
          </w:p>
        </w:tc>
        <w:tc>
          <w:tcPr>
            <w:tcW w:w="3685" w:type="dxa"/>
          </w:tcPr>
          <w:p w14:paraId="5CE6F977" w14:textId="602EE3A8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п</w:t>
            </w: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лощадь Советов, д. 20</w:t>
            </w:r>
          </w:p>
        </w:tc>
        <w:tc>
          <w:tcPr>
            <w:tcW w:w="4395" w:type="dxa"/>
          </w:tcPr>
          <w:p w14:paraId="61040153" w14:textId="77777777" w:rsidR="00B62E08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Площадь Советов, д. 17, пом. 1Н</w:t>
            </w:r>
          </w:p>
          <w:p w14:paraId="23FD2977" w14:textId="5CDAA045" w:rsidR="003E4C47" w:rsidRPr="00B33B43" w:rsidRDefault="003E4C47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3E4C4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(с 09.00 до 16.00)</w:t>
            </w:r>
          </w:p>
        </w:tc>
      </w:tr>
      <w:tr w:rsidR="00B62E08" w:rsidRPr="00B33B43" w14:paraId="159D18F9" w14:textId="77777777" w:rsidTr="00C9319A">
        <w:tc>
          <w:tcPr>
            <w:tcW w:w="704" w:type="dxa"/>
          </w:tcPr>
          <w:p w14:paraId="1E30DE67" w14:textId="51AA6333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14:paraId="4272F122" w14:textId="58CF27A6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Боград</w:t>
            </w:r>
          </w:p>
        </w:tc>
        <w:tc>
          <w:tcPr>
            <w:tcW w:w="4394" w:type="dxa"/>
          </w:tcPr>
          <w:p w14:paraId="73FE91F5" w14:textId="00097892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Новая, д. 10А</w:t>
            </w:r>
          </w:p>
        </w:tc>
        <w:tc>
          <w:tcPr>
            <w:tcW w:w="3685" w:type="dxa"/>
          </w:tcPr>
          <w:p w14:paraId="083262F0" w14:textId="77777777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Садовая, д.3, помещение 2Н</w:t>
            </w:r>
          </w:p>
        </w:tc>
        <w:tc>
          <w:tcPr>
            <w:tcW w:w="4395" w:type="dxa"/>
          </w:tcPr>
          <w:p w14:paraId="128EA6F7" w14:textId="77777777" w:rsidR="00B62E08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Новая, д. 10а</w:t>
            </w:r>
          </w:p>
          <w:p w14:paraId="73441316" w14:textId="7C876E5B" w:rsidR="003E4C47" w:rsidRPr="00B33B43" w:rsidRDefault="003E4C47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3E4C4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(с 09.00 до 16.00)</w:t>
            </w:r>
          </w:p>
        </w:tc>
      </w:tr>
      <w:tr w:rsidR="00B62E08" w:rsidRPr="00B33B43" w14:paraId="74C734F9" w14:textId="77777777" w:rsidTr="00C9319A">
        <w:tc>
          <w:tcPr>
            <w:tcW w:w="704" w:type="dxa"/>
          </w:tcPr>
          <w:p w14:paraId="0E3E8DC5" w14:textId="453330E5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14:paraId="46D3C42D" w14:textId="0663172A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Копьёво</w:t>
            </w:r>
            <w:proofErr w:type="spellEnd"/>
          </w:p>
        </w:tc>
        <w:tc>
          <w:tcPr>
            <w:tcW w:w="4394" w:type="dxa"/>
          </w:tcPr>
          <w:p w14:paraId="4519C345" w14:textId="77777777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 xml:space="preserve">ул. </w:t>
            </w:r>
            <w:proofErr w:type="spellStart"/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Новобольничная</w:t>
            </w:r>
            <w:proofErr w:type="spellEnd"/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, д. 3</w:t>
            </w:r>
          </w:p>
        </w:tc>
        <w:tc>
          <w:tcPr>
            <w:tcW w:w="3685" w:type="dxa"/>
          </w:tcPr>
          <w:p w14:paraId="27EA1593" w14:textId="631F2076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Кирова, д. 16</w:t>
            </w:r>
          </w:p>
        </w:tc>
        <w:tc>
          <w:tcPr>
            <w:tcW w:w="4395" w:type="dxa"/>
          </w:tcPr>
          <w:p w14:paraId="3DF72046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Партизанская, д. 17</w:t>
            </w:r>
          </w:p>
          <w:p w14:paraId="5A4A7068" w14:textId="26315AEB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16.00)</w:t>
            </w:r>
          </w:p>
        </w:tc>
      </w:tr>
      <w:tr w:rsidR="00B62E08" w:rsidRPr="00B33B43" w14:paraId="360798FF" w14:textId="77777777" w:rsidTr="00C9319A">
        <w:tc>
          <w:tcPr>
            <w:tcW w:w="704" w:type="dxa"/>
          </w:tcPr>
          <w:p w14:paraId="40564EE4" w14:textId="6BDCEBF2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14:paraId="05479A20" w14:textId="06A6995E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Таштып</w:t>
            </w:r>
          </w:p>
        </w:tc>
        <w:tc>
          <w:tcPr>
            <w:tcW w:w="4394" w:type="dxa"/>
          </w:tcPr>
          <w:p w14:paraId="72B6B287" w14:textId="27C6D0CE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Ленина, д. 36</w:t>
            </w:r>
          </w:p>
        </w:tc>
        <w:tc>
          <w:tcPr>
            <w:tcW w:w="3685" w:type="dxa"/>
          </w:tcPr>
          <w:p w14:paraId="22345CC3" w14:textId="4A0F5169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Ленина, д. 35</w:t>
            </w:r>
          </w:p>
        </w:tc>
        <w:tc>
          <w:tcPr>
            <w:tcW w:w="4395" w:type="dxa"/>
          </w:tcPr>
          <w:p w14:paraId="2BCAB3C3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Луначарского, д. 2</w:t>
            </w:r>
          </w:p>
          <w:p w14:paraId="5B49B73D" w14:textId="5D94D0E7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16.00)</w:t>
            </w:r>
          </w:p>
        </w:tc>
      </w:tr>
      <w:tr w:rsidR="00B62E08" w:rsidRPr="00B33B43" w14:paraId="3B9F2289" w14:textId="77777777" w:rsidTr="00C9319A">
        <w:tc>
          <w:tcPr>
            <w:tcW w:w="704" w:type="dxa"/>
          </w:tcPr>
          <w:p w14:paraId="611E1B75" w14:textId="68FFFEB8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5C852F73" w14:textId="4A1D4CF4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п. Усть-Абакан</w:t>
            </w:r>
          </w:p>
        </w:tc>
        <w:tc>
          <w:tcPr>
            <w:tcW w:w="4394" w:type="dxa"/>
          </w:tcPr>
          <w:p w14:paraId="76245F2E" w14:textId="114528E9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Кирова, д. 27, помещение 1Н</w:t>
            </w:r>
          </w:p>
        </w:tc>
        <w:tc>
          <w:tcPr>
            <w:tcW w:w="3685" w:type="dxa"/>
          </w:tcPr>
          <w:p w14:paraId="5FB77300" w14:textId="5B89A93C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Октябрьская, д. 18</w:t>
            </w:r>
          </w:p>
        </w:tc>
        <w:tc>
          <w:tcPr>
            <w:tcW w:w="4395" w:type="dxa"/>
          </w:tcPr>
          <w:p w14:paraId="11B829C7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Гидролизная, д. 9</w:t>
            </w:r>
          </w:p>
          <w:p w14:paraId="1BC3A50A" w14:textId="0061006C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.00)</w:t>
            </w:r>
          </w:p>
        </w:tc>
      </w:tr>
      <w:tr w:rsidR="00B62E08" w:rsidRPr="00B33B43" w14:paraId="3767B864" w14:textId="77777777" w:rsidTr="00C9319A">
        <w:trPr>
          <w:trHeight w:val="391"/>
        </w:trPr>
        <w:tc>
          <w:tcPr>
            <w:tcW w:w="704" w:type="dxa"/>
          </w:tcPr>
          <w:p w14:paraId="533EA56F" w14:textId="6BA1C6E3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vAlign w:val="center"/>
          </w:tcPr>
          <w:p w14:paraId="13FBAA2C" w14:textId="67AC2CC6" w:rsidR="00B62E08" w:rsidRPr="00B33B43" w:rsidRDefault="00B62E08" w:rsidP="00B62E0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с. Шира</w:t>
            </w:r>
          </w:p>
        </w:tc>
        <w:tc>
          <w:tcPr>
            <w:tcW w:w="4394" w:type="dxa"/>
          </w:tcPr>
          <w:p w14:paraId="243A3890" w14:textId="7F3BEEED" w:rsidR="00B62E08" w:rsidRPr="00B33B43" w:rsidRDefault="00B62E08" w:rsidP="00B62E0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</w:rPr>
              <w:t>ул. Курортная, д. 12Г</w:t>
            </w:r>
          </w:p>
        </w:tc>
        <w:tc>
          <w:tcPr>
            <w:tcW w:w="3685" w:type="dxa"/>
          </w:tcPr>
          <w:p w14:paraId="45A3929C" w14:textId="394A05EA" w:rsidR="00B62E08" w:rsidRPr="00B33B43" w:rsidRDefault="00B62E08" w:rsidP="00B62E08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33B43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ул. Маяковского, д. 58</w:t>
            </w:r>
          </w:p>
        </w:tc>
        <w:tc>
          <w:tcPr>
            <w:tcW w:w="4395" w:type="dxa"/>
          </w:tcPr>
          <w:p w14:paraId="242236E9" w14:textId="77777777" w:rsidR="00B62E08" w:rsidRDefault="00B62E08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bCs/>
                <w:sz w:val="26"/>
                <w:szCs w:val="26"/>
              </w:rPr>
              <w:t>ул. Октябрьская, д. 75</w:t>
            </w:r>
          </w:p>
          <w:p w14:paraId="2F3C4D21" w14:textId="51A8851F" w:rsidR="003E4C47" w:rsidRPr="00B33B43" w:rsidRDefault="003E4C47" w:rsidP="00B62E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C47">
              <w:rPr>
                <w:rFonts w:ascii="Times New Roman" w:hAnsi="Times New Roman" w:cs="Times New Roman"/>
                <w:bCs/>
                <w:sz w:val="26"/>
                <w:szCs w:val="26"/>
              </w:rPr>
              <w:t>(с 09.00 до 16.00)</w:t>
            </w:r>
          </w:p>
        </w:tc>
      </w:tr>
    </w:tbl>
    <w:p w14:paraId="2119A028" w14:textId="4F4DDCD9" w:rsidR="00A449DF" w:rsidRPr="00B33B43" w:rsidRDefault="00A449DF" w:rsidP="00A449DF">
      <w:pPr>
        <w:ind w:left="-709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33B43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</w:t>
      </w:r>
    </w:p>
    <w:p w14:paraId="2900A31C" w14:textId="77777777" w:rsidR="003D4F91" w:rsidRDefault="003D4F91" w:rsidP="00BA042A">
      <w:pPr>
        <w:ind w:left="-709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</w:pPr>
    </w:p>
    <w:p w14:paraId="791E5A41" w14:textId="4527F577" w:rsidR="00A90CE3" w:rsidRPr="00B33B43" w:rsidRDefault="00BA042A" w:rsidP="00BA042A">
      <w:pPr>
        <w:ind w:left="-709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</w:pPr>
      <w:r w:rsidRPr="00B33B43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Дополнительные места для проведения опроса</w:t>
      </w:r>
      <w:r w:rsidR="00DD2516" w:rsidRPr="00B33B43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населения</w:t>
      </w:r>
      <w:r w:rsidRPr="00B33B43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в г. Абакан</w:t>
      </w:r>
      <w:r w:rsidR="00DD2516" w:rsidRPr="00B33B43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е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  <w:gridCol w:w="3260"/>
        <w:gridCol w:w="29"/>
        <w:gridCol w:w="2806"/>
      </w:tblGrid>
      <w:tr w:rsidR="00E1613B" w:rsidRPr="00B33B43" w14:paraId="3EED76EE" w14:textId="2FDF37D2" w:rsidTr="007F357E">
        <w:tc>
          <w:tcPr>
            <w:tcW w:w="12640" w:type="dxa"/>
            <w:gridSpan w:val="5"/>
          </w:tcPr>
          <w:p w14:paraId="0FE77E85" w14:textId="1745396D" w:rsidR="00E1613B" w:rsidRPr="00B33B43" w:rsidRDefault="00E1613B" w:rsidP="00DD2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B43">
              <w:rPr>
                <w:rFonts w:ascii="Times New Roman" w:hAnsi="Times New Roman" w:cs="Times New Roman"/>
                <w:sz w:val="26"/>
                <w:szCs w:val="26"/>
              </w:rPr>
              <w:t>Адреса мест для проведения опроса населения</w:t>
            </w:r>
          </w:p>
        </w:tc>
        <w:tc>
          <w:tcPr>
            <w:tcW w:w="2806" w:type="dxa"/>
          </w:tcPr>
          <w:p w14:paraId="216D3275" w14:textId="77777777" w:rsidR="00E1613B" w:rsidRPr="00B33B43" w:rsidRDefault="00E1613B" w:rsidP="00DD2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CEB" w:rsidRPr="00B33B43" w14:paraId="6FE868EE" w14:textId="75356AB2" w:rsidTr="00A07CEB">
        <w:tc>
          <w:tcPr>
            <w:tcW w:w="3114" w:type="dxa"/>
          </w:tcPr>
          <w:p w14:paraId="6DC8E6F4" w14:textId="77777777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г. Абакан,</w:t>
            </w:r>
          </w:p>
          <w:p w14:paraId="28ED6B93" w14:textId="77777777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 ул. Флотская, 16, </w:t>
            </w:r>
          </w:p>
          <w:p w14:paraId="70790AD6" w14:textId="31AF30BC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микрорайон Нижняя Согра</w:t>
            </w:r>
          </w:p>
          <w:p w14:paraId="728B097B" w14:textId="15B19D21" w:rsidR="00A07CEB" w:rsidRDefault="00A07CEB" w:rsidP="00C93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(Культурно-досуговый центр «Заречье») </w:t>
            </w:r>
          </w:p>
          <w:p w14:paraId="59E5B86E" w14:textId="6720DF86" w:rsidR="00A07CEB" w:rsidRPr="00C9319A" w:rsidRDefault="00A07CEB" w:rsidP="00C93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1D">
              <w:rPr>
                <w:rFonts w:ascii="Times New Roman" w:hAnsi="Times New Roman" w:cs="Times New Roman"/>
                <w:sz w:val="26"/>
                <w:szCs w:val="26"/>
              </w:rPr>
              <w:t>с 09.00 до 17.00</w:t>
            </w:r>
          </w:p>
          <w:p w14:paraId="36F84E4C" w14:textId="21D83B80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469E99D" w14:textId="77777777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 г. Абакан, </w:t>
            </w:r>
          </w:p>
          <w:p w14:paraId="6A81DA9B" w14:textId="4E73014B" w:rsidR="00A07CEB" w:rsidRPr="00C9319A" w:rsidRDefault="00A07CEB" w:rsidP="00DD2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ул. Аскизская, 145</w:t>
            </w:r>
          </w:p>
          <w:p w14:paraId="7BD9BF13" w14:textId="77777777" w:rsidR="00A07CEB" w:rsidRDefault="00A07CEB" w:rsidP="00C93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(Культурно-досуговый центр «Южный») </w:t>
            </w:r>
          </w:p>
          <w:p w14:paraId="6EE0782C" w14:textId="6BC8775F" w:rsidR="00A07CEB" w:rsidRPr="00C9319A" w:rsidRDefault="00A07CEB" w:rsidP="00C93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1D">
              <w:rPr>
                <w:rFonts w:ascii="Times New Roman" w:hAnsi="Times New Roman" w:cs="Times New Roman"/>
                <w:sz w:val="26"/>
                <w:szCs w:val="26"/>
              </w:rPr>
              <w:t>с 09.00 до 17.00</w:t>
            </w:r>
          </w:p>
        </w:tc>
        <w:tc>
          <w:tcPr>
            <w:tcW w:w="3402" w:type="dxa"/>
          </w:tcPr>
          <w:p w14:paraId="70E480D5" w14:textId="77777777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</w:t>
            </w:r>
          </w:p>
          <w:p w14:paraId="56A478A2" w14:textId="0C1731F7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ул. Пушкина, 28А</w:t>
            </w:r>
          </w:p>
          <w:p w14:paraId="2F38DD0E" w14:textId="77777777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(Хакасский национальный краеведческий музей </w:t>
            </w:r>
          </w:p>
          <w:p w14:paraId="63AC2D79" w14:textId="5D5F61D4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им. Л.Р. </w:t>
            </w:r>
            <w:proofErr w:type="spellStart"/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Кызласова</w:t>
            </w:r>
            <w:proofErr w:type="spellEnd"/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46F2386" w14:textId="2240A6C4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41D">
              <w:rPr>
                <w:rFonts w:ascii="Times New Roman" w:hAnsi="Times New Roman" w:cs="Times New Roman"/>
                <w:sz w:val="26"/>
                <w:szCs w:val="26"/>
              </w:rPr>
              <w:t>с 09.00 до 17.00</w:t>
            </w:r>
          </w:p>
        </w:tc>
        <w:tc>
          <w:tcPr>
            <w:tcW w:w="3260" w:type="dxa"/>
          </w:tcPr>
          <w:p w14:paraId="6FA1BDF1" w14:textId="77777777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</w:t>
            </w:r>
          </w:p>
          <w:p w14:paraId="4FD617A5" w14:textId="6272F805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ул. Щетинкина, 27</w:t>
            </w:r>
          </w:p>
          <w:p w14:paraId="7EC121BE" w14:textId="77777777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19A">
              <w:rPr>
                <w:rFonts w:ascii="Times New Roman" w:hAnsi="Times New Roman" w:cs="Times New Roman"/>
                <w:sz w:val="26"/>
                <w:szCs w:val="26"/>
              </w:rPr>
              <w:t>(Хакасский технический институт – филиал СФУ)</w:t>
            </w:r>
          </w:p>
          <w:p w14:paraId="60BA8E0D" w14:textId="0FEE5462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 до 15.30</w:t>
            </w:r>
          </w:p>
        </w:tc>
        <w:tc>
          <w:tcPr>
            <w:tcW w:w="2835" w:type="dxa"/>
            <w:gridSpan w:val="2"/>
          </w:tcPr>
          <w:p w14:paraId="245701F3" w14:textId="77777777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</w:t>
            </w:r>
          </w:p>
          <w:p w14:paraId="67D49842" w14:textId="5518F5EB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E1613B">
              <w:rPr>
                <w:rFonts w:ascii="Times New Roman" w:hAnsi="Times New Roman" w:cs="Times New Roman"/>
                <w:sz w:val="26"/>
                <w:szCs w:val="26"/>
              </w:rPr>
              <w:t>Тельмана, 92к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стр.1</w:t>
            </w:r>
          </w:p>
          <w:p w14:paraId="5916F818" w14:textId="77777777" w:rsidR="00A07CEB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1613B">
              <w:rPr>
                <w:rFonts w:ascii="Times New Roman" w:hAnsi="Times New Roman" w:cs="Times New Roman"/>
                <w:sz w:val="26"/>
                <w:szCs w:val="26"/>
              </w:rPr>
              <w:t>Республиканский сельскохозяйственный рынок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D4B37B6" w14:textId="65B47F17" w:rsidR="00A07CEB" w:rsidRPr="00C9319A" w:rsidRDefault="00A07CEB" w:rsidP="00A9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F91">
              <w:rPr>
                <w:rFonts w:ascii="Times New Roman" w:hAnsi="Times New Roman" w:cs="Times New Roman"/>
                <w:sz w:val="26"/>
                <w:szCs w:val="26"/>
              </w:rPr>
              <w:t>с 09.00 до 17.00</w:t>
            </w:r>
          </w:p>
        </w:tc>
      </w:tr>
    </w:tbl>
    <w:p w14:paraId="06C73A8C" w14:textId="77777777" w:rsidR="0015213C" w:rsidRDefault="0015213C" w:rsidP="00A90CE3"/>
    <w:sectPr w:rsidR="0015213C" w:rsidSect="00A449DF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C8"/>
    <w:rsid w:val="000A6C5F"/>
    <w:rsid w:val="0015213C"/>
    <w:rsid w:val="001874C8"/>
    <w:rsid w:val="00256077"/>
    <w:rsid w:val="003A1344"/>
    <w:rsid w:val="003D4F91"/>
    <w:rsid w:val="003E4C47"/>
    <w:rsid w:val="007F357E"/>
    <w:rsid w:val="00A07CEB"/>
    <w:rsid w:val="00A319A9"/>
    <w:rsid w:val="00A449DF"/>
    <w:rsid w:val="00A90CE3"/>
    <w:rsid w:val="00B33B43"/>
    <w:rsid w:val="00B62E08"/>
    <w:rsid w:val="00B9141D"/>
    <w:rsid w:val="00BA042A"/>
    <w:rsid w:val="00C07757"/>
    <w:rsid w:val="00C9319A"/>
    <w:rsid w:val="00DA1BB0"/>
    <w:rsid w:val="00DB27FD"/>
    <w:rsid w:val="00DD2516"/>
    <w:rsid w:val="00E05DFC"/>
    <w:rsid w:val="00E07DDE"/>
    <w:rsid w:val="00E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3F15"/>
  <w15:chartTrackingRefBased/>
  <w15:docId w15:val="{AD281004-7D58-4CBF-9C7C-19B1ED76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2026-02-11T04:42:00Z</cp:lastPrinted>
  <dcterms:created xsi:type="dcterms:W3CDTF">2023-05-05T07:11:00Z</dcterms:created>
  <dcterms:modified xsi:type="dcterms:W3CDTF">2026-03-17T04:28:00Z</dcterms:modified>
</cp:coreProperties>
</file>