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EC3" w:rsidRPr="00C00871" w:rsidRDefault="00D72D4A" w:rsidP="00C0087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0871">
        <w:rPr>
          <w:rFonts w:ascii="Times New Roman" w:hAnsi="Times New Roman" w:cs="Times New Roman"/>
          <w:b/>
          <w:sz w:val="26"/>
          <w:szCs w:val="26"/>
        </w:rPr>
        <w:t>Алгоритм для СО НКО по мерам поддержки органов государственной власти Республики Хакасия</w:t>
      </w:r>
    </w:p>
    <w:p w:rsidR="00461F7D" w:rsidRPr="00C00871" w:rsidRDefault="00461F7D" w:rsidP="00C00871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4EC3" w:rsidRPr="00C00871" w:rsidRDefault="00644EC3" w:rsidP="00C0087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0871">
        <w:rPr>
          <w:rFonts w:ascii="Times New Roman" w:hAnsi="Times New Roman" w:cs="Times New Roman"/>
          <w:sz w:val="26"/>
          <w:szCs w:val="26"/>
        </w:rPr>
        <w:t>Справочная информация подготовлена Отделом по взаимодействию с НКО «Аппарата Общественной палаты Р</w:t>
      </w:r>
      <w:r w:rsidR="005173F2" w:rsidRPr="00C00871">
        <w:rPr>
          <w:rFonts w:ascii="Times New Roman" w:hAnsi="Times New Roman" w:cs="Times New Roman"/>
          <w:sz w:val="26"/>
          <w:szCs w:val="26"/>
        </w:rPr>
        <w:t xml:space="preserve">еспублики </w:t>
      </w:r>
      <w:r w:rsidRPr="00C00871">
        <w:rPr>
          <w:rFonts w:ascii="Times New Roman" w:hAnsi="Times New Roman" w:cs="Times New Roman"/>
          <w:sz w:val="26"/>
          <w:szCs w:val="26"/>
        </w:rPr>
        <w:t>Х</w:t>
      </w:r>
      <w:r w:rsidR="005173F2" w:rsidRPr="00C00871">
        <w:rPr>
          <w:rFonts w:ascii="Times New Roman" w:hAnsi="Times New Roman" w:cs="Times New Roman"/>
          <w:sz w:val="26"/>
          <w:szCs w:val="26"/>
        </w:rPr>
        <w:t>акасия</w:t>
      </w:r>
      <w:r w:rsidRPr="00C00871">
        <w:rPr>
          <w:rFonts w:ascii="Times New Roman" w:hAnsi="Times New Roman" w:cs="Times New Roman"/>
          <w:sz w:val="26"/>
          <w:szCs w:val="26"/>
        </w:rPr>
        <w:t>» для информирования о мерах поддержки СО</w:t>
      </w:r>
      <w:r w:rsidR="005173F2" w:rsidRPr="00C00871">
        <w:rPr>
          <w:rFonts w:ascii="Times New Roman" w:hAnsi="Times New Roman" w:cs="Times New Roman"/>
          <w:sz w:val="26"/>
          <w:szCs w:val="26"/>
        </w:rPr>
        <w:t xml:space="preserve"> </w:t>
      </w:r>
      <w:r w:rsidRPr="00C00871">
        <w:rPr>
          <w:rFonts w:ascii="Times New Roman" w:hAnsi="Times New Roman" w:cs="Times New Roman"/>
          <w:sz w:val="26"/>
          <w:szCs w:val="26"/>
        </w:rPr>
        <w:t>НКО органами государственной власти Республики Хакасия.</w:t>
      </w:r>
    </w:p>
    <w:p w:rsidR="00644EC3" w:rsidRPr="00C00871" w:rsidRDefault="00644EC3" w:rsidP="00C00871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1959"/>
        <w:gridCol w:w="1770"/>
        <w:gridCol w:w="1936"/>
        <w:gridCol w:w="3686"/>
      </w:tblGrid>
      <w:tr w:rsidR="00644EC3" w:rsidRPr="00C00871" w:rsidTr="003A6025">
        <w:tc>
          <w:tcPr>
            <w:tcW w:w="9351" w:type="dxa"/>
            <w:gridSpan w:val="4"/>
          </w:tcPr>
          <w:p w:rsidR="00644EC3" w:rsidRPr="00C00871" w:rsidRDefault="00644EC3" w:rsidP="00C008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b/>
                <w:sz w:val="26"/>
                <w:szCs w:val="26"/>
              </w:rPr>
              <w:t>ФИНАНСОВАЯ ПОДДЕРЖКА СОНКО</w:t>
            </w:r>
          </w:p>
          <w:p w:rsidR="00644EC3" w:rsidRPr="00C00871" w:rsidRDefault="00644EC3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Осуществляется за счёт бюджетных ассигнований республиканского бюджета</w:t>
            </w:r>
            <w:r w:rsidRPr="00C00871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Pr="00C00871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путём предоставления грантов</w:t>
            </w: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 на конкурсной основе исполнительными органами власти Республики Хакасия, Закон Республики Хакасия от 12 ноября 2007 года N 78-ЗРХ </w:t>
            </w:r>
            <w:hyperlink r:id="rId4" w:history="1">
              <w:r w:rsidRPr="00C0087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https://docs.cntd.ru/document/819025130</w:t>
              </w:r>
            </w:hyperlink>
            <w:r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44EC3" w:rsidRPr="00C00871" w:rsidTr="003A6025">
        <w:tc>
          <w:tcPr>
            <w:tcW w:w="1959" w:type="dxa"/>
          </w:tcPr>
          <w:p w:rsidR="00644EC3" w:rsidRPr="00C00871" w:rsidRDefault="00644EC3" w:rsidP="00C0087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b/>
                <w:sz w:val="26"/>
                <w:szCs w:val="26"/>
              </w:rPr>
              <w:t>Куда обращаться</w:t>
            </w:r>
          </w:p>
        </w:tc>
        <w:tc>
          <w:tcPr>
            <w:tcW w:w="1770" w:type="dxa"/>
          </w:tcPr>
          <w:p w:rsidR="00644EC3" w:rsidRPr="00C00871" w:rsidRDefault="00644EC3" w:rsidP="00C0087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лицо</w:t>
            </w:r>
          </w:p>
        </w:tc>
        <w:tc>
          <w:tcPr>
            <w:tcW w:w="1936" w:type="dxa"/>
          </w:tcPr>
          <w:p w:rsidR="00644EC3" w:rsidRPr="00C00871" w:rsidRDefault="00644EC3" w:rsidP="00C0087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b/>
                <w:sz w:val="26"/>
                <w:szCs w:val="26"/>
              </w:rPr>
              <w:t>Контакты</w:t>
            </w:r>
          </w:p>
        </w:tc>
        <w:tc>
          <w:tcPr>
            <w:tcW w:w="3686" w:type="dxa"/>
          </w:tcPr>
          <w:p w:rsidR="00644EC3" w:rsidRPr="00C00871" w:rsidRDefault="00644EC3" w:rsidP="00C0087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b/>
                <w:sz w:val="26"/>
                <w:szCs w:val="26"/>
              </w:rPr>
              <w:t>Нормативно-правовой акт, регламентирующий поддержку СОНКО</w:t>
            </w:r>
          </w:p>
        </w:tc>
      </w:tr>
      <w:tr w:rsidR="00644EC3" w:rsidRPr="00C00871" w:rsidTr="003A6025">
        <w:tc>
          <w:tcPr>
            <w:tcW w:w="1959" w:type="dxa"/>
          </w:tcPr>
          <w:p w:rsidR="00644EC3" w:rsidRPr="00C00871" w:rsidRDefault="00644EC3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Министерство труда и социальной защиты Республики Хакасия</w:t>
            </w:r>
          </w:p>
        </w:tc>
        <w:tc>
          <w:tcPr>
            <w:tcW w:w="1770" w:type="dxa"/>
          </w:tcPr>
          <w:p w:rsidR="00644EC3" w:rsidRPr="00C00871" w:rsidRDefault="00644EC3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Иньшина Полина Станиславовна </w:t>
            </w:r>
          </w:p>
        </w:tc>
        <w:tc>
          <w:tcPr>
            <w:tcW w:w="1936" w:type="dxa"/>
          </w:tcPr>
          <w:p w:rsidR="00644EC3" w:rsidRPr="00C00871" w:rsidRDefault="00644EC3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8(3902) 35-75-25</w:t>
            </w:r>
          </w:p>
          <w:p w:rsidR="00644EC3" w:rsidRPr="00C00871" w:rsidRDefault="00644EC3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mt109@r-19.ru</w:t>
            </w:r>
          </w:p>
        </w:tc>
        <w:tc>
          <w:tcPr>
            <w:tcW w:w="3686" w:type="dxa"/>
          </w:tcPr>
          <w:p w:rsidR="00644EC3" w:rsidRPr="00C00871" w:rsidRDefault="00644EC3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Постановления Правительства РХ </w:t>
            </w:r>
            <w:hyperlink r:id="rId5" w:history="1">
              <w:r w:rsidRPr="00C0087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https://r-19.ru/authorities/executive-authorities/ministry-of-labor-and-social-protection/information/?SECTION_ID=9360</w:t>
              </w:r>
            </w:hyperlink>
            <w:r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44EC3" w:rsidRPr="00C00871" w:rsidTr="003A6025">
        <w:tc>
          <w:tcPr>
            <w:tcW w:w="1959" w:type="dxa"/>
          </w:tcPr>
          <w:p w:rsidR="00644EC3" w:rsidRPr="00C00871" w:rsidRDefault="00644EC3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Министерство национальной и территориальной политики Республики Хакасия</w:t>
            </w:r>
          </w:p>
        </w:tc>
        <w:tc>
          <w:tcPr>
            <w:tcW w:w="1770" w:type="dxa"/>
          </w:tcPr>
          <w:p w:rsidR="00644EC3" w:rsidRPr="00C00871" w:rsidRDefault="00644EC3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Будаева</w:t>
            </w:r>
            <w:proofErr w:type="spellEnd"/>
            <w:r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Милада</w:t>
            </w:r>
            <w:proofErr w:type="spellEnd"/>
            <w:r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1936" w:type="dxa"/>
          </w:tcPr>
          <w:p w:rsidR="00644EC3" w:rsidRPr="00C00871" w:rsidRDefault="00644EC3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8(3902) 239-004</w:t>
            </w:r>
          </w:p>
          <w:p w:rsidR="00644EC3" w:rsidRPr="00C00871" w:rsidRDefault="00FF3550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644EC3" w:rsidRPr="00C00871">
                <w:rPr>
                  <w:rFonts w:ascii="Times New Roman" w:hAnsi="Times New Roman" w:cs="Times New Roman"/>
                  <w:sz w:val="26"/>
                  <w:szCs w:val="26"/>
                </w:rPr>
                <w:t>budaeva@r-19.ru</w:t>
              </w:r>
            </w:hyperlink>
          </w:p>
        </w:tc>
        <w:tc>
          <w:tcPr>
            <w:tcW w:w="3686" w:type="dxa"/>
          </w:tcPr>
          <w:p w:rsidR="00644EC3" w:rsidRPr="00C00871" w:rsidRDefault="00644EC3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Правительства РХ от 12.03.2008 №58 </w:t>
            </w:r>
            <w:hyperlink r:id="rId7" w:history="1">
              <w:r w:rsidRPr="00C0087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https://r-19.ru/society/10466/164874.html</w:t>
              </w:r>
            </w:hyperlink>
          </w:p>
        </w:tc>
      </w:tr>
      <w:tr w:rsidR="00644EC3" w:rsidRPr="00C00871" w:rsidTr="003A6025">
        <w:tc>
          <w:tcPr>
            <w:tcW w:w="1959" w:type="dxa"/>
          </w:tcPr>
          <w:p w:rsidR="00644EC3" w:rsidRPr="00C00871" w:rsidRDefault="00644EC3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Министерство культуры Республики Хакасия</w:t>
            </w:r>
          </w:p>
        </w:tc>
        <w:tc>
          <w:tcPr>
            <w:tcW w:w="1770" w:type="dxa"/>
          </w:tcPr>
          <w:p w:rsidR="00644EC3" w:rsidRPr="00C00871" w:rsidRDefault="00644EC3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Воропаева Ольга Ивановна</w:t>
            </w:r>
          </w:p>
        </w:tc>
        <w:tc>
          <w:tcPr>
            <w:tcW w:w="1936" w:type="dxa"/>
          </w:tcPr>
          <w:p w:rsidR="00644EC3" w:rsidRPr="00C00871" w:rsidRDefault="00644EC3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8(3902) 248-136</w:t>
            </w:r>
          </w:p>
          <w:p w:rsidR="00644EC3" w:rsidRPr="00C00871" w:rsidRDefault="00FF3550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644EC3" w:rsidRPr="00C00871">
                <w:rPr>
                  <w:rFonts w:ascii="Times New Roman" w:hAnsi="Times New Roman" w:cs="Times New Roman"/>
                  <w:sz w:val="26"/>
                  <w:szCs w:val="26"/>
                </w:rPr>
                <w:t>kolova@r-19.ru</w:t>
              </w:r>
            </w:hyperlink>
          </w:p>
        </w:tc>
        <w:tc>
          <w:tcPr>
            <w:tcW w:w="3686" w:type="dxa"/>
          </w:tcPr>
          <w:p w:rsidR="00644EC3" w:rsidRPr="00C00871" w:rsidRDefault="00644EC3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Правительства РХ от 12.03.2008 №58 </w:t>
            </w:r>
            <w:hyperlink r:id="rId9" w:history="1">
              <w:r w:rsidRPr="00C0087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https://r-19.ru/society/10466/164874.html</w:t>
              </w:r>
            </w:hyperlink>
          </w:p>
        </w:tc>
      </w:tr>
      <w:tr w:rsidR="00644EC3" w:rsidRPr="00C00871" w:rsidTr="003A6025">
        <w:tc>
          <w:tcPr>
            <w:tcW w:w="1959" w:type="dxa"/>
          </w:tcPr>
          <w:p w:rsidR="00644EC3" w:rsidRPr="00C00871" w:rsidRDefault="00644EC3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Министерство по делам юстиции и региональной безопасности Республики Хакасия</w:t>
            </w:r>
          </w:p>
        </w:tc>
        <w:tc>
          <w:tcPr>
            <w:tcW w:w="1770" w:type="dxa"/>
          </w:tcPr>
          <w:p w:rsidR="00644EC3" w:rsidRPr="00C00871" w:rsidRDefault="00644EC3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Марьясов Данил Николаевич</w:t>
            </w:r>
          </w:p>
          <w:p w:rsidR="00644EC3" w:rsidRPr="00C00871" w:rsidRDefault="00644EC3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6" w:type="dxa"/>
          </w:tcPr>
          <w:p w:rsidR="00644EC3" w:rsidRPr="00C00871" w:rsidRDefault="00644EC3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8(3902) 299-912</w:t>
            </w:r>
          </w:p>
          <w:p w:rsidR="00644EC3" w:rsidRPr="00C00871" w:rsidRDefault="00FF3550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644EC3" w:rsidRPr="00C00871">
                <w:rPr>
                  <w:rFonts w:ascii="Times New Roman" w:hAnsi="Times New Roman" w:cs="Times New Roman"/>
                  <w:sz w:val="26"/>
                  <w:szCs w:val="26"/>
                </w:rPr>
                <w:t>mdn@r-19.ru</w:t>
              </w:r>
            </w:hyperlink>
          </w:p>
          <w:p w:rsidR="00644EC3" w:rsidRPr="00C00871" w:rsidRDefault="00644EC3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644EC3" w:rsidRPr="00C00871" w:rsidRDefault="00644EC3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Правительства РХ от 12.03.2008 №58 </w:t>
            </w:r>
            <w:hyperlink r:id="rId11" w:history="1">
              <w:r w:rsidRPr="00C0087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https://r-19.ru/society/10466/164874.html</w:t>
              </w:r>
            </w:hyperlink>
          </w:p>
        </w:tc>
      </w:tr>
      <w:tr w:rsidR="00644EC3" w:rsidRPr="00C00871" w:rsidTr="003A6025">
        <w:tc>
          <w:tcPr>
            <w:tcW w:w="1959" w:type="dxa"/>
          </w:tcPr>
          <w:p w:rsidR="00644EC3" w:rsidRPr="00C00871" w:rsidRDefault="00644EC3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Министерство экономического развития Республики Хакасия</w:t>
            </w:r>
          </w:p>
        </w:tc>
        <w:tc>
          <w:tcPr>
            <w:tcW w:w="1770" w:type="dxa"/>
          </w:tcPr>
          <w:p w:rsidR="00644EC3" w:rsidRPr="00C00871" w:rsidRDefault="00644EC3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Батура</w:t>
            </w:r>
            <w:proofErr w:type="spellEnd"/>
            <w:r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 Ольга Владимировна</w:t>
            </w:r>
          </w:p>
          <w:p w:rsidR="00644EC3" w:rsidRPr="00C00871" w:rsidRDefault="00644EC3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6" w:type="dxa"/>
          </w:tcPr>
          <w:p w:rsidR="00644EC3" w:rsidRPr="00C00871" w:rsidRDefault="00644EC3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8(3902) 248-200 (доб. 251)</w:t>
            </w:r>
          </w:p>
          <w:p w:rsidR="00644EC3" w:rsidRPr="00C00871" w:rsidRDefault="00644EC3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me22@r-19.ru</w:t>
            </w:r>
          </w:p>
        </w:tc>
        <w:tc>
          <w:tcPr>
            <w:tcW w:w="3686" w:type="dxa"/>
          </w:tcPr>
          <w:p w:rsidR="00644EC3" w:rsidRPr="00C00871" w:rsidRDefault="00644EC3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Правительства РХ от 12.03.2008 №58 </w:t>
            </w:r>
            <w:hyperlink r:id="rId12" w:history="1">
              <w:r w:rsidRPr="00C0087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https://r-19.ru/society/10466/164874.html</w:t>
              </w:r>
            </w:hyperlink>
          </w:p>
        </w:tc>
      </w:tr>
      <w:tr w:rsidR="00644EC3" w:rsidRPr="00C00871" w:rsidTr="003A6025">
        <w:tc>
          <w:tcPr>
            <w:tcW w:w="1959" w:type="dxa"/>
          </w:tcPr>
          <w:p w:rsidR="00644EC3" w:rsidRPr="00C00871" w:rsidRDefault="00644EC3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физической культуры и спорта </w:t>
            </w:r>
            <w:r w:rsidRPr="00C008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Республики Хакасия</w:t>
            </w:r>
          </w:p>
        </w:tc>
        <w:tc>
          <w:tcPr>
            <w:tcW w:w="1770" w:type="dxa"/>
          </w:tcPr>
          <w:p w:rsidR="00644EC3" w:rsidRPr="00C00871" w:rsidRDefault="00644EC3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08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Клат</w:t>
            </w:r>
            <w:proofErr w:type="spellEnd"/>
            <w:r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 Елизавета Александровна</w:t>
            </w:r>
          </w:p>
        </w:tc>
        <w:tc>
          <w:tcPr>
            <w:tcW w:w="1936" w:type="dxa"/>
          </w:tcPr>
          <w:p w:rsidR="00644EC3" w:rsidRPr="00C00871" w:rsidRDefault="00644EC3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8(3902) 34-61-10, доп. 206</w:t>
            </w:r>
          </w:p>
          <w:p w:rsidR="00644EC3" w:rsidRPr="00C00871" w:rsidRDefault="00FF3550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644EC3" w:rsidRPr="00C00871">
                <w:rPr>
                  <w:rFonts w:ascii="Times New Roman" w:hAnsi="Times New Roman" w:cs="Times New Roman"/>
                  <w:sz w:val="26"/>
                  <w:szCs w:val="26"/>
                </w:rPr>
                <w:t>minsport@r-19.ru</w:t>
              </w:r>
            </w:hyperlink>
          </w:p>
        </w:tc>
        <w:tc>
          <w:tcPr>
            <w:tcW w:w="3686" w:type="dxa"/>
          </w:tcPr>
          <w:p w:rsidR="00644EC3" w:rsidRPr="00C00871" w:rsidRDefault="00644EC3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Правительства РХ от 3 июня 2022 г. N 321 </w:t>
            </w:r>
            <w:hyperlink r:id="rId14" w:history="1">
              <w:r w:rsidRPr="00C0087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https://r-</w:t>
              </w:r>
              <w:r w:rsidRPr="00C0087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lastRenderedPageBreak/>
                <w:t>19.ru/documents/8585/132180.html</w:t>
              </w:r>
            </w:hyperlink>
            <w:r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44EC3" w:rsidRPr="00C00871" w:rsidTr="003A6025">
        <w:tc>
          <w:tcPr>
            <w:tcW w:w="1959" w:type="dxa"/>
          </w:tcPr>
          <w:p w:rsidR="00644EC3" w:rsidRPr="00C00871" w:rsidRDefault="00644EC3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Министерство по молодежной политике и общественному развитию Республики Хакасия</w:t>
            </w:r>
          </w:p>
        </w:tc>
        <w:tc>
          <w:tcPr>
            <w:tcW w:w="1770" w:type="dxa"/>
          </w:tcPr>
          <w:p w:rsidR="00644EC3" w:rsidRPr="00C00871" w:rsidRDefault="00644EC3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Заблоцкий Владимир Владимирович</w:t>
            </w:r>
          </w:p>
          <w:p w:rsidR="00644EC3" w:rsidRPr="00C00871" w:rsidRDefault="00644EC3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6" w:type="dxa"/>
          </w:tcPr>
          <w:p w:rsidR="00644EC3" w:rsidRPr="00C00871" w:rsidRDefault="00644EC3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8-908-327-7234</w:t>
            </w:r>
          </w:p>
          <w:p w:rsidR="00644EC3" w:rsidRPr="00C00871" w:rsidRDefault="00644EC3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minmol@r-19.ru</w:t>
            </w:r>
          </w:p>
        </w:tc>
        <w:tc>
          <w:tcPr>
            <w:tcW w:w="3686" w:type="dxa"/>
          </w:tcPr>
          <w:p w:rsidR="00644EC3" w:rsidRPr="00C00871" w:rsidRDefault="00644EC3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Правительства РХ от 9 июня 2015 г. N 275 </w:t>
            </w:r>
            <w:hyperlink r:id="rId15" w:history="1">
              <w:r w:rsidRPr="00C0087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https://r-19.ru/society/10524/165829.html</w:t>
              </w:r>
            </w:hyperlink>
            <w:r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44EC3" w:rsidRPr="00C00871" w:rsidTr="003A6025">
        <w:tc>
          <w:tcPr>
            <w:tcW w:w="1959" w:type="dxa"/>
          </w:tcPr>
          <w:p w:rsidR="00644EC3" w:rsidRPr="00C00871" w:rsidRDefault="00644EC3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Государственный комитет по гражданской обороне, чрезвычайным ситуациям и пожарной безопасности Республики Хакасия</w:t>
            </w:r>
          </w:p>
        </w:tc>
        <w:tc>
          <w:tcPr>
            <w:tcW w:w="1770" w:type="dxa"/>
          </w:tcPr>
          <w:p w:rsidR="00644EC3" w:rsidRPr="00C00871" w:rsidRDefault="00644EC3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Ворошилов Дмитрий Андреевич</w:t>
            </w:r>
          </w:p>
        </w:tc>
        <w:tc>
          <w:tcPr>
            <w:tcW w:w="1936" w:type="dxa"/>
          </w:tcPr>
          <w:p w:rsidR="00644EC3" w:rsidRPr="00C00871" w:rsidRDefault="00644EC3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8 (3902) 305-683</w:t>
            </w:r>
          </w:p>
          <w:p w:rsidR="00644EC3" w:rsidRPr="00C00871" w:rsidRDefault="00644EC3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podg@r-19.ru</w:t>
            </w:r>
          </w:p>
        </w:tc>
        <w:tc>
          <w:tcPr>
            <w:tcW w:w="3686" w:type="dxa"/>
          </w:tcPr>
          <w:p w:rsidR="00644EC3" w:rsidRPr="00C00871" w:rsidRDefault="00644EC3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Правительства РХ от 30.08.2022 N 524 </w:t>
            </w:r>
            <w:hyperlink r:id="rId16" w:history="1">
              <w:r w:rsidRPr="00C0087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https://r-19.ru/society/10594/167746.html</w:t>
              </w:r>
            </w:hyperlink>
            <w:r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644EC3" w:rsidRPr="00C00871" w:rsidRDefault="00644EC3" w:rsidP="00C0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2086"/>
        <w:gridCol w:w="1595"/>
        <w:gridCol w:w="425"/>
        <w:gridCol w:w="1843"/>
        <w:gridCol w:w="3402"/>
      </w:tblGrid>
      <w:tr w:rsidR="00644EC3" w:rsidRPr="00C00871" w:rsidTr="003A6025">
        <w:tc>
          <w:tcPr>
            <w:tcW w:w="9351" w:type="dxa"/>
            <w:gridSpan w:val="5"/>
            <w:tcBorders>
              <w:bottom w:val="single" w:sz="4" w:space="0" w:color="auto"/>
            </w:tcBorders>
          </w:tcPr>
          <w:p w:rsidR="00644EC3" w:rsidRPr="00C00871" w:rsidRDefault="00644EC3" w:rsidP="00C0087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</w:pPr>
            <w:bookmarkStart w:id="0" w:name="Docname"/>
            <w:bookmarkEnd w:id="0"/>
            <w:r w:rsidRPr="00C00871"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  <w:t>ИМУЩЕСТВЕННАЯ ПОДДЕРЖКА СОНКО</w:t>
            </w:r>
          </w:p>
          <w:p w:rsidR="00644EC3" w:rsidRPr="00C00871" w:rsidRDefault="00644EC3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Органы государственной власти и органы местного самоуправления могут предоставлять СОНКО в пользование </w:t>
            </w:r>
            <w:r w:rsidRPr="00C00871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нежилые помещения</w:t>
            </w:r>
            <w:r w:rsidRPr="00C00871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безвозмездно или по льготным ставкам. </w:t>
            </w:r>
            <w:r w:rsidR="00461F7D"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Закон Республики Хакасия от 12 ноября 2007 года N 78-ЗРХ </w:t>
            </w:r>
            <w:hyperlink r:id="rId17" w:history="1">
              <w:r w:rsidRPr="00C0087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https://docs.cntd.ru/document/819025130</w:t>
              </w:r>
            </w:hyperlink>
          </w:p>
          <w:p w:rsidR="00644EC3" w:rsidRPr="00C00871" w:rsidRDefault="00644EC3" w:rsidP="00C00871">
            <w:pPr>
              <w:pStyle w:val="a3"/>
              <w:rPr>
                <w:rStyle w:val="a7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</w:p>
          <w:p w:rsidR="00644EC3" w:rsidRPr="00C00871" w:rsidRDefault="00644EC3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Style w:val="a7"/>
                <w:rFonts w:ascii="Times New Roman" w:hAnsi="Times New Roman" w:cs="Times New Roman"/>
                <w:i w:val="0"/>
                <w:sz w:val="26"/>
                <w:szCs w:val="26"/>
              </w:rPr>
              <w:t>Правила предоставления федерального имущества СОНКО во владение и (или) в пользование на долгосрочной основе утверждены</w:t>
            </w:r>
            <w:r w:rsidRPr="00C00871">
              <w:rPr>
                <w:rStyle w:val="a7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Правительства РФ от 30 декабря 2012 г. N 1478 </w:t>
            </w:r>
            <w:hyperlink r:id="rId18" w:history="1">
              <w:r w:rsidRPr="00C0087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https://base.garant.ru/70291678/</w:t>
              </w:r>
            </w:hyperlink>
            <w:r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</w:tr>
      <w:tr w:rsidR="00644EC3" w:rsidRPr="00C00871" w:rsidTr="005173F2">
        <w:tc>
          <w:tcPr>
            <w:tcW w:w="2086" w:type="dxa"/>
          </w:tcPr>
          <w:p w:rsidR="00644EC3" w:rsidRPr="00C00871" w:rsidRDefault="00644EC3" w:rsidP="00C0087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b/>
                <w:sz w:val="26"/>
                <w:szCs w:val="26"/>
              </w:rPr>
              <w:t>Куда обращаться</w:t>
            </w:r>
          </w:p>
        </w:tc>
        <w:tc>
          <w:tcPr>
            <w:tcW w:w="1595" w:type="dxa"/>
          </w:tcPr>
          <w:p w:rsidR="00644EC3" w:rsidRPr="00C00871" w:rsidRDefault="00644EC3" w:rsidP="00C0087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лицо</w:t>
            </w:r>
          </w:p>
        </w:tc>
        <w:tc>
          <w:tcPr>
            <w:tcW w:w="2268" w:type="dxa"/>
            <w:gridSpan w:val="2"/>
          </w:tcPr>
          <w:p w:rsidR="00644EC3" w:rsidRPr="00C00871" w:rsidRDefault="00644EC3" w:rsidP="00C0087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b/>
                <w:sz w:val="26"/>
                <w:szCs w:val="26"/>
              </w:rPr>
              <w:t>Контакты</w:t>
            </w:r>
          </w:p>
        </w:tc>
        <w:tc>
          <w:tcPr>
            <w:tcW w:w="3402" w:type="dxa"/>
          </w:tcPr>
          <w:p w:rsidR="00644EC3" w:rsidRPr="00C00871" w:rsidRDefault="00644EC3" w:rsidP="00C0087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b/>
                <w:sz w:val="26"/>
                <w:szCs w:val="26"/>
              </w:rPr>
              <w:t>Нормативно-правовой акт, регламентирующий поддержку СОНКО</w:t>
            </w:r>
          </w:p>
        </w:tc>
      </w:tr>
      <w:tr w:rsidR="00644EC3" w:rsidRPr="00C00871" w:rsidTr="005173F2">
        <w:trPr>
          <w:trHeight w:val="699"/>
        </w:trPr>
        <w:tc>
          <w:tcPr>
            <w:tcW w:w="2086" w:type="dxa"/>
            <w:tcBorders>
              <w:top w:val="single" w:sz="4" w:space="0" w:color="auto"/>
            </w:tcBorders>
          </w:tcPr>
          <w:p w:rsidR="00644EC3" w:rsidRPr="00C00871" w:rsidRDefault="00644EC3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Министерство имущественных и земельных отношений Республики Хакасия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644EC3" w:rsidRPr="00C00871" w:rsidRDefault="00644EC3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Губанова Октябрина Валерьевна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644EC3" w:rsidRPr="00C00871" w:rsidRDefault="00644EC3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8 (3902) 22-52-87</w:t>
            </w:r>
          </w:p>
          <w:p w:rsidR="00644EC3" w:rsidRPr="00C00871" w:rsidRDefault="00FF3550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644EC3" w:rsidRPr="00C0087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guov@r-19.ru</w:t>
              </w:r>
            </w:hyperlink>
            <w:r w:rsidR="00644EC3"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44EC3" w:rsidRPr="00C00871" w:rsidRDefault="00644EC3" w:rsidP="00C008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0087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Постановление Правительства РХ от 29.12.2006 N366 </w:t>
            </w:r>
            <w:hyperlink r:id="rId20" w:history="1">
              <w:r w:rsidRPr="00C00871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https://docs.cntd.ru/document/802089621</w:t>
              </w:r>
            </w:hyperlink>
          </w:p>
        </w:tc>
      </w:tr>
      <w:tr w:rsidR="00644EC3" w:rsidRPr="00C00871" w:rsidTr="005173F2">
        <w:tc>
          <w:tcPr>
            <w:tcW w:w="2086" w:type="dxa"/>
          </w:tcPr>
          <w:p w:rsidR="00644EC3" w:rsidRPr="00C00871" w:rsidRDefault="00644EC3" w:rsidP="00C008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Абакана</w:t>
            </w:r>
          </w:p>
        </w:tc>
        <w:tc>
          <w:tcPr>
            <w:tcW w:w="1595" w:type="dxa"/>
          </w:tcPr>
          <w:p w:rsidR="00644EC3" w:rsidRPr="00C00871" w:rsidRDefault="00644EC3" w:rsidP="00C008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Петренко Наталья Вениаминовна</w:t>
            </w:r>
          </w:p>
        </w:tc>
        <w:tc>
          <w:tcPr>
            <w:tcW w:w="2268" w:type="dxa"/>
            <w:gridSpan w:val="2"/>
          </w:tcPr>
          <w:p w:rsidR="00644EC3" w:rsidRPr="00C00871" w:rsidRDefault="00644EC3" w:rsidP="00C008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8 (3902) 22-47-43</w:t>
            </w:r>
          </w:p>
          <w:p w:rsidR="00644EC3" w:rsidRPr="00C00871" w:rsidRDefault="00FF3550" w:rsidP="00C008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="00644EC3" w:rsidRPr="00C00871">
                <w:rPr>
                  <w:rStyle w:val="a4"/>
                  <w:rFonts w:ascii="Times New Roman" w:hAnsi="Times New Roman" w:cs="Times New Roman"/>
                  <w:color w:val="1B557A"/>
                  <w:sz w:val="26"/>
                  <w:szCs w:val="26"/>
                  <w:shd w:val="clear" w:color="auto" w:fill="FFFFFF"/>
                </w:rPr>
                <w:t>kme_abakan@r-19.ru</w:t>
              </w:r>
            </w:hyperlink>
            <w:r w:rsidR="00644EC3"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</w:tcPr>
          <w:p w:rsidR="00644EC3" w:rsidRPr="00C00871" w:rsidRDefault="00644EC3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г. Абакана от 13 мая 2022 года N949 </w:t>
            </w:r>
            <w:hyperlink r:id="rId22" w:history="1">
              <w:r w:rsidRPr="00C0087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https://docs.cntd.ru/document/406041448</w:t>
              </w:r>
            </w:hyperlink>
            <w:r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44EC3" w:rsidRPr="00C00871" w:rsidRDefault="00644EC3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 xml:space="preserve">Постановление Администрации города Абакана от 14.10.2020 № 1750 "Об утверждении муниципальной программы «Создание условий для </w:t>
            </w:r>
            <w:r w:rsidRPr="00C00871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lastRenderedPageBreak/>
              <w:t>устойчивого социально-экономического развития города Абакана»</w:t>
            </w:r>
          </w:p>
        </w:tc>
      </w:tr>
      <w:tr w:rsidR="00644EC3" w:rsidRPr="00C00871" w:rsidTr="005173F2">
        <w:tc>
          <w:tcPr>
            <w:tcW w:w="2086" w:type="dxa"/>
          </w:tcPr>
          <w:p w:rsidR="00644EC3" w:rsidRPr="00C00871" w:rsidRDefault="00644EC3" w:rsidP="00C00871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Администрация города Черногорска</w:t>
            </w:r>
          </w:p>
        </w:tc>
        <w:tc>
          <w:tcPr>
            <w:tcW w:w="1595" w:type="dxa"/>
          </w:tcPr>
          <w:p w:rsidR="00644EC3" w:rsidRPr="00C00871" w:rsidRDefault="00644EC3" w:rsidP="00C008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Ногина Любовь Николаевна</w:t>
            </w:r>
          </w:p>
          <w:p w:rsidR="00644EC3" w:rsidRPr="00C00871" w:rsidRDefault="00644EC3" w:rsidP="00C00871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44EC3" w:rsidRPr="00C00871" w:rsidRDefault="003E19C5" w:rsidP="00C008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644EC3" w:rsidRPr="00C00871">
              <w:rPr>
                <w:rFonts w:ascii="Times New Roman" w:hAnsi="Times New Roman" w:cs="Times New Roman"/>
                <w:sz w:val="26"/>
                <w:szCs w:val="26"/>
              </w:rPr>
              <w:t>39031) 2-43-37</w:t>
            </w:r>
          </w:p>
          <w:p w:rsidR="00644EC3" w:rsidRPr="00C00871" w:rsidRDefault="00FF3550" w:rsidP="00C00871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hyperlink r:id="rId23" w:history="1">
              <w:r w:rsidR="00644EC3" w:rsidRPr="00C00871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nogina.lyubov@yandex.ru</w:t>
              </w:r>
            </w:hyperlink>
            <w:r w:rsidR="00644EC3" w:rsidRPr="00C0087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644EC3" w:rsidRPr="00C00871" w:rsidRDefault="00644EC3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</w:t>
            </w:r>
            <w:proofErr w:type="spellStart"/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г.Черногорска</w:t>
            </w:r>
            <w:proofErr w:type="spellEnd"/>
            <w:r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 от 22.03.2024 № 740-п </w:t>
            </w:r>
            <w:hyperlink r:id="rId24" w:history="1">
              <w:r w:rsidRPr="00C0087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https://chernogorsk.com/documents/detail.php?ID=30654</w:t>
              </w:r>
            </w:hyperlink>
            <w:r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44EC3" w:rsidRPr="00C00871" w:rsidTr="005173F2">
        <w:tc>
          <w:tcPr>
            <w:tcW w:w="2086" w:type="dxa"/>
          </w:tcPr>
          <w:p w:rsidR="00644EC3" w:rsidRPr="00C00871" w:rsidRDefault="00644EC3" w:rsidP="00C00871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Саяногорска</w:t>
            </w:r>
          </w:p>
        </w:tc>
        <w:tc>
          <w:tcPr>
            <w:tcW w:w="1595" w:type="dxa"/>
          </w:tcPr>
          <w:p w:rsidR="00644EC3" w:rsidRPr="00C00871" w:rsidRDefault="009636D0" w:rsidP="00C008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Евсеева Юлия Владимировна</w:t>
            </w:r>
          </w:p>
        </w:tc>
        <w:tc>
          <w:tcPr>
            <w:tcW w:w="2268" w:type="dxa"/>
            <w:gridSpan w:val="2"/>
          </w:tcPr>
          <w:p w:rsidR="009636D0" w:rsidRPr="00C00871" w:rsidRDefault="009636D0" w:rsidP="00C00871">
            <w:pPr>
              <w:rPr>
                <w:rFonts w:ascii="Times New Roman" w:eastAsia="Calibri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C00871">
              <w:rPr>
                <w:rFonts w:ascii="Times New Roman" w:eastAsia="Calibri" w:hAnsi="Times New Roman" w:cs="Times New Roman"/>
                <w:color w:val="333333"/>
                <w:sz w:val="26"/>
                <w:szCs w:val="26"/>
                <w:shd w:val="clear" w:color="auto" w:fill="FFFFFF"/>
              </w:rPr>
              <w:t>(39042) 2-28-11</w:t>
            </w:r>
          </w:p>
          <w:p w:rsidR="00644EC3" w:rsidRPr="00C00871" w:rsidRDefault="00FF3550" w:rsidP="00C008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5" w:history="1">
              <w:r w:rsidR="009636D0" w:rsidRPr="00C00871">
                <w:rPr>
                  <w:rStyle w:val="15"/>
                  <w:rFonts w:ascii="Times New Roman" w:eastAsia="Calibri" w:hAnsi="Times New Roman" w:cs="Times New Roman"/>
                  <w:color w:val="24A7D5"/>
                  <w:sz w:val="26"/>
                  <w:szCs w:val="26"/>
                  <w:shd w:val="clear" w:color="auto" w:fill="FFFFFF"/>
                </w:rPr>
                <w:t>EvseevaYV@r-19.ru</w:t>
              </w:r>
            </w:hyperlink>
            <w:r w:rsidR="009636D0"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</w:tcPr>
          <w:p w:rsidR="00644EC3" w:rsidRPr="00C00871" w:rsidRDefault="00545D13" w:rsidP="00C00871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в рамках Федерального Закона №7-ФЗ «О некоммерческих организациях»</w:t>
            </w:r>
          </w:p>
        </w:tc>
      </w:tr>
      <w:tr w:rsidR="00BC2D55" w:rsidRPr="00C00871" w:rsidTr="005173F2">
        <w:tc>
          <w:tcPr>
            <w:tcW w:w="2086" w:type="dxa"/>
          </w:tcPr>
          <w:p w:rsidR="00BC2D55" w:rsidRPr="00C00871" w:rsidRDefault="00BC2D55" w:rsidP="00C008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Абазы</w:t>
            </w:r>
          </w:p>
        </w:tc>
        <w:tc>
          <w:tcPr>
            <w:tcW w:w="1595" w:type="dxa"/>
          </w:tcPr>
          <w:p w:rsidR="00BC2D55" w:rsidRPr="00C00871" w:rsidRDefault="00BC2D55" w:rsidP="00C00871">
            <w:pPr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Булыгина Татьяна Николаевна</w:t>
            </w:r>
          </w:p>
        </w:tc>
        <w:tc>
          <w:tcPr>
            <w:tcW w:w="2268" w:type="dxa"/>
            <w:gridSpan w:val="2"/>
          </w:tcPr>
          <w:p w:rsidR="001B5890" w:rsidRPr="00C00871" w:rsidRDefault="001B5890" w:rsidP="00C00871">
            <w:pPr>
              <w:rPr>
                <w:rFonts w:ascii="Times New Roman" w:eastAsia="Calibri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C00871">
              <w:rPr>
                <w:rFonts w:ascii="Times New Roman" w:eastAsia="Calibri" w:hAnsi="Times New Roman" w:cs="Times New Roman"/>
                <w:color w:val="333333"/>
                <w:sz w:val="26"/>
                <w:szCs w:val="26"/>
                <w:shd w:val="clear" w:color="auto" w:fill="FFFFFF"/>
              </w:rPr>
              <w:t>(39041) 2-48-24</w:t>
            </w:r>
          </w:p>
          <w:p w:rsidR="00BC2D55" w:rsidRPr="00C00871" w:rsidRDefault="001B5890" w:rsidP="00C00871">
            <w:pPr>
              <w:rPr>
                <w:rFonts w:ascii="Times New Roman" w:eastAsia="Calibri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proofErr w:type="spellStart"/>
            <w:r w:rsidRPr="00C0087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svsob-abaza</w:t>
            </w:r>
            <w:proofErr w:type="spellEnd"/>
            <w:r w:rsidRPr="00C00871">
              <w:rPr>
                <w:rFonts w:ascii="Times New Roman" w:eastAsia="Calibri" w:hAnsi="Times New Roman" w:cs="Times New Roman"/>
                <w:sz w:val="26"/>
                <w:szCs w:val="26"/>
              </w:rPr>
              <w:t>@mail.ru</w:t>
            </w:r>
          </w:p>
        </w:tc>
        <w:tc>
          <w:tcPr>
            <w:tcW w:w="3402" w:type="dxa"/>
          </w:tcPr>
          <w:p w:rsidR="001B5890" w:rsidRPr="00C00871" w:rsidRDefault="001B5890" w:rsidP="00C008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</w:t>
            </w:r>
            <w:proofErr w:type="spellStart"/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г.Абазы</w:t>
            </w:r>
            <w:proofErr w:type="spellEnd"/>
            <w:r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 от 18.11.2022 №623</w:t>
            </w:r>
          </w:p>
          <w:p w:rsidR="00BC2D55" w:rsidRPr="00C00871" w:rsidRDefault="00FF3550" w:rsidP="00C008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6" w:history="1">
              <w:r w:rsidR="00F73839" w:rsidRPr="00C0087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http://www.abaza-adm.ru/administration/official/111/2022/2022_02/623_18112022.html</w:t>
              </w:r>
            </w:hyperlink>
            <w:r w:rsidR="00F73839"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E19C5" w:rsidRPr="00C00871" w:rsidTr="005173F2">
        <w:tc>
          <w:tcPr>
            <w:tcW w:w="2086" w:type="dxa"/>
          </w:tcPr>
          <w:p w:rsidR="003E19C5" w:rsidRPr="00C00871" w:rsidRDefault="003E19C5" w:rsidP="00C008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Алтайского района</w:t>
            </w:r>
          </w:p>
        </w:tc>
        <w:tc>
          <w:tcPr>
            <w:tcW w:w="1595" w:type="dxa"/>
          </w:tcPr>
          <w:p w:rsidR="003E19C5" w:rsidRPr="00C00871" w:rsidRDefault="003E19C5" w:rsidP="00C0087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eastAsia="Calibri" w:hAnsi="Times New Roman" w:cs="Times New Roman"/>
                <w:sz w:val="26"/>
                <w:szCs w:val="26"/>
              </w:rPr>
              <w:t>Величко Екатерина Игоревна</w:t>
            </w:r>
          </w:p>
        </w:tc>
        <w:tc>
          <w:tcPr>
            <w:tcW w:w="2268" w:type="dxa"/>
            <w:gridSpan w:val="2"/>
          </w:tcPr>
          <w:p w:rsidR="003E19C5" w:rsidRPr="00C00871" w:rsidRDefault="003E19C5" w:rsidP="00C00871">
            <w:pPr>
              <w:rPr>
                <w:rFonts w:ascii="Times New Roman" w:eastAsia="Calibri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C00871">
              <w:rPr>
                <w:rFonts w:ascii="Times New Roman" w:eastAsia="Calibri" w:hAnsi="Times New Roman" w:cs="Times New Roman"/>
                <w:color w:val="333333"/>
                <w:sz w:val="26"/>
                <w:szCs w:val="26"/>
                <w:shd w:val="clear" w:color="auto" w:fill="FFFFFF"/>
              </w:rPr>
              <w:t>(39041) 3-31-07</w:t>
            </w:r>
          </w:p>
          <w:p w:rsidR="003E19C5" w:rsidRPr="00C00871" w:rsidRDefault="003E19C5" w:rsidP="00C0087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0087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soc_alt</w:t>
            </w:r>
            <w:proofErr w:type="spellEnd"/>
            <w:r w:rsidRPr="00C00871">
              <w:rPr>
                <w:rFonts w:ascii="Times New Roman" w:eastAsia="Calibri" w:hAnsi="Times New Roman" w:cs="Times New Roman"/>
                <w:sz w:val="26"/>
                <w:szCs w:val="26"/>
              </w:rPr>
              <w:t>@mail.ru</w:t>
            </w:r>
          </w:p>
        </w:tc>
        <w:tc>
          <w:tcPr>
            <w:tcW w:w="3402" w:type="dxa"/>
          </w:tcPr>
          <w:p w:rsidR="003E19C5" w:rsidRPr="00C00871" w:rsidRDefault="003E19C5" w:rsidP="00C0087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eastAsia="Calibri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3E19C5" w:rsidRPr="00C00871" w:rsidTr="005173F2">
        <w:tc>
          <w:tcPr>
            <w:tcW w:w="2086" w:type="dxa"/>
          </w:tcPr>
          <w:p w:rsidR="003E19C5" w:rsidRPr="00C00871" w:rsidRDefault="003E19C5" w:rsidP="00C008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C00871">
              <w:rPr>
                <w:rFonts w:ascii="Times New Roman" w:eastAsia="Calibri" w:hAnsi="Times New Roman" w:cs="Times New Roman"/>
                <w:sz w:val="26"/>
                <w:szCs w:val="26"/>
              </w:rPr>
              <w:t>Боградского</w:t>
            </w:r>
            <w:proofErr w:type="spellEnd"/>
            <w:r w:rsidRPr="00C008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</w:t>
            </w:r>
          </w:p>
          <w:p w:rsidR="003E19C5" w:rsidRPr="00C00871" w:rsidRDefault="003E19C5" w:rsidP="00C008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5" w:type="dxa"/>
          </w:tcPr>
          <w:p w:rsidR="003E19C5" w:rsidRPr="00C00871" w:rsidRDefault="003E19C5" w:rsidP="00C008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eastAsia="Calibri" w:hAnsi="Times New Roman" w:cs="Times New Roman"/>
                <w:sz w:val="26"/>
                <w:szCs w:val="26"/>
              </w:rPr>
              <w:t>Сиротинина Тамара Романовна</w:t>
            </w:r>
          </w:p>
          <w:p w:rsidR="003E19C5" w:rsidRPr="00C00871" w:rsidRDefault="003E19C5" w:rsidP="00C00871">
            <w:pPr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3E19C5" w:rsidRPr="00C00871" w:rsidRDefault="003E19C5" w:rsidP="00C008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 (39034) 9-12-71 </w:t>
            </w:r>
            <w:hyperlink r:id="rId27" w:history="1">
              <w:r w:rsidRPr="00C00871">
                <w:rPr>
                  <w:rStyle w:val="15"/>
                  <w:rFonts w:ascii="Times New Roman" w:eastAsia="Calibri" w:hAnsi="Times New Roman" w:cs="Times New Roman"/>
                  <w:sz w:val="26"/>
                  <w:szCs w:val="26"/>
                </w:rPr>
                <w:t>bogr_raifo@mail.ru</w:t>
              </w:r>
            </w:hyperlink>
          </w:p>
          <w:p w:rsidR="003E19C5" w:rsidRPr="00C00871" w:rsidRDefault="003E19C5" w:rsidP="00C00871">
            <w:pPr>
              <w:rPr>
                <w:rFonts w:ascii="Times New Roman" w:eastAsia="Calibri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402" w:type="dxa"/>
          </w:tcPr>
          <w:p w:rsidR="003E19C5" w:rsidRPr="00C00871" w:rsidRDefault="003E19C5" w:rsidP="00C008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Постановление администрации </w:t>
            </w:r>
            <w:proofErr w:type="spellStart"/>
            <w:r w:rsidRPr="00C00871">
              <w:rPr>
                <w:rFonts w:ascii="Times New Roman" w:eastAsia="Calibri" w:hAnsi="Times New Roman" w:cs="Times New Roman"/>
                <w:sz w:val="26"/>
                <w:szCs w:val="26"/>
              </w:rPr>
              <w:t>Боградского</w:t>
            </w:r>
            <w:proofErr w:type="spellEnd"/>
            <w:r w:rsidRPr="00C008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 от 04.12.2023 № 269 </w:t>
            </w:r>
            <w:hyperlink r:id="rId28" w:history="1">
              <w:r w:rsidRPr="00C00871">
                <w:rPr>
                  <w:rStyle w:val="15"/>
                  <w:rFonts w:ascii="Times New Roman" w:eastAsia="Calibri" w:hAnsi="Times New Roman" w:cs="Times New Roman"/>
                  <w:sz w:val="26"/>
                  <w:szCs w:val="26"/>
                </w:rPr>
                <w:t>https://bograd-web.ru/post/20680-postanovlenie-administracii-bogradskogo-rayona-ot-04-dekabrya-2023-g-269.html</w:t>
              </w:r>
            </w:hyperlink>
            <w:r w:rsidRPr="00C008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73839" w:rsidRPr="00C00871" w:rsidTr="005173F2">
        <w:tc>
          <w:tcPr>
            <w:tcW w:w="2086" w:type="dxa"/>
          </w:tcPr>
          <w:p w:rsidR="00F73839" w:rsidRPr="00C00871" w:rsidRDefault="00F73839" w:rsidP="00C008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C00871">
              <w:rPr>
                <w:rFonts w:ascii="Times New Roman" w:eastAsia="Calibri" w:hAnsi="Times New Roman" w:cs="Times New Roman"/>
                <w:sz w:val="26"/>
                <w:szCs w:val="26"/>
              </w:rPr>
              <w:t>Бейского</w:t>
            </w:r>
            <w:proofErr w:type="spellEnd"/>
            <w:r w:rsidRPr="00C008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595" w:type="dxa"/>
          </w:tcPr>
          <w:p w:rsidR="00C00871" w:rsidRPr="00C00871" w:rsidRDefault="00C00871" w:rsidP="00C00871">
            <w:pPr>
              <w:pStyle w:val="Normal"/>
              <w:rPr>
                <w:rFonts w:ascii="Times New Roman" w:hAnsi="Times New Roman" w:cs="Times New Roman"/>
              </w:rPr>
            </w:pPr>
            <w:proofErr w:type="spellStart"/>
            <w:r w:rsidRPr="00C00871">
              <w:rPr>
                <w:rFonts w:ascii="Times New Roman" w:eastAsia="Calibri" w:hAnsi="Times New Roman" w:cs="Times New Roman"/>
              </w:rPr>
              <w:t>Гартвих</w:t>
            </w:r>
            <w:proofErr w:type="spellEnd"/>
            <w:r w:rsidRPr="00C00871">
              <w:rPr>
                <w:rFonts w:ascii="Times New Roman" w:eastAsia="Calibri" w:hAnsi="Times New Roman" w:cs="Times New Roman"/>
              </w:rPr>
              <w:t xml:space="preserve"> Ирина Валериевна</w:t>
            </w:r>
          </w:p>
          <w:p w:rsidR="00F73839" w:rsidRPr="00C00871" w:rsidRDefault="00F73839" w:rsidP="00C0087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C00871" w:rsidRPr="00C00871" w:rsidRDefault="00C00871" w:rsidP="00C00871">
            <w:pPr>
              <w:pStyle w:val="Normal"/>
              <w:rPr>
                <w:rFonts w:ascii="Times New Roman" w:hAnsi="Times New Roman" w:cs="Times New Roman"/>
              </w:rPr>
            </w:pPr>
            <w:r w:rsidRPr="00C00871">
              <w:rPr>
                <w:rFonts w:ascii="Times New Roman" w:eastAsia="Calibri" w:hAnsi="Times New Roman" w:cs="Times New Roman"/>
              </w:rPr>
              <w:t>8(39044)3-20-13 gartvihiv@mail.ru</w:t>
            </w:r>
          </w:p>
          <w:p w:rsidR="00F73839" w:rsidRPr="00C00871" w:rsidRDefault="00F73839" w:rsidP="00C0087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73839" w:rsidRPr="00C00871" w:rsidRDefault="00C00871" w:rsidP="00C00871">
            <w:pPr>
              <w:pStyle w:val="Normal"/>
              <w:rPr>
                <w:rFonts w:ascii="Times New Roman" w:hAnsi="Times New Roman" w:cs="Times New Roman"/>
              </w:rPr>
            </w:pPr>
            <w:r w:rsidRPr="00C00871">
              <w:rPr>
                <w:rFonts w:ascii="Times New Roman" w:eastAsia="Calibri" w:hAnsi="Times New Roman" w:cs="Times New Roman"/>
              </w:rPr>
              <w:t xml:space="preserve">Постановление Администрации </w:t>
            </w:r>
            <w:proofErr w:type="spellStart"/>
            <w:r w:rsidRPr="00C00871">
              <w:rPr>
                <w:rFonts w:ascii="Times New Roman" w:eastAsia="Calibri" w:hAnsi="Times New Roman" w:cs="Times New Roman"/>
              </w:rPr>
              <w:t>Бейского</w:t>
            </w:r>
            <w:proofErr w:type="spellEnd"/>
            <w:r w:rsidRPr="00C00871">
              <w:rPr>
                <w:rFonts w:ascii="Times New Roman" w:eastAsia="Calibri" w:hAnsi="Times New Roman" w:cs="Times New Roman"/>
              </w:rPr>
              <w:t xml:space="preserve"> района от 30.12.2019 № 897 </w:t>
            </w:r>
            <w:hyperlink r:id="rId29" w:history="1">
              <w:r w:rsidRPr="00C00871">
                <w:rPr>
                  <w:rStyle w:val="15"/>
                  <w:rFonts w:ascii="Times New Roman" w:hAnsi="Times New Roman" w:cs="Times New Roman"/>
                </w:rPr>
                <w:t>https://beya19.ru/site/item?id=656</w:t>
              </w:r>
            </w:hyperlink>
            <w:r w:rsidRPr="00C00871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E19C5" w:rsidRPr="00C00871" w:rsidTr="005173F2">
        <w:tc>
          <w:tcPr>
            <w:tcW w:w="2086" w:type="dxa"/>
          </w:tcPr>
          <w:p w:rsidR="001C07F7" w:rsidRPr="00C00871" w:rsidRDefault="001C07F7" w:rsidP="00C008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545D13" w:rsidRPr="00C00871">
              <w:rPr>
                <w:rFonts w:ascii="Times New Roman" w:eastAsia="Calibri" w:hAnsi="Times New Roman" w:cs="Times New Roman"/>
                <w:sz w:val="26"/>
                <w:szCs w:val="26"/>
              </w:rPr>
              <w:t>Аскизского</w:t>
            </w:r>
            <w:proofErr w:type="spellEnd"/>
            <w:r w:rsidR="00545D13" w:rsidRPr="00C008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00871">
              <w:rPr>
                <w:rFonts w:ascii="Times New Roman" w:eastAsia="Calibri" w:hAnsi="Times New Roman" w:cs="Times New Roman"/>
                <w:sz w:val="26"/>
                <w:szCs w:val="26"/>
              </w:rPr>
              <w:t>района</w:t>
            </w:r>
          </w:p>
          <w:p w:rsidR="003E19C5" w:rsidRPr="00C00871" w:rsidRDefault="003E19C5" w:rsidP="00C008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5" w:type="dxa"/>
          </w:tcPr>
          <w:p w:rsidR="003E19C5" w:rsidRPr="00C00871" w:rsidRDefault="00545D13" w:rsidP="00C008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eastAsia="Calibri" w:hAnsi="Times New Roman" w:cs="Times New Roman"/>
                <w:sz w:val="26"/>
                <w:szCs w:val="26"/>
              </w:rPr>
              <w:t>Золотарева Татьяна Михайловна</w:t>
            </w:r>
          </w:p>
        </w:tc>
        <w:tc>
          <w:tcPr>
            <w:tcW w:w="2268" w:type="dxa"/>
            <w:gridSpan w:val="2"/>
          </w:tcPr>
          <w:p w:rsidR="00545D13" w:rsidRPr="00C00871" w:rsidRDefault="001C07F7" w:rsidP="00C0087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C0087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(390</w:t>
            </w:r>
            <w:r w:rsidR="00545D13" w:rsidRPr="00C0087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4</w:t>
            </w:r>
            <w:r w:rsidRPr="00C0087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5)9</w:t>
            </w:r>
            <w:r w:rsidR="00545D13" w:rsidRPr="00C0087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-24-82</w:t>
            </w:r>
          </w:p>
          <w:p w:rsidR="003E19C5" w:rsidRPr="00C00871" w:rsidRDefault="00FF3550" w:rsidP="00C008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hyperlink r:id="rId30" w:history="1">
              <w:r w:rsidR="00545D13" w:rsidRPr="00C0087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mo-askiz@mail.ru</w:t>
              </w:r>
            </w:hyperlink>
            <w:r w:rsidR="001C07F7" w:rsidRPr="00C0087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:rsidR="003E19C5" w:rsidRPr="00C00871" w:rsidRDefault="00545D13" w:rsidP="00C00871">
            <w:pPr>
              <w:rPr>
                <w:rFonts w:ascii="Times New Roman" w:hAnsi="Times New Roman" w:cs="Times New Roman"/>
              </w:rPr>
            </w:pPr>
            <w:r w:rsidRPr="00C00871">
              <w:rPr>
                <w:rFonts w:ascii="Times New Roman" w:eastAsia="Calibri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0515B3" w:rsidRPr="00C00871" w:rsidTr="005173F2">
        <w:tc>
          <w:tcPr>
            <w:tcW w:w="2086" w:type="dxa"/>
          </w:tcPr>
          <w:p w:rsidR="000515B3" w:rsidRPr="00C00871" w:rsidRDefault="00545D13" w:rsidP="00C008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Усть-Абаканского района</w:t>
            </w:r>
          </w:p>
        </w:tc>
        <w:tc>
          <w:tcPr>
            <w:tcW w:w="1595" w:type="dxa"/>
          </w:tcPr>
          <w:p w:rsidR="000515B3" w:rsidRPr="00C00871" w:rsidRDefault="00545D13" w:rsidP="00C0087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eastAsia="Calibri" w:hAnsi="Times New Roman" w:cs="Times New Roman"/>
                <w:sz w:val="26"/>
                <w:szCs w:val="26"/>
              </w:rPr>
              <w:t>Губина Марина Алексеевна</w:t>
            </w:r>
          </w:p>
        </w:tc>
        <w:tc>
          <w:tcPr>
            <w:tcW w:w="2268" w:type="dxa"/>
            <w:gridSpan w:val="2"/>
          </w:tcPr>
          <w:p w:rsidR="00545D13" w:rsidRPr="00C00871" w:rsidRDefault="00545D13" w:rsidP="00C0087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eastAsia="Calibri" w:hAnsi="Times New Roman" w:cs="Times New Roman"/>
                <w:sz w:val="26"/>
                <w:szCs w:val="26"/>
              </w:rPr>
              <w:t>(39032) 2-10-10</w:t>
            </w:r>
          </w:p>
          <w:p w:rsidR="000515B3" w:rsidRPr="00C00871" w:rsidRDefault="00545D13" w:rsidP="00C0087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0871">
              <w:rPr>
                <w:rStyle w:val="15"/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g</w:t>
            </w:r>
            <w:r w:rsidRPr="00C00871">
              <w:rPr>
                <w:rStyle w:val="15"/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hyperlink r:id="rId31" w:history="1">
              <w:r w:rsidRPr="00C0087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m</w:t>
              </w:r>
              <w:r w:rsidRPr="00C0087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.</w:t>
              </w:r>
              <w:r w:rsidRPr="00C0087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a</w:t>
              </w:r>
              <w:r w:rsidRPr="00C0087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.71@</w:t>
              </w:r>
              <w:r w:rsidRPr="00C0087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mail</w:t>
              </w:r>
              <w:r w:rsidRPr="00C0087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.</w:t>
              </w:r>
              <w:r w:rsidRPr="00C0087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0515B3" w:rsidRPr="00C00871" w:rsidRDefault="00545D13" w:rsidP="00C008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в рамках Федерального Закона №7-ФЗ «О некоммерческих организациях»</w:t>
            </w:r>
          </w:p>
        </w:tc>
      </w:tr>
      <w:tr w:rsidR="00F73839" w:rsidRPr="00C00871" w:rsidTr="005173F2">
        <w:tc>
          <w:tcPr>
            <w:tcW w:w="2086" w:type="dxa"/>
          </w:tcPr>
          <w:p w:rsidR="00F73839" w:rsidRPr="00C00871" w:rsidRDefault="00F73839" w:rsidP="00C008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C00871">
              <w:rPr>
                <w:rFonts w:ascii="Times New Roman" w:eastAsia="Calibri" w:hAnsi="Times New Roman" w:cs="Times New Roman"/>
                <w:sz w:val="26"/>
                <w:szCs w:val="26"/>
              </w:rPr>
              <w:t>Таштыпского</w:t>
            </w:r>
            <w:proofErr w:type="spellEnd"/>
            <w:r w:rsidRPr="00C008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595" w:type="dxa"/>
          </w:tcPr>
          <w:p w:rsidR="00F73839" w:rsidRPr="00C00871" w:rsidRDefault="00C00871" w:rsidP="00C00871">
            <w:pPr>
              <w:shd w:val="clear" w:color="auto" w:fill="EDEDED"/>
              <w:outlineLvl w:val="1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proofErr w:type="spellStart"/>
            <w:r w:rsidRPr="00C00871">
              <w:rPr>
                <w:rFonts w:ascii="Times New Roman" w:eastAsia="Times New Roman" w:hAnsi="Times New Roman" w:cs="Times New Roman"/>
                <w:bCs/>
                <w:color w:val="1C1C1C"/>
                <w:sz w:val="26"/>
                <w:szCs w:val="26"/>
                <w:lang w:eastAsia="ru-RU"/>
              </w:rPr>
              <w:t>Чучумакова</w:t>
            </w:r>
            <w:proofErr w:type="spellEnd"/>
            <w:r w:rsidRPr="00C00871">
              <w:rPr>
                <w:rFonts w:ascii="Times New Roman" w:eastAsia="Times New Roman" w:hAnsi="Times New Roman" w:cs="Times New Roman"/>
                <w:bCs/>
                <w:color w:val="1C1C1C"/>
                <w:sz w:val="26"/>
                <w:szCs w:val="26"/>
                <w:lang w:eastAsia="ru-RU"/>
              </w:rPr>
              <w:t xml:space="preserve"> Ольга Михайловна</w:t>
            </w:r>
          </w:p>
        </w:tc>
        <w:tc>
          <w:tcPr>
            <w:tcW w:w="2268" w:type="dxa"/>
            <w:gridSpan w:val="2"/>
          </w:tcPr>
          <w:p w:rsidR="00F73839" w:rsidRPr="00C00871" w:rsidRDefault="00C00871" w:rsidP="00C0087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Arial" w:hAnsi="Arial" w:cs="Arial"/>
                <w:color w:val="1C1C1C"/>
                <w:sz w:val="21"/>
                <w:szCs w:val="21"/>
                <w:shd w:val="clear" w:color="auto" w:fill="EDEDED"/>
              </w:rPr>
              <w:t> 8(39046)2-14-60</w:t>
            </w:r>
            <w:bookmarkStart w:id="1" w:name="_GoBack"/>
            <w:bookmarkEnd w:id="1"/>
          </w:p>
        </w:tc>
        <w:tc>
          <w:tcPr>
            <w:tcW w:w="3402" w:type="dxa"/>
          </w:tcPr>
          <w:p w:rsidR="00F73839" w:rsidRPr="00C00871" w:rsidRDefault="00C00871" w:rsidP="00C008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eastAsia="Calibri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F73839" w:rsidRPr="00C00871" w:rsidTr="005173F2">
        <w:tc>
          <w:tcPr>
            <w:tcW w:w="2086" w:type="dxa"/>
          </w:tcPr>
          <w:p w:rsidR="00F73839" w:rsidRPr="00C00871" w:rsidRDefault="00F73839" w:rsidP="00C008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C00871">
              <w:rPr>
                <w:rFonts w:ascii="Times New Roman" w:eastAsia="Calibri" w:hAnsi="Times New Roman" w:cs="Times New Roman"/>
                <w:sz w:val="26"/>
                <w:szCs w:val="26"/>
              </w:rPr>
              <w:t>Ширинского</w:t>
            </w:r>
            <w:proofErr w:type="spellEnd"/>
            <w:r w:rsidRPr="00C008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595" w:type="dxa"/>
          </w:tcPr>
          <w:p w:rsidR="00F73839" w:rsidRPr="00C00871" w:rsidRDefault="00C00871" w:rsidP="00C0087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eastAsia="Calibri" w:hAnsi="Times New Roman" w:cs="Times New Roman"/>
                <w:sz w:val="26"/>
                <w:szCs w:val="26"/>
              </w:rPr>
              <w:t>Иванова Марина Сергеевна</w:t>
            </w:r>
          </w:p>
        </w:tc>
        <w:tc>
          <w:tcPr>
            <w:tcW w:w="2268" w:type="dxa"/>
            <w:gridSpan w:val="2"/>
          </w:tcPr>
          <w:p w:rsidR="00F73839" w:rsidRPr="00C00871" w:rsidRDefault="00C00871" w:rsidP="00C0087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eastAsia="Calibri" w:hAnsi="Times New Roman" w:cs="Times New Roman"/>
                <w:sz w:val="26"/>
                <w:szCs w:val="26"/>
              </w:rPr>
              <w:t>(39035) 9-15-07</w:t>
            </w:r>
          </w:p>
        </w:tc>
        <w:tc>
          <w:tcPr>
            <w:tcW w:w="3402" w:type="dxa"/>
          </w:tcPr>
          <w:p w:rsidR="00F73839" w:rsidRPr="00C00871" w:rsidRDefault="00C00871" w:rsidP="00C008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eastAsia="Calibri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33496B" w:rsidRPr="00C00871" w:rsidTr="003A6025">
        <w:tc>
          <w:tcPr>
            <w:tcW w:w="9351" w:type="dxa"/>
            <w:gridSpan w:val="5"/>
          </w:tcPr>
          <w:p w:rsidR="0033496B" w:rsidRPr="00C00871" w:rsidRDefault="0033496B" w:rsidP="00C0087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</w:pPr>
            <w:r w:rsidRPr="00C00871"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  <w:t>ИНФОРМАЦИОННАЯ ПОДДЕРЖКА СОНКО</w:t>
            </w:r>
          </w:p>
        </w:tc>
      </w:tr>
      <w:tr w:rsidR="0033496B" w:rsidRPr="00C00871" w:rsidTr="003A6025">
        <w:tc>
          <w:tcPr>
            <w:tcW w:w="2086" w:type="dxa"/>
          </w:tcPr>
          <w:p w:rsidR="0033496B" w:rsidRPr="00C00871" w:rsidRDefault="0033496B" w:rsidP="00C0087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b/>
                <w:sz w:val="26"/>
                <w:szCs w:val="26"/>
              </w:rPr>
              <w:t>Куда обращаться</w:t>
            </w:r>
          </w:p>
        </w:tc>
        <w:tc>
          <w:tcPr>
            <w:tcW w:w="2020" w:type="dxa"/>
            <w:gridSpan w:val="2"/>
          </w:tcPr>
          <w:p w:rsidR="0033496B" w:rsidRPr="00C00871" w:rsidRDefault="0033496B" w:rsidP="00C0087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лицо</w:t>
            </w:r>
          </w:p>
        </w:tc>
        <w:tc>
          <w:tcPr>
            <w:tcW w:w="1843" w:type="dxa"/>
          </w:tcPr>
          <w:p w:rsidR="0033496B" w:rsidRPr="00C00871" w:rsidRDefault="0033496B" w:rsidP="00C0087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b/>
                <w:sz w:val="26"/>
                <w:szCs w:val="26"/>
              </w:rPr>
              <w:t>Контакты</w:t>
            </w:r>
          </w:p>
        </w:tc>
        <w:tc>
          <w:tcPr>
            <w:tcW w:w="3402" w:type="dxa"/>
          </w:tcPr>
          <w:p w:rsidR="0033496B" w:rsidRPr="00C00871" w:rsidRDefault="0033496B" w:rsidP="00C0087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b/>
                <w:sz w:val="26"/>
                <w:szCs w:val="26"/>
              </w:rPr>
              <w:t>Нормативно-правовой акт, регламентирующий поддержку СОНКО</w:t>
            </w:r>
          </w:p>
        </w:tc>
      </w:tr>
      <w:tr w:rsidR="0033496B" w:rsidRPr="00C00871" w:rsidTr="003A6025">
        <w:tc>
          <w:tcPr>
            <w:tcW w:w="2086" w:type="dxa"/>
          </w:tcPr>
          <w:p w:rsidR="0033496B" w:rsidRPr="00C00871" w:rsidRDefault="0033496B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Отдел по взаимодействию с НКО ГКУ РХ «Аппарат Общественной палаты Республики Хакасия</w:t>
            </w:r>
          </w:p>
        </w:tc>
        <w:tc>
          <w:tcPr>
            <w:tcW w:w="2020" w:type="dxa"/>
            <w:gridSpan w:val="2"/>
          </w:tcPr>
          <w:p w:rsidR="0033496B" w:rsidRPr="00C00871" w:rsidRDefault="0033496B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Курленко</w:t>
            </w:r>
            <w:proofErr w:type="spellEnd"/>
            <w:r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 Анна Германовна</w:t>
            </w:r>
          </w:p>
          <w:p w:rsidR="0033496B" w:rsidRPr="00C00871" w:rsidRDefault="0033496B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3496B" w:rsidRPr="00C00871" w:rsidRDefault="0033496B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8 (3902) 220-788</w:t>
            </w:r>
          </w:p>
          <w:p w:rsidR="0033496B" w:rsidRPr="00C00871" w:rsidRDefault="00FF3550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2" w:history="1">
              <w:r w:rsidR="0033496B" w:rsidRPr="00C0087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rc19nko@r-19.ru</w:t>
              </w:r>
            </w:hyperlink>
          </w:p>
          <w:p w:rsidR="0033496B" w:rsidRPr="00C00871" w:rsidRDefault="0033496B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33496B" w:rsidRPr="00C00871" w:rsidRDefault="0033496B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Информационная и методическая поддержка СОНКО </w:t>
            </w:r>
            <w:hyperlink r:id="rId33" w:history="1">
              <w:r w:rsidRPr="00C0087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https://oprh.ru/resursnyy-tsentr-nko/</w:t>
              </w:r>
            </w:hyperlink>
            <w:r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3496B" w:rsidRPr="00C00871" w:rsidTr="003A6025">
        <w:tc>
          <w:tcPr>
            <w:tcW w:w="2086" w:type="dxa"/>
          </w:tcPr>
          <w:p w:rsidR="0033496B" w:rsidRPr="00C00871" w:rsidRDefault="0033496B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Министерство культуры Республики Хакасия</w:t>
            </w:r>
          </w:p>
        </w:tc>
        <w:tc>
          <w:tcPr>
            <w:tcW w:w="2020" w:type="dxa"/>
            <w:gridSpan w:val="2"/>
          </w:tcPr>
          <w:p w:rsidR="0033496B" w:rsidRPr="00C00871" w:rsidRDefault="0033496B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Клименкова</w:t>
            </w:r>
            <w:proofErr w:type="spellEnd"/>
            <w:r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Валерьевна</w:t>
            </w:r>
          </w:p>
          <w:p w:rsidR="0033496B" w:rsidRPr="00C00871" w:rsidRDefault="0033496B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3496B" w:rsidRPr="00C00871" w:rsidRDefault="0033496B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т. 248-798</w:t>
            </w:r>
          </w:p>
          <w:p w:rsidR="0033496B" w:rsidRPr="00C00871" w:rsidRDefault="00FF3550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4" w:history="1">
              <w:r w:rsidR="0033496B" w:rsidRPr="00C00871">
                <w:rPr>
                  <w:rFonts w:ascii="Times New Roman" w:hAnsi="Times New Roman" w:cs="Times New Roman"/>
                  <w:sz w:val="26"/>
                  <w:szCs w:val="26"/>
                </w:rPr>
                <w:t>ktv@r-19.ru</w:t>
              </w:r>
            </w:hyperlink>
          </w:p>
        </w:tc>
        <w:tc>
          <w:tcPr>
            <w:tcW w:w="3402" w:type="dxa"/>
          </w:tcPr>
          <w:p w:rsidR="0033496B" w:rsidRPr="00C00871" w:rsidRDefault="0033496B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Поддержка СО НКО </w:t>
            </w:r>
            <w:hyperlink r:id="rId35" w:history="1">
              <w:r w:rsidRPr="00C0087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https://culture19.ru/contents/276-sonko.html</w:t>
              </w:r>
            </w:hyperlink>
            <w:r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33496B" w:rsidRPr="00C00871" w:rsidRDefault="0033496B" w:rsidP="00C0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2"/>
        <w:gridCol w:w="1718"/>
        <w:gridCol w:w="2124"/>
        <w:gridCol w:w="3591"/>
      </w:tblGrid>
      <w:tr w:rsidR="0033496B" w:rsidRPr="00C00871" w:rsidTr="003A6025">
        <w:tc>
          <w:tcPr>
            <w:tcW w:w="9345" w:type="dxa"/>
            <w:gridSpan w:val="4"/>
          </w:tcPr>
          <w:p w:rsidR="0033496B" w:rsidRPr="00C00871" w:rsidRDefault="0033496B" w:rsidP="00C00871">
            <w:pPr>
              <w:jc w:val="center"/>
              <w:rPr>
                <w:rFonts w:ascii="Times New Roman" w:hAnsi="Times New Roman" w:cs="Times New Roman"/>
                <w:b/>
                <w:color w:val="020C22"/>
                <w:sz w:val="26"/>
                <w:szCs w:val="26"/>
                <w:shd w:val="clear" w:color="auto" w:fill="FFFFFF"/>
              </w:rPr>
            </w:pPr>
            <w:r w:rsidRPr="00C00871">
              <w:rPr>
                <w:rFonts w:ascii="Times New Roman" w:hAnsi="Times New Roman" w:cs="Times New Roman"/>
                <w:b/>
                <w:color w:val="020C22"/>
                <w:sz w:val="26"/>
                <w:szCs w:val="26"/>
                <w:shd w:val="clear" w:color="auto" w:fill="FFFFFF"/>
              </w:rPr>
              <w:t>Включение СОНКО в реестр исполнителей общественно полезных услуг</w:t>
            </w:r>
          </w:p>
        </w:tc>
      </w:tr>
      <w:tr w:rsidR="0033496B" w:rsidRPr="00C00871" w:rsidTr="003A6025">
        <w:tc>
          <w:tcPr>
            <w:tcW w:w="1548" w:type="dxa"/>
          </w:tcPr>
          <w:p w:rsidR="0033496B" w:rsidRPr="00C00871" w:rsidRDefault="0033496B" w:rsidP="00C008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C00871">
              <w:rPr>
                <w:rFonts w:ascii="Times New Roman" w:hAnsi="Times New Roman" w:cs="Times New Roman"/>
                <w:b/>
                <w:sz w:val="26"/>
                <w:szCs w:val="26"/>
              </w:rPr>
              <w:t>Куда обращаться</w:t>
            </w:r>
          </w:p>
        </w:tc>
        <w:tc>
          <w:tcPr>
            <w:tcW w:w="2127" w:type="dxa"/>
          </w:tcPr>
          <w:p w:rsidR="0033496B" w:rsidRPr="00C00871" w:rsidRDefault="0033496B" w:rsidP="00C00871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00871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лицо</w:t>
            </w:r>
          </w:p>
        </w:tc>
        <w:tc>
          <w:tcPr>
            <w:tcW w:w="1949" w:type="dxa"/>
          </w:tcPr>
          <w:p w:rsidR="0033496B" w:rsidRPr="00C00871" w:rsidRDefault="0033496B" w:rsidP="00C0087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00871">
              <w:rPr>
                <w:rFonts w:ascii="Times New Roman" w:hAnsi="Times New Roman" w:cs="Times New Roman"/>
                <w:b/>
                <w:sz w:val="26"/>
                <w:szCs w:val="26"/>
              </w:rPr>
              <w:t>Контакты</w:t>
            </w:r>
          </w:p>
        </w:tc>
        <w:tc>
          <w:tcPr>
            <w:tcW w:w="3721" w:type="dxa"/>
          </w:tcPr>
          <w:p w:rsidR="0033496B" w:rsidRPr="00C00871" w:rsidRDefault="0033496B" w:rsidP="00C00871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00871">
              <w:rPr>
                <w:rFonts w:ascii="Times New Roman" w:hAnsi="Times New Roman" w:cs="Times New Roman"/>
                <w:b/>
                <w:sz w:val="26"/>
                <w:szCs w:val="26"/>
              </w:rPr>
              <w:t>Нормативно-правовой акт, регламентирующий поддержку СОНКО</w:t>
            </w:r>
          </w:p>
        </w:tc>
      </w:tr>
      <w:tr w:rsidR="0033496B" w:rsidRPr="00C00871" w:rsidTr="003A6025">
        <w:tc>
          <w:tcPr>
            <w:tcW w:w="1548" w:type="dxa"/>
          </w:tcPr>
          <w:p w:rsidR="0033496B" w:rsidRPr="00C00871" w:rsidRDefault="0033496B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Управление Министерства юстиции РФ по Республике Хакасия</w:t>
            </w:r>
          </w:p>
        </w:tc>
        <w:tc>
          <w:tcPr>
            <w:tcW w:w="2127" w:type="dxa"/>
          </w:tcPr>
          <w:p w:rsidR="0033496B" w:rsidRPr="00C00871" w:rsidRDefault="0033496B" w:rsidP="00C00871">
            <w:pPr>
              <w:pStyle w:val="a3"/>
              <w:rPr>
                <w:rFonts w:ascii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proofErr w:type="spellStart"/>
            <w:r w:rsidRPr="00C008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Вотякова</w:t>
            </w:r>
            <w:proofErr w:type="spellEnd"/>
            <w:r w:rsidR="005173F2" w:rsidRPr="00C008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C008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Оксана</w:t>
            </w:r>
            <w:r w:rsidR="005173F2" w:rsidRPr="00C008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C008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Николаевна</w:t>
            </w:r>
          </w:p>
        </w:tc>
        <w:tc>
          <w:tcPr>
            <w:tcW w:w="1949" w:type="dxa"/>
          </w:tcPr>
          <w:p w:rsidR="0033496B" w:rsidRPr="00C00871" w:rsidRDefault="0033496B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 (3902) 215-127</w:t>
            </w:r>
          </w:p>
          <w:p w:rsidR="0033496B" w:rsidRPr="00C00871" w:rsidRDefault="00FF3550" w:rsidP="00C00871">
            <w:pPr>
              <w:pStyle w:val="a3"/>
              <w:rPr>
                <w:rFonts w:ascii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hyperlink r:id="rId36" w:history="1">
              <w:r w:rsidR="0033496B" w:rsidRPr="00C00871">
                <w:rPr>
                  <w:rFonts w:ascii="Times New Roman" w:hAnsi="Times New Roman" w:cs="Times New Roman"/>
                  <w:color w:val="337AB7"/>
                  <w:sz w:val="26"/>
                  <w:szCs w:val="26"/>
                  <w:lang w:eastAsia="ru-RU"/>
                </w:rPr>
                <w:t>ru19@minjust.gov.ru</w:t>
              </w:r>
            </w:hyperlink>
          </w:p>
        </w:tc>
        <w:tc>
          <w:tcPr>
            <w:tcW w:w="3721" w:type="dxa"/>
          </w:tcPr>
          <w:p w:rsidR="0033496B" w:rsidRPr="00C00871" w:rsidRDefault="0033496B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Постановление Правительства РФ от 26.01.2017 N 89</w:t>
            </w:r>
          </w:p>
          <w:p w:rsidR="0033496B" w:rsidRPr="00C00871" w:rsidRDefault="0033496B" w:rsidP="00C00871">
            <w:pPr>
              <w:pStyle w:val="a3"/>
              <w:rPr>
                <w:rFonts w:ascii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00871">
              <w:rPr>
                <w:rFonts w:ascii="Times New Roman" w:hAnsi="Times New Roman" w:cs="Times New Roman"/>
                <w:color w:val="1A1A1A"/>
                <w:sz w:val="26"/>
                <w:szCs w:val="26"/>
                <w:lang w:eastAsia="ru-RU"/>
              </w:rPr>
              <w:t>http://government.ru/docs/all/110209/</w:t>
            </w:r>
          </w:p>
        </w:tc>
      </w:tr>
      <w:tr w:rsidR="0033496B" w:rsidRPr="00C00871" w:rsidTr="003A6025">
        <w:tc>
          <w:tcPr>
            <w:tcW w:w="9345" w:type="dxa"/>
            <w:gridSpan w:val="4"/>
          </w:tcPr>
          <w:p w:rsidR="0033496B" w:rsidRPr="00C00871" w:rsidRDefault="0033496B" w:rsidP="00C00871">
            <w:pPr>
              <w:pStyle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b/>
                <w:color w:val="020C22"/>
                <w:sz w:val="26"/>
                <w:szCs w:val="26"/>
                <w:shd w:val="clear" w:color="auto" w:fill="FFFFFF"/>
              </w:rPr>
              <w:t>Включение НКО в реестр СОНКО</w:t>
            </w:r>
          </w:p>
        </w:tc>
      </w:tr>
      <w:tr w:rsidR="0033496B" w:rsidRPr="00C00871" w:rsidTr="003A6025">
        <w:tc>
          <w:tcPr>
            <w:tcW w:w="1548" w:type="dxa"/>
          </w:tcPr>
          <w:p w:rsidR="0033496B" w:rsidRPr="00C00871" w:rsidRDefault="0033496B" w:rsidP="00C00871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  <w:shd w:val="clear" w:color="auto" w:fill="FDFDFD"/>
              </w:rPr>
              <w:t>Уполномоченный орган на включение некоммерческих организаций в реестр</w:t>
            </w:r>
          </w:p>
        </w:tc>
        <w:tc>
          <w:tcPr>
            <w:tcW w:w="2127" w:type="dxa"/>
          </w:tcPr>
          <w:p w:rsidR="0033496B" w:rsidRPr="00C00871" w:rsidRDefault="00461F7D" w:rsidP="00C00871">
            <w:pPr>
              <w:pStyle w:val="a3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C00871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ФПГ, ФКИ</w:t>
            </w:r>
          </w:p>
          <w:p w:rsidR="00461F7D" w:rsidRPr="00C00871" w:rsidRDefault="00461F7D" w:rsidP="00C00871">
            <w:pPr>
              <w:pStyle w:val="a3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C00871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Минюст РФ по РХ</w:t>
            </w:r>
          </w:p>
          <w:p w:rsidR="00461F7D" w:rsidRPr="00C00871" w:rsidRDefault="00461F7D" w:rsidP="00C00871">
            <w:pPr>
              <w:pStyle w:val="a3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proofErr w:type="spellStart"/>
            <w:r w:rsidRPr="00C00871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Рособрнадзор</w:t>
            </w:r>
            <w:proofErr w:type="spellEnd"/>
          </w:p>
          <w:p w:rsidR="00461F7D" w:rsidRPr="00C00871" w:rsidRDefault="00461F7D" w:rsidP="00C00871">
            <w:pPr>
              <w:pStyle w:val="a3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C00871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Минтруд РХ</w:t>
            </w:r>
          </w:p>
        </w:tc>
        <w:tc>
          <w:tcPr>
            <w:tcW w:w="1949" w:type="dxa"/>
          </w:tcPr>
          <w:p w:rsidR="0033496B" w:rsidRPr="00C00871" w:rsidRDefault="0033496B" w:rsidP="00C00871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721" w:type="dxa"/>
          </w:tcPr>
          <w:p w:rsidR="0033496B" w:rsidRPr="00C00871" w:rsidRDefault="0033496B" w:rsidP="00C0087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Правительства РФ от 30 июля 2021 г. № 1290 </w:t>
            </w:r>
            <w:hyperlink r:id="rId37" w:history="1">
              <w:r w:rsidR="00461F7D" w:rsidRPr="00C0087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http://government.ru/docs/all/135858/</w:t>
              </w:r>
            </w:hyperlink>
            <w:r w:rsidR="00461F7D"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33496B" w:rsidRPr="00C00871" w:rsidRDefault="0033496B" w:rsidP="00C0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tbl>
      <w:tblPr>
        <w:tblStyle w:val="a6"/>
        <w:tblW w:w="9360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843"/>
        <w:gridCol w:w="3969"/>
        <w:gridCol w:w="9"/>
      </w:tblGrid>
      <w:tr w:rsidR="0033496B" w:rsidRPr="00C00871" w:rsidTr="003A6025">
        <w:tc>
          <w:tcPr>
            <w:tcW w:w="9360" w:type="dxa"/>
            <w:gridSpan w:val="5"/>
          </w:tcPr>
          <w:p w:rsidR="00461F7D" w:rsidRPr="00C00871" w:rsidRDefault="0033496B" w:rsidP="00C00871">
            <w:pPr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</w:pPr>
            <w:r w:rsidRPr="00C00871"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  <w:t>Льготы для СОНКО, установленные законодательством Р</w:t>
            </w:r>
            <w:r w:rsidR="00461F7D" w:rsidRPr="00C00871"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  <w:t>Х</w:t>
            </w:r>
          </w:p>
        </w:tc>
      </w:tr>
      <w:tr w:rsidR="0033496B" w:rsidRPr="00C00871" w:rsidTr="003A6025">
        <w:trPr>
          <w:gridAfter w:val="1"/>
          <w:wAfter w:w="9" w:type="dxa"/>
        </w:trPr>
        <w:tc>
          <w:tcPr>
            <w:tcW w:w="1413" w:type="dxa"/>
          </w:tcPr>
          <w:p w:rsidR="0033496B" w:rsidRPr="00C00871" w:rsidRDefault="0033496B" w:rsidP="00C0087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b/>
                <w:sz w:val="26"/>
                <w:szCs w:val="26"/>
              </w:rPr>
              <w:t>Какие льготы</w:t>
            </w:r>
          </w:p>
        </w:tc>
        <w:tc>
          <w:tcPr>
            <w:tcW w:w="2126" w:type="dxa"/>
          </w:tcPr>
          <w:p w:rsidR="0033496B" w:rsidRPr="00C00871" w:rsidRDefault="0033496B" w:rsidP="00C0087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b/>
                <w:sz w:val="26"/>
                <w:szCs w:val="26"/>
              </w:rPr>
              <w:t>Куда обращаться</w:t>
            </w:r>
          </w:p>
        </w:tc>
        <w:tc>
          <w:tcPr>
            <w:tcW w:w="1843" w:type="dxa"/>
          </w:tcPr>
          <w:p w:rsidR="0033496B" w:rsidRPr="00C00871" w:rsidRDefault="0033496B" w:rsidP="00C0087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b/>
                <w:sz w:val="26"/>
                <w:szCs w:val="26"/>
              </w:rPr>
              <w:t>Контакты</w:t>
            </w:r>
          </w:p>
        </w:tc>
        <w:tc>
          <w:tcPr>
            <w:tcW w:w="3969" w:type="dxa"/>
          </w:tcPr>
          <w:p w:rsidR="0033496B" w:rsidRPr="00C00871" w:rsidRDefault="0033496B" w:rsidP="00C0087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b/>
                <w:sz w:val="26"/>
                <w:szCs w:val="26"/>
              </w:rPr>
              <w:t>Нормативно-правовой акт, регламентирующий поддержку СОНКО</w:t>
            </w:r>
          </w:p>
        </w:tc>
      </w:tr>
      <w:tr w:rsidR="0033496B" w:rsidRPr="00C00871" w:rsidTr="003A6025">
        <w:tc>
          <w:tcPr>
            <w:tcW w:w="1413" w:type="dxa"/>
          </w:tcPr>
          <w:p w:rsidR="0033496B" w:rsidRPr="00C00871" w:rsidRDefault="0033496B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Льготы по налогу на имущество </w:t>
            </w:r>
            <w:r w:rsidR="005173F2" w:rsidRPr="00C00871">
              <w:rPr>
                <w:rFonts w:ascii="Times New Roman" w:hAnsi="Times New Roman" w:cs="Times New Roman"/>
                <w:sz w:val="26"/>
                <w:szCs w:val="26"/>
              </w:rPr>
              <w:t>НКО</w:t>
            </w:r>
          </w:p>
        </w:tc>
        <w:tc>
          <w:tcPr>
            <w:tcW w:w="2126" w:type="dxa"/>
          </w:tcPr>
          <w:p w:rsidR="0033496B" w:rsidRPr="00C00871" w:rsidRDefault="0033496B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Управление Федеральной налоговой службы по Республике Хакасия</w:t>
            </w:r>
          </w:p>
        </w:tc>
        <w:tc>
          <w:tcPr>
            <w:tcW w:w="1843" w:type="dxa"/>
          </w:tcPr>
          <w:p w:rsidR="0033496B" w:rsidRPr="00C00871" w:rsidRDefault="00FF3550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8" w:history="1">
              <w:r w:rsidR="0033496B" w:rsidRPr="00C0087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+7 (3902) 24-84-05</w:t>
              </w:r>
            </w:hyperlink>
          </w:p>
          <w:p w:rsidR="0033496B" w:rsidRPr="00C00871" w:rsidRDefault="00FF3550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9" w:history="1">
              <w:r w:rsidR="0033496B" w:rsidRPr="00C0087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https://www.nalog.gov.ru/rn19/apply_fts/</w:t>
              </w:r>
            </w:hyperlink>
            <w:r w:rsidR="0033496B"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78" w:type="dxa"/>
            <w:gridSpan w:val="2"/>
          </w:tcPr>
          <w:p w:rsidR="0033496B" w:rsidRPr="00C00871" w:rsidRDefault="0033496B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Закона Республики Хакасия от 27 ноября 2003 года N 73 </w:t>
            </w:r>
          </w:p>
          <w:p w:rsidR="0033496B" w:rsidRPr="00C00871" w:rsidRDefault="00FF3550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0" w:history="1">
              <w:r w:rsidR="0033496B" w:rsidRPr="00C0087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https://www.nalog.gov.ru/rn19/about_fts/docs/4644721/?ysclid=lrrkzq636f915298200</w:t>
              </w:r>
            </w:hyperlink>
            <w:r w:rsidR="0033496B"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3496B" w:rsidRPr="00C00871" w:rsidTr="003A6025">
        <w:tc>
          <w:tcPr>
            <w:tcW w:w="1413" w:type="dxa"/>
          </w:tcPr>
          <w:p w:rsidR="0033496B" w:rsidRPr="00C00871" w:rsidRDefault="0033496B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Льгота по налогу </w:t>
            </w:r>
            <w:proofErr w:type="gramStart"/>
            <w:r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C00871"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применением</w:t>
            </w:r>
            <w:proofErr w:type="gramEnd"/>
            <w:r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 УСН</w:t>
            </w:r>
          </w:p>
        </w:tc>
        <w:tc>
          <w:tcPr>
            <w:tcW w:w="2126" w:type="dxa"/>
          </w:tcPr>
          <w:p w:rsidR="0033496B" w:rsidRPr="00C00871" w:rsidRDefault="0033496B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Управление Федеральной налоговой службы по Республике Хакасия</w:t>
            </w:r>
          </w:p>
        </w:tc>
        <w:tc>
          <w:tcPr>
            <w:tcW w:w="1843" w:type="dxa"/>
          </w:tcPr>
          <w:p w:rsidR="0033496B" w:rsidRPr="00C00871" w:rsidRDefault="00FF3550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1" w:history="1">
              <w:r w:rsidR="0033496B" w:rsidRPr="00C0087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+7 (3902) 24-84-05</w:t>
              </w:r>
            </w:hyperlink>
          </w:p>
          <w:p w:rsidR="0033496B" w:rsidRPr="00C00871" w:rsidRDefault="00FF3550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2" w:history="1">
              <w:r w:rsidR="0033496B" w:rsidRPr="00C0087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https://www.nalog.gov.ru/rn19/apply_fts/</w:t>
              </w:r>
            </w:hyperlink>
          </w:p>
        </w:tc>
        <w:tc>
          <w:tcPr>
            <w:tcW w:w="3978" w:type="dxa"/>
            <w:gridSpan w:val="2"/>
          </w:tcPr>
          <w:p w:rsidR="0033496B" w:rsidRPr="00C00871" w:rsidRDefault="0033496B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Закона Республики Хакасия от 16 ноября 2009 года N 123-ЗРХ "О налоговой ставке при применении упрощенной системы налогообложения"</w:t>
            </w:r>
          </w:p>
          <w:p w:rsidR="0033496B" w:rsidRPr="00C00871" w:rsidRDefault="00FF3550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3" w:history="1">
              <w:r w:rsidR="0033496B" w:rsidRPr="00C0087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https://www.nalog.gov.ru/rn19/about_fts/docs/5574747/</w:t>
              </w:r>
            </w:hyperlink>
            <w:r w:rsidR="0033496B" w:rsidRPr="00C008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3496B" w:rsidRPr="00C00871" w:rsidTr="003A6025">
        <w:tc>
          <w:tcPr>
            <w:tcW w:w="1413" w:type="dxa"/>
          </w:tcPr>
          <w:p w:rsidR="0033496B" w:rsidRPr="00C00871" w:rsidRDefault="0033496B" w:rsidP="00C008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Льготы по транспортному налогу</w:t>
            </w:r>
          </w:p>
          <w:p w:rsidR="0033496B" w:rsidRPr="00C00871" w:rsidRDefault="0033496B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3496B" w:rsidRPr="00C00871" w:rsidRDefault="0033496B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Управление Федеральной налоговой службы по Республике Хакасия</w:t>
            </w:r>
          </w:p>
        </w:tc>
        <w:tc>
          <w:tcPr>
            <w:tcW w:w="1843" w:type="dxa"/>
          </w:tcPr>
          <w:p w:rsidR="0033496B" w:rsidRPr="00C00871" w:rsidRDefault="00FF3550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4" w:history="1">
              <w:r w:rsidR="0033496B" w:rsidRPr="00C0087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+7 (3902) 24-84-05</w:t>
              </w:r>
            </w:hyperlink>
          </w:p>
          <w:p w:rsidR="0033496B" w:rsidRPr="00C00871" w:rsidRDefault="00FF3550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5" w:history="1">
              <w:r w:rsidR="0033496B" w:rsidRPr="00C0087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https://www.nalog.gov.ru/rn19/apply_fts/</w:t>
              </w:r>
            </w:hyperlink>
          </w:p>
        </w:tc>
        <w:tc>
          <w:tcPr>
            <w:tcW w:w="3978" w:type="dxa"/>
            <w:gridSpan w:val="2"/>
          </w:tcPr>
          <w:p w:rsidR="0033496B" w:rsidRPr="00C00871" w:rsidRDefault="0033496B" w:rsidP="00C0087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Закон Республики Хакасия от 25.11.2002 № </w:t>
            </w:r>
            <w:proofErr w:type="gramStart"/>
            <w:r w:rsidRPr="00C008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66  </w:t>
            </w:r>
            <w:hyperlink r:id="rId46" w:history="1">
              <w:r w:rsidRPr="00C0087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https://www.nalog.gov.ru/rn19/about_fts/docs/5600327/</w:t>
              </w:r>
              <w:proofErr w:type="gramEnd"/>
            </w:hyperlink>
            <w:r w:rsidRPr="00C008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33496B" w:rsidRPr="00C00871" w:rsidRDefault="0033496B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496B" w:rsidRPr="00C00871" w:rsidTr="003A6025">
        <w:tc>
          <w:tcPr>
            <w:tcW w:w="1413" w:type="dxa"/>
          </w:tcPr>
          <w:p w:rsidR="0033496B" w:rsidRPr="00C00871" w:rsidRDefault="0033496B" w:rsidP="00C0087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00871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Льготы по уплате арендных платежей</w:t>
            </w:r>
          </w:p>
        </w:tc>
        <w:tc>
          <w:tcPr>
            <w:tcW w:w="2126" w:type="dxa"/>
          </w:tcPr>
          <w:p w:rsidR="0033496B" w:rsidRPr="00C00871" w:rsidRDefault="0033496B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Министерство имущественных и земельных отношений Республики Хакасия</w:t>
            </w:r>
          </w:p>
        </w:tc>
        <w:tc>
          <w:tcPr>
            <w:tcW w:w="1843" w:type="dxa"/>
          </w:tcPr>
          <w:p w:rsidR="0033496B" w:rsidRPr="00C00871" w:rsidRDefault="0033496B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00871">
              <w:rPr>
                <w:rFonts w:ascii="Times New Roman" w:hAnsi="Times New Roman" w:cs="Times New Roman"/>
                <w:sz w:val="26"/>
                <w:szCs w:val="26"/>
              </w:rPr>
              <w:t>8 (3902) 22-52-87</w:t>
            </w:r>
          </w:p>
          <w:p w:rsidR="0033496B" w:rsidRPr="00C00871" w:rsidRDefault="00FF3550" w:rsidP="00C0087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7" w:history="1">
              <w:r w:rsidR="0033496B" w:rsidRPr="00C0087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guov@r-19.ru</w:t>
              </w:r>
            </w:hyperlink>
          </w:p>
        </w:tc>
        <w:tc>
          <w:tcPr>
            <w:tcW w:w="3978" w:type="dxa"/>
            <w:gridSpan w:val="2"/>
          </w:tcPr>
          <w:p w:rsidR="0033496B" w:rsidRPr="00C00871" w:rsidRDefault="0033496B" w:rsidP="00C00871"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C00871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Закон Республики Хакасия от 12.11.2007 №78-ЗРХ </w:t>
            </w:r>
          </w:p>
          <w:p w:rsidR="0033496B" w:rsidRPr="00C00871" w:rsidRDefault="00FF3550" w:rsidP="00C0087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48" w:history="1">
              <w:r w:rsidR="0033496B" w:rsidRPr="00C0087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https://docs.cntd.ru/document/819025130</w:t>
              </w:r>
            </w:hyperlink>
            <w:r w:rsidR="0033496B" w:rsidRPr="00C008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33496B" w:rsidRPr="00C00871" w:rsidRDefault="0033496B" w:rsidP="00C00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33496B" w:rsidRPr="00C00871" w:rsidRDefault="0033496B" w:rsidP="00C00871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0871">
        <w:rPr>
          <w:rFonts w:ascii="Times New Roman" w:hAnsi="Times New Roman" w:cs="Times New Roman"/>
          <w:b/>
          <w:sz w:val="26"/>
          <w:szCs w:val="26"/>
        </w:rPr>
        <w:t xml:space="preserve">Рекомендации НКО для получения доступа к государственному финансированию </w:t>
      </w:r>
    </w:p>
    <w:p w:rsidR="0033496B" w:rsidRPr="00C00871" w:rsidRDefault="00461F7D" w:rsidP="00C0087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0871">
        <w:rPr>
          <w:rFonts w:ascii="Times New Roman" w:hAnsi="Times New Roman" w:cs="Times New Roman"/>
          <w:sz w:val="26"/>
          <w:szCs w:val="26"/>
        </w:rPr>
        <w:t>1.</w:t>
      </w:r>
      <w:r w:rsidR="008F5FB7" w:rsidRPr="00C00871">
        <w:rPr>
          <w:rFonts w:ascii="Times New Roman" w:hAnsi="Times New Roman" w:cs="Times New Roman"/>
          <w:sz w:val="26"/>
          <w:szCs w:val="26"/>
        </w:rPr>
        <w:t xml:space="preserve"> </w:t>
      </w:r>
      <w:r w:rsidR="0033496B" w:rsidRPr="00C00871">
        <w:rPr>
          <w:rFonts w:ascii="Times New Roman" w:hAnsi="Times New Roman" w:cs="Times New Roman"/>
          <w:sz w:val="26"/>
          <w:szCs w:val="26"/>
        </w:rPr>
        <w:t xml:space="preserve">Изучать и использовать меры государственной поддержки НКО на муниципальном/региональном/федеральном уровне, </w:t>
      </w:r>
      <w:r w:rsidRPr="00C00871">
        <w:rPr>
          <w:rFonts w:ascii="Times New Roman" w:hAnsi="Times New Roman" w:cs="Times New Roman"/>
          <w:sz w:val="26"/>
          <w:szCs w:val="26"/>
        </w:rPr>
        <w:t>о</w:t>
      </w:r>
      <w:r w:rsidR="0033496B" w:rsidRPr="00C00871">
        <w:rPr>
          <w:rFonts w:ascii="Times New Roman" w:hAnsi="Times New Roman" w:cs="Times New Roman"/>
          <w:sz w:val="26"/>
          <w:szCs w:val="26"/>
        </w:rPr>
        <w:t xml:space="preserve">тслеживать новости по этой теме, подписавшись на новости регионального ресурса по поддержке НКО, на nko.economy.gov.ru, новостную </w:t>
      </w:r>
      <w:r w:rsidRPr="00C00871">
        <w:rPr>
          <w:rFonts w:ascii="Times New Roman" w:hAnsi="Times New Roman" w:cs="Times New Roman"/>
          <w:sz w:val="26"/>
          <w:szCs w:val="26"/>
        </w:rPr>
        <w:t>ленту АСИ</w:t>
      </w:r>
      <w:r w:rsidR="004A1AB2" w:rsidRPr="00C00871">
        <w:rPr>
          <w:rFonts w:ascii="Times New Roman" w:hAnsi="Times New Roman" w:cs="Times New Roman"/>
          <w:sz w:val="26"/>
          <w:szCs w:val="26"/>
        </w:rPr>
        <w:t>.</w:t>
      </w:r>
    </w:p>
    <w:p w:rsidR="0033496B" w:rsidRPr="00C00871" w:rsidRDefault="00461F7D" w:rsidP="00C0087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0871">
        <w:rPr>
          <w:rFonts w:ascii="Times New Roman" w:hAnsi="Times New Roman" w:cs="Times New Roman"/>
          <w:sz w:val="26"/>
          <w:szCs w:val="26"/>
        </w:rPr>
        <w:t>2.</w:t>
      </w:r>
      <w:r w:rsidR="008F5FB7" w:rsidRPr="00C00871">
        <w:rPr>
          <w:rFonts w:ascii="Times New Roman" w:hAnsi="Times New Roman" w:cs="Times New Roman"/>
          <w:sz w:val="26"/>
          <w:szCs w:val="26"/>
        </w:rPr>
        <w:t xml:space="preserve"> </w:t>
      </w:r>
      <w:r w:rsidR="0033496B" w:rsidRPr="00C00871">
        <w:rPr>
          <w:rFonts w:ascii="Times New Roman" w:hAnsi="Times New Roman" w:cs="Times New Roman"/>
          <w:sz w:val="26"/>
          <w:szCs w:val="26"/>
        </w:rPr>
        <w:t xml:space="preserve">Повышать качество написания заявок, пройдя обучение на сайте Фонда президентских грантов, обращаясь за помощью к </w:t>
      </w:r>
      <w:r w:rsidRPr="00C00871">
        <w:rPr>
          <w:rFonts w:ascii="Times New Roman" w:hAnsi="Times New Roman" w:cs="Times New Roman"/>
          <w:sz w:val="26"/>
          <w:szCs w:val="26"/>
        </w:rPr>
        <w:t>Р</w:t>
      </w:r>
      <w:r w:rsidR="0033496B" w:rsidRPr="00C00871">
        <w:rPr>
          <w:rFonts w:ascii="Times New Roman" w:hAnsi="Times New Roman" w:cs="Times New Roman"/>
          <w:sz w:val="26"/>
          <w:szCs w:val="26"/>
        </w:rPr>
        <w:t>есу</w:t>
      </w:r>
      <w:r w:rsidRPr="00C00871">
        <w:rPr>
          <w:rFonts w:ascii="Times New Roman" w:hAnsi="Times New Roman" w:cs="Times New Roman"/>
          <w:sz w:val="26"/>
          <w:szCs w:val="26"/>
        </w:rPr>
        <w:t>рсным центрам по поддержке НКО.</w:t>
      </w:r>
    </w:p>
    <w:p w:rsidR="0033496B" w:rsidRPr="00C00871" w:rsidRDefault="008F5FB7" w:rsidP="00C0087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0871">
        <w:rPr>
          <w:rFonts w:ascii="Times New Roman" w:hAnsi="Times New Roman" w:cs="Times New Roman"/>
          <w:sz w:val="26"/>
          <w:szCs w:val="26"/>
        </w:rPr>
        <w:t>3. Работать над информационной открытостью</w:t>
      </w:r>
      <w:r w:rsidR="0033496B" w:rsidRPr="00C00871">
        <w:rPr>
          <w:rFonts w:ascii="Times New Roman" w:hAnsi="Times New Roman" w:cs="Times New Roman"/>
          <w:sz w:val="26"/>
          <w:szCs w:val="26"/>
        </w:rPr>
        <w:t xml:space="preserve"> организации, ежегодно сдавая отчет в Минюст России, публикуя годовой отчет, отражая свою </w:t>
      </w:r>
      <w:r w:rsidR="00461F7D" w:rsidRPr="00C00871">
        <w:rPr>
          <w:rFonts w:ascii="Times New Roman" w:hAnsi="Times New Roman" w:cs="Times New Roman"/>
          <w:sz w:val="26"/>
          <w:szCs w:val="26"/>
        </w:rPr>
        <w:t>деятельность в социальных сетях</w:t>
      </w:r>
      <w:r w:rsidR="004A1AB2" w:rsidRPr="00C00871">
        <w:rPr>
          <w:rFonts w:ascii="Times New Roman" w:hAnsi="Times New Roman" w:cs="Times New Roman"/>
          <w:sz w:val="26"/>
          <w:szCs w:val="26"/>
        </w:rPr>
        <w:t>.</w:t>
      </w:r>
    </w:p>
    <w:p w:rsidR="0033496B" w:rsidRPr="00C00871" w:rsidRDefault="008F5FB7" w:rsidP="00C0087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0871">
        <w:rPr>
          <w:rFonts w:ascii="Times New Roman" w:hAnsi="Times New Roman" w:cs="Times New Roman"/>
          <w:sz w:val="26"/>
          <w:szCs w:val="26"/>
        </w:rPr>
        <w:t>4. И</w:t>
      </w:r>
      <w:r w:rsidR="0033496B" w:rsidRPr="00C00871">
        <w:rPr>
          <w:rFonts w:ascii="Times New Roman" w:hAnsi="Times New Roman" w:cs="Times New Roman"/>
          <w:sz w:val="26"/>
          <w:szCs w:val="26"/>
        </w:rPr>
        <w:t>нициировать обсуждения актуальны</w:t>
      </w:r>
      <w:r w:rsidR="00461F7D" w:rsidRPr="00C00871">
        <w:rPr>
          <w:rFonts w:ascii="Times New Roman" w:hAnsi="Times New Roman" w:cs="Times New Roman"/>
          <w:sz w:val="26"/>
          <w:szCs w:val="26"/>
        </w:rPr>
        <w:t>х проблем на базе региональной О</w:t>
      </w:r>
      <w:r w:rsidR="0033496B" w:rsidRPr="00C00871">
        <w:rPr>
          <w:rFonts w:ascii="Times New Roman" w:hAnsi="Times New Roman" w:cs="Times New Roman"/>
          <w:sz w:val="26"/>
          <w:szCs w:val="26"/>
        </w:rPr>
        <w:t>бщественной палаты или любой др</w:t>
      </w:r>
      <w:r w:rsidR="00461F7D" w:rsidRPr="00C00871">
        <w:rPr>
          <w:rFonts w:ascii="Times New Roman" w:hAnsi="Times New Roman" w:cs="Times New Roman"/>
          <w:sz w:val="26"/>
          <w:szCs w:val="26"/>
        </w:rPr>
        <w:t>угой дискуссионной площадки НКО.</w:t>
      </w:r>
    </w:p>
    <w:p w:rsidR="0033496B" w:rsidRPr="00C00871" w:rsidRDefault="008F5FB7" w:rsidP="00C0087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0871">
        <w:rPr>
          <w:rFonts w:ascii="Times New Roman" w:hAnsi="Times New Roman" w:cs="Times New Roman"/>
          <w:sz w:val="26"/>
          <w:szCs w:val="26"/>
        </w:rPr>
        <w:t xml:space="preserve">5. </w:t>
      </w:r>
      <w:r w:rsidR="00461F7D" w:rsidRPr="00C00871">
        <w:rPr>
          <w:rFonts w:ascii="Times New Roman" w:hAnsi="Times New Roman" w:cs="Times New Roman"/>
          <w:sz w:val="26"/>
          <w:szCs w:val="26"/>
        </w:rPr>
        <w:t>Знакомиться с</w:t>
      </w:r>
      <w:r w:rsidR="0033496B" w:rsidRPr="00C00871">
        <w:rPr>
          <w:rFonts w:ascii="Times New Roman" w:hAnsi="Times New Roman" w:cs="Times New Roman"/>
          <w:sz w:val="26"/>
          <w:szCs w:val="26"/>
        </w:rPr>
        <w:t xml:space="preserve"> принимаемы</w:t>
      </w:r>
      <w:r w:rsidR="00461F7D" w:rsidRPr="00C00871">
        <w:rPr>
          <w:rFonts w:ascii="Times New Roman" w:hAnsi="Times New Roman" w:cs="Times New Roman"/>
          <w:sz w:val="26"/>
          <w:szCs w:val="26"/>
        </w:rPr>
        <w:t>ми</w:t>
      </w:r>
      <w:r w:rsidR="0033496B" w:rsidRPr="00C00871">
        <w:rPr>
          <w:rFonts w:ascii="Times New Roman" w:hAnsi="Times New Roman" w:cs="Times New Roman"/>
          <w:sz w:val="26"/>
          <w:szCs w:val="26"/>
        </w:rPr>
        <w:t xml:space="preserve"> профильным</w:t>
      </w:r>
      <w:r w:rsidR="00461F7D" w:rsidRPr="00C00871">
        <w:rPr>
          <w:rFonts w:ascii="Times New Roman" w:hAnsi="Times New Roman" w:cs="Times New Roman"/>
          <w:sz w:val="26"/>
          <w:szCs w:val="26"/>
        </w:rPr>
        <w:t>и</w:t>
      </w:r>
      <w:r w:rsidR="0033496B" w:rsidRPr="00C00871">
        <w:rPr>
          <w:rFonts w:ascii="Times New Roman" w:hAnsi="Times New Roman" w:cs="Times New Roman"/>
          <w:sz w:val="26"/>
          <w:szCs w:val="26"/>
        </w:rPr>
        <w:t xml:space="preserve"> федеральным</w:t>
      </w:r>
      <w:r w:rsidR="00461F7D" w:rsidRPr="00C00871">
        <w:rPr>
          <w:rFonts w:ascii="Times New Roman" w:hAnsi="Times New Roman" w:cs="Times New Roman"/>
          <w:sz w:val="26"/>
          <w:szCs w:val="26"/>
        </w:rPr>
        <w:t>и</w:t>
      </w:r>
      <w:r w:rsidR="0033496B" w:rsidRPr="00C00871">
        <w:rPr>
          <w:rFonts w:ascii="Times New Roman" w:hAnsi="Times New Roman" w:cs="Times New Roman"/>
          <w:sz w:val="26"/>
          <w:szCs w:val="26"/>
        </w:rPr>
        <w:t xml:space="preserve"> ведомств</w:t>
      </w:r>
      <w:r w:rsidR="00461F7D" w:rsidRPr="00C00871">
        <w:rPr>
          <w:rFonts w:ascii="Times New Roman" w:hAnsi="Times New Roman" w:cs="Times New Roman"/>
          <w:sz w:val="26"/>
          <w:szCs w:val="26"/>
        </w:rPr>
        <w:t>а</w:t>
      </w:r>
      <w:r w:rsidR="0033496B" w:rsidRPr="00C00871">
        <w:rPr>
          <w:rFonts w:ascii="Times New Roman" w:hAnsi="Times New Roman" w:cs="Times New Roman"/>
          <w:sz w:val="26"/>
          <w:szCs w:val="26"/>
        </w:rPr>
        <w:t>м</w:t>
      </w:r>
      <w:r w:rsidR="00461F7D" w:rsidRPr="00C00871">
        <w:rPr>
          <w:rFonts w:ascii="Times New Roman" w:hAnsi="Times New Roman" w:cs="Times New Roman"/>
          <w:sz w:val="26"/>
          <w:szCs w:val="26"/>
        </w:rPr>
        <w:t>и</w:t>
      </w:r>
      <w:r w:rsidR="0033496B" w:rsidRPr="00C00871">
        <w:rPr>
          <w:rFonts w:ascii="Times New Roman" w:hAnsi="Times New Roman" w:cs="Times New Roman"/>
          <w:sz w:val="26"/>
          <w:szCs w:val="26"/>
        </w:rPr>
        <w:t xml:space="preserve"> нормативны</w:t>
      </w:r>
      <w:r w:rsidR="00461F7D" w:rsidRPr="00C00871">
        <w:rPr>
          <w:rFonts w:ascii="Times New Roman" w:hAnsi="Times New Roman" w:cs="Times New Roman"/>
          <w:sz w:val="26"/>
          <w:szCs w:val="26"/>
        </w:rPr>
        <w:t>ми</w:t>
      </w:r>
      <w:r w:rsidR="0033496B" w:rsidRPr="00C00871">
        <w:rPr>
          <w:rFonts w:ascii="Times New Roman" w:hAnsi="Times New Roman" w:cs="Times New Roman"/>
          <w:sz w:val="26"/>
          <w:szCs w:val="26"/>
        </w:rPr>
        <w:t xml:space="preserve"> правовы</w:t>
      </w:r>
      <w:r w:rsidR="00461F7D" w:rsidRPr="00C00871">
        <w:rPr>
          <w:rFonts w:ascii="Times New Roman" w:hAnsi="Times New Roman" w:cs="Times New Roman"/>
          <w:sz w:val="26"/>
          <w:szCs w:val="26"/>
        </w:rPr>
        <w:t>ми актами</w:t>
      </w:r>
      <w:r w:rsidR="0033496B" w:rsidRPr="00C00871">
        <w:rPr>
          <w:rFonts w:ascii="Times New Roman" w:hAnsi="Times New Roman" w:cs="Times New Roman"/>
          <w:sz w:val="26"/>
          <w:szCs w:val="26"/>
        </w:rPr>
        <w:t xml:space="preserve"> и документ</w:t>
      </w:r>
      <w:r w:rsidR="00461F7D" w:rsidRPr="00C00871">
        <w:rPr>
          <w:rFonts w:ascii="Times New Roman" w:hAnsi="Times New Roman" w:cs="Times New Roman"/>
          <w:sz w:val="26"/>
          <w:szCs w:val="26"/>
        </w:rPr>
        <w:t>ами</w:t>
      </w:r>
      <w:r w:rsidR="0033496B" w:rsidRPr="00C00871">
        <w:rPr>
          <w:rFonts w:ascii="Times New Roman" w:hAnsi="Times New Roman" w:cs="Times New Roman"/>
          <w:sz w:val="26"/>
          <w:szCs w:val="26"/>
        </w:rPr>
        <w:t xml:space="preserve"> планирования, пробовать формулировать и направлять свои предложения, анализировать аргументы против</w:t>
      </w:r>
      <w:r w:rsidR="00461F7D" w:rsidRPr="00C00871">
        <w:rPr>
          <w:rFonts w:ascii="Times New Roman" w:hAnsi="Times New Roman" w:cs="Times New Roman"/>
          <w:sz w:val="26"/>
          <w:szCs w:val="26"/>
        </w:rPr>
        <w:t xml:space="preserve"> и вырабатывать контраргументы.</w:t>
      </w:r>
    </w:p>
    <w:p w:rsidR="0033496B" w:rsidRPr="00C00871" w:rsidRDefault="0033496B" w:rsidP="00C00871">
      <w:pPr>
        <w:spacing w:after="0" w:line="240" w:lineRule="auto"/>
        <w:rPr>
          <w:rFonts w:ascii="Times New Roman" w:hAnsi="Times New Roman" w:cs="Times New Roman"/>
        </w:rPr>
      </w:pPr>
    </w:p>
    <w:sectPr w:rsidR="0033496B" w:rsidRPr="00C00871" w:rsidSect="005173F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C3"/>
    <w:rsid w:val="000515B3"/>
    <w:rsid w:val="001B5890"/>
    <w:rsid w:val="001C07F7"/>
    <w:rsid w:val="00252746"/>
    <w:rsid w:val="0033496B"/>
    <w:rsid w:val="003E19C5"/>
    <w:rsid w:val="00461F7D"/>
    <w:rsid w:val="004A1AB2"/>
    <w:rsid w:val="005173F2"/>
    <w:rsid w:val="0052636C"/>
    <w:rsid w:val="00545D13"/>
    <w:rsid w:val="00617546"/>
    <w:rsid w:val="00644EC3"/>
    <w:rsid w:val="008A3F3A"/>
    <w:rsid w:val="008F5FB7"/>
    <w:rsid w:val="009636D0"/>
    <w:rsid w:val="00A541C3"/>
    <w:rsid w:val="00BC2D55"/>
    <w:rsid w:val="00C00871"/>
    <w:rsid w:val="00C138B7"/>
    <w:rsid w:val="00D72D4A"/>
    <w:rsid w:val="00F12E5B"/>
    <w:rsid w:val="00F7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6B77F-BABC-4DC8-91AD-C3B86A95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EC3"/>
  </w:style>
  <w:style w:type="paragraph" w:styleId="2">
    <w:name w:val="heading 2"/>
    <w:basedOn w:val="a"/>
    <w:link w:val="20"/>
    <w:uiPriority w:val="9"/>
    <w:qFormat/>
    <w:rsid w:val="00C008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EC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44EC3"/>
    <w:rPr>
      <w:color w:val="0000FF"/>
      <w:u w:val="single"/>
    </w:rPr>
  </w:style>
  <w:style w:type="character" w:styleId="a5">
    <w:name w:val="Strong"/>
    <w:basedOn w:val="a0"/>
    <w:uiPriority w:val="22"/>
    <w:qFormat/>
    <w:rsid w:val="00644EC3"/>
    <w:rPr>
      <w:b/>
      <w:bCs/>
    </w:rPr>
  </w:style>
  <w:style w:type="table" w:styleId="a6">
    <w:name w:val="Table Grid"/>
    <w:basedOn w:val="a1"/>
    <w:uiPriority w:val="99"/>
    <w:rsid w:val="00644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644EC3"/>
    <w:rPr>
      <w:i/>
      <w:iCs/>
    </w:rPr>
  </w:style>
  <w:style w:type="paragraph" w:customStyle="1" w:styleId="1">
    <w:name w:val="Обычный1"/>
    <w:rsid w:val="0033496B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character" w:customStyle="1" w:styleId="15">
    <w:name w:val="15"/>
    <w:basedOn w:val="a0"/>
    <w:rsid w:val="009636D0"/>
    <w:rPr>
      <w:rFonts w:ascii="Calibri" w:hAnsi="Calibri" w:cs="Calibri" w:hint="default"/>
      <w:color w:val="0000FF"/>
      <w:u w:val="single"/>
    </w:rPr>
  </w:style>
  <w:style w:type="paragraph" w:customStyle="1" w:styleId="10">
    <w:name w:val="Без интервала1"/>
    <w:basedOn w:val="a"/>
    <w:rsid w:val="005173F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Normal">
    <w:name w:val="Normal"/>
    <w:rsid w:val="00C00871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08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insport@r-19.ru" TargetMode="External"/><Relationship Id="rId18" Type="http://schemas.openxmlformats.org/officeDocument/2006/relationships/hyperlink" Target="https://base.garant.ru/70291678/" TargetMode="External"/><Relationship Id="rId26" Type="http://schemas.openxmlformats.org/officeDocument/2006/relationships/hyperlink" Target="http://www.abaza-adm.ru/administration/official/111/2022/2022_02/623_18112022.html" TargetMode="External"/><Relationship Id="rId39" Type="http://schemas.openxmlformats.org/officeDocument/2006/relationships/hyperlink" Target="https://www.nalog.gov.ru/rn19/apply_fts/" TargetMode="External"/><Relationship Id="rId21" Type="http://schemas.openxmlformats.org/officeDocument/2006/relationships/hyperlink" Target="mailto:kme_abakan@r-19.ru" TargetMode="External"/><Relationship Id="rId34" Type="http://schemas.openxmlformats.org/officeDocument/2006/relationships/hyperlink" Target="mailto:ktv@r-19.ru" TargetMode="External"/><Relationship Id="rId42" Type="http://schemas.openxmlformats.org/officeDocument/2006/relationships/hyperlink" Target="https://www.nalog.gov.ru/rn19/apply_fts/" TargetMode="External"/><Relationship Id="rId47" Type="http://schemas.openxmlformats.org/officeDocument/2006/relationships/hyperlink" Target="mailto:guov@r-19.ru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r-19.ru/society/10466/164874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-19.ru/society/10594/167746.html" TargetMode="External"/><Relationship Id="rId29" Type="http://schemas.openxmlformats.org/officeDocument/2006/relationships/hyperlink" Target="https://beya19.ru/site/item?id=656" TargetMode="External"/><Relationship Id="rId11" Type="http://schemas.openxmlformats.org/officeDocument/2006/relationships/hyperlink" Target="https://r-19.ru/society/10466/164874.html" TargetMode="External"/><Relationship Id="rId24" Type="http://schemas.openxmlformats.org/officeDocument/2006/relationships/hyperlink" Target="https://chernogorsk.com/documents/detail.php?ID=30654" TargetMode="External"/><Relationship Id="rId32" Type="http://schemas.openxmlformats.org/officeDocument/2006/relationships/hyperlink" Target="mailto:rc19nko@r-19.ru" TargetMode="External"/><Relationship Id="rId37" Type="http://schemas.openxmlformats.org/officeDocument/2006/relationships/hyperlink" Target="http://government.ru/docs/all/135858/" TargetMode="External"/><Relationship Id="rId40" Type="http://schemas.openxmlformats.org/officeDocument/2006/relationships/hyperlink" Target="https://www.nalog.gov.ru/rn19/about_fts/docs/4644721/?ysclid=lrrkzq636f915298200" TargetMode="External"/><Relationship Id="rId45" Type="http://schemas.openxmlformats.org/officeDocument/2006/relationships/hyperlink" Target="https://www.nalog.gov.ru/rn19/apply_fts/" TargetMode="External"/><Relationship Id="rId5" Type="http://schemas.openxmlformats.org/officeDocument/2006/relationships/hyperlink" Target="https://r-19.ru/authorities/executive-authorities/ministry-of-labor-and-social-protection/information/?SECTION_ID=9360" TargetMode="External"/><Relationship Id="rId15" Type="http://schemas.openxmlformats.org/officeDocument/2006/relationships/hyperlink" Target="https://r-19.ru/society/10524/165829.html" TargetMode="External"/><Relationship Id="rId23" Type="http://schemas.openxmlformats.org/officeDocument/2006/relationships/hyperlink" Target="mailto:nogina.lyubov@yandex.ru" TargetMode="External"/><Relationship Id="rId28" Type="http://schemas.openxmlformats.org/officeDocument/2006/relationships/hyperlink" Target="https://bograd-web.ru/post/20680-postanovlenie-administracii-bogradskogo-rayona-ot-04-dekabrya-2023-g-269.html" TargetMode="External"/><Relationship Id="rId36" Type="http://schemas.openxmlformats.org/officeDocument/2006/relationships/hyperlink" Target="mailto:ru19@minjust.gov.ru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mdn@r-19.ru" TargetMode="External"/><Relationship Id="rId19" Type="http://schemas.openxmlformats.org/officeDocument/2006/relationships/hyperlink" Target="mailto:guov@r-19.ru" TargetMode="External"/><Relationship Id="rId31" Type="http://schemas.openxmlformats.org/officeDocument/2006/relationships/hyperlink" Target="mailto:m.a.71@mail.ru" TargetMode="External"/><Relationship Id="rId44" Type="http://schemas.openxmlformats.org/officeDocument/2006/relationships/hyperlink" Target="tel:+73902248405" TargetMode="External"/><Relationship Id="rId4" Type="http://schemas.openxmlformats.org/officeDocument/2006/relationships/hyperlink" Target="https://docs.cntd.ru/document/819025130" TargetMode="External"/><Relationship Id="rId9" Type="http://schemas.openxmlformats.org/officeDocument/2006/relationships/hyperlink" Target="https://r-19.ru/society/10466/164874.html" TargetMode="External"/><Relationship Id="rId14" Type="http://schemas.openxmlformats.org/officeDocument/2006/relationships/hyperlink" Target="https://r-19.ru/documents/8585/132180.html" TargetMode="External"/><Relationship Id="rId22" Type="http://schemas.openxmlformats.org/officeDocument/2006/relationships/hyperlink" Target="https://docs.cntd.ru/document/406041448" TargetMode="External"/><Relationship Id="rId27" Type="http://schemas.openxmlformats.org/officeDocument/2006/relationships/hyperlink" Target="mailto:bogr_raifo@mail.ru" TargetMode="External"/><Relationship Id="rId30" Type="http://schemas.openxmlformats.org/officeDocument/2006/relationships/hyperlink" Target="mailto:mo-askiz@mail.ru" TargetMode="External"/><Relationship Id="rId35" Type="http://schemas.openxmlformats.org/officeDocument/2006/relationships/hyperlink" Target="https://culture19.ru/contents/276-sonko.html" TargetMode="External"/><Relationship Id="rId43" Type="http://schemas.openxmlformats.org/officeDocument/2006/relationships/hyperlink" Target="https://www.nalog.gov.ru/rn19/about_fts/docs/5574747/" TargetMode="External"/><Relationship Id="rId48" Type="http://schemas.openxmlformats.org/officeDocument/2006/relationships/hyperlink" Target="https://docs.cntd.ru/document/819025130" TargetMode="External"/><Relationship Id="rId8" Type="http://schemas.openxmlformats.org/officeDocument/2006/relationships/hyperlink" Target="mailto:kolova@r-19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-19.ru/society/10466/164874.html" TargetMode="External"/><Relationship Id="rId17" Type="http://schemas.openxmlformats.org/officeDocument/2006/relationships/hyperlink" Target="https://docs.cntd.ru/document/819025130" TargetMode="External"/><Relationship Id="rId25" Type="http://schemas.openxmlformats.org/officeDocument/2006/relationships/hyperlink" Target="mailto:EvseevaYV@r-19.ru" TargetMode="External"/><Relationship Id="rId33" Type="http://schemas.openxmlformats.org/officeDocument/2006/relationships/hyperlink" Target="https://oprh.ru/resursnyy-tsentr-nko/" TargetMode="External"/><Relationship Id="rId38" Type="http://schemas.openxmlformats.org/officeDocument/2006/relationships/hyperlink" Target="tel:+73902248405" TargetMode="External"/><Relationship Id="rId46" Type="http://schemas.openxmlformats.org/officeDocument/2006/relationships/hyperlink" Target="https://www.nalog.gov.ru/rn19/about_fts/docs/5600327/" TargetMode="External"/><Relationship Id="rId20" Type="http://schemas.openxmlformats.org/officeDocument/2006/relationships/hyperlink" Target="https://docs.cntd.ru/document/802089621" TargetMode="External"/><Relationship Id="rId41" Type="http://schemas.openxmlformats.org/officeDocument/2006/relationships/hyperlink" Target="tel:+73902248405" TargetMode="External"/><Relationship Id="rId1" Type="http://schemas.openxmlformats.org/officeDocument/2006/relationships/styles" Target="styles.xml"/><Relationship Id="rId6" Type="http://schemas.openxmlformats.org/officeDocument/2006/relationships/hyperlink" Target="mailto:budaeva@r-1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2024-12-19T05:48:00Z</cp:lastPrinted>
  <dcterms:created xsi:type="dcterms:W3CDTF">2025-02-07T05:48:00Z</dcterms:created>
  <dcterms:modified xsi:type="dcterms:W3CDTF">2025-02-07T05:48:00Z</dcterms:modified>
</cp:coreProperties>
</file>