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2666B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Договор о безвозмездной добровольческой деятельности № __ </w:t>
      </w:r>
    </w:p>
    <w:p w:rsidR="002666B2" w:rsidRP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2666B2" w:rsidRP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г. ___                                                                                                    </w:t>
      </w:r>
      <w:proofErr w:type="gramStart"/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  «</w:t>
      </w:r>
      <w:proofErr w:type="gramEnd"/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__» ________ 20__ года</w:t>
      </w:r>
    </w:p>
    <w:p w:rsidR="002666B2" w:rsidRP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2666B2" w:rsidRP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</w:t>
      </w: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__, далее - «Организатор добровольческой деятельности», в лице ____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</w:t>
      </w: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__, действующего на основании Устава, с одной стороны, и гражданин РФ ____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</w:t>
      </w: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_, далее - «Доброволец», с другой стороны, заключили настоящий Договор о нижеследующем:</w:t>
      </w:r>
    </w:p>
    <w:p w:rsidR="002666B2" w:rsidRP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2666B2" w:rsidRP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 Доброволец безвозмездно выполняет работы/оказывает услуги в рамках деятельности Организатора добровольческой деятельности, а именно: </w:t>
      </w:r>
    </w:p>
    <w:p w:rsidR="002666B2" w:rsidRP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а) ______________; </w:t>
      </w:r>
    </w:p>
    <w:p w:rsidR="002666B2" w:rsidRP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б) ______________.</w:t>
      </w:r>
    </w:p>
    <w:p w:rsidR="002666B2" w:rsidRP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2666B2" w:rsidRP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  <w:lang w:eastAsia="ru-RU"/>
        </w:rPr>
        <w:t>(</w:t>
      </w:r>
      <w:r w:rsidRPr="002666B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highlight w:val="yellow"/>
          <w:lang w:eastAsia="ru-RU"/>
        </w:rPr>
        <w:t>Комментарий:</w:t>
      </w: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  <w:lang w:eastAsia="ru-RU"/>
        </w:rPr>
        <w:t> необходимо указать не просто предмет договора, но и объем, в котором будут выполнены работы или оказаны услуги)</w:t>
      </w:r>
    </w:p>
    <w:p w:rsidR="002666B2" w:rsidRP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2666B2" w:rsidRP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 Выполнение работ/оказание услуг осуществляется для достижения общественно полезных целей, а именно - _______________________________. </w:t>
      </w:r>
    </w:p>
    <w:p w:rsidR="002666B2" w:rsidRP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2666B2" w:rsidRP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  <w:lang w:eastAsia="ru-RU"/>
        </w:rPr>
        <w:t>(</w:t>
      </w:r>
      <w:r w:rsidRPr="002666B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highlight w:val="yellow"/>
          <w:lang w:eastAsia="ru-RU"/>
        </w:rPr>
        <w:t>Комментарий:</w:t>
      </w: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  <w:lang w:eastAsia="ru-RU"/>
        </w:rPr>
        <w:t> согласно ст. 421 ГК РФ в РФ действует принцип свободы договора, при этом ст. 422 ГК РФ предусматривает следующее: «договор должен соответствовать обязательным для сторон правилам, установленным законом и иными правовыми актами (императивными нормами), действующим в момент его заключения». Таким образом, перечень общественно полезных целей необходимо смотреть в ст. 2 ФЗ «О благотворительной деятельности и добровольчестве (</w:t>
      </w:r>
      <w:proofErr w:type="spellStart"/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  <w:lang w:eastAsia="ru-RU"/>
        </w:rPr>
        <w:t>волонтерстве</w:t>
      </w:r>
      <w:proofErr w:type="spellEnd"/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  <w:lang w:eastAsia="ru-RU"/>
        </w:rPr>
        <w:t>)»)</w:t>
      </w:r>
    </w:p>
    <w:p w:rsidR="002666B2" w:rsidRP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 Срок выполнения работ/оказания услуг: с «_</w:t>
      </w:r>
      <w:proofErr w:type="gramStart"/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_»_</w:t>
      </w:r>
      <w:proofErr w:type="gramEnd"/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 по «__»_____ 20__г. </w:t>
      </w:r>
    </w:p>
    <w:p w:rsidR="002666B2" w:rsidRP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2666B2" w:rsidRP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 Доброволец обязуется добросовестно выполнять работы/оказывать услуги, соблюдать условия настоящего договора, а также не разглашать ставшие ему известными в ходе осуществления добровольческой деятельности сведения, составляющие специально охраняемую законом тайну.</w:t>
      </w:r>
    </w:p>
    <w:p w:rsid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2666B2" w:rsidRP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 Доброволец вправе: </w:t>
      </w:r>
    </w:p>
    <w:p w:rsidR="002666B2" w:rsidRP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а) получать от организатора добровольческой деятельности информацию о целях, задачах и содержании осуществляемой Добровольцем добровольческой деятельности, а также информацию об Организаторе добровольческой деятельности; </w:t>
      </w:r>
    </w:p>
    <w:p w:rsidR="002666B2" w:rsidRP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в) получать психологическую помощь, содействие в психологической реабилитации; </w:t>
      </w:r>
    </w:p>
    <w:p w:rsidR="002666B2" w:rsidRP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г) на возмещение вреда жизни и здоровью, понесенного при осуществлении им добровольческой деятельности; </w:t>
      </w:r>
    </w:p>
    <w:p w:rsidR="002666B2" w:rsidRP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д) получать от Организатора добровольческой деятельности информационную, консультационную и методическую поддержку в необходимых объемах.</w:t>
      </w:r>
    </w:p>
    <w:p w:rsid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2666B2" w:rsidRP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 Организатор добровольческой деятельности обязан: </w:t>
      </w:r>
    </w:p>
    <w:p w:rsidR="002666B2" w:rsidRP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а) создать условия для эффективной деятельности Добровольца, в том числе предоставить Добровольцу информацию о целях, задачах и содержании осуществляемой Добровольцем добровольческой деятельности, а также информацию об организаторе добровольческой деятельности; </w:t>
      </w:r>
    </w:p>
    <w:p w:rsidR="002666B2" w:rsidRP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б) подготовить календарный план деятельности Добровольца; </w:t>
      </w:r>
    </w:p>
    <w:p w:rsidR="002666B2" w:rsidRP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в) назначить лицо, ответственное за решение возникающих у Добровольца вопросов; </w:t>
      </w:r>
    </w:p>
    <w:p w:rsidR="002666B2" w:rsidRP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д) не разглашать ставшие ему известными в ходе осуществления добровольческой (волонтерской) деятельности сведения, составляющие специально охраняемую законом тайну; </w:t>
      </w:r>
    </w:p>
    <w:p w:rsidR="002666B2" w:rsidRP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е) оказывать Добровольцу информационную, консультационную и методическую поддержку в необходимых объемах.</w:t>
      </w:r>
    </w:p>
    <w:p w:rsid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2666B2" w:rsidRP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 Организатор добровольческой деятельности вправе: </w:t>
      </w:r>
    </w:p>
    <w:p w:rsidR="002666B2" w:rsidRP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а) получить от Добровольца необходимые для работы по договору документы, касающиеся его квалификации, и, если требуется, рекомендации; </w:t>
      </w:r>
    </w:p>
    <w:p w:rsidR="002666B2" w:rsidRP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б) проверять соответствие деятельности Добровольца условиям настоящего договора. </w:t>
      </w:r>
    </w:p>
    <w:p w:rsid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2666B2" w:rsidRP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 Изменение и расторжение Договора</w:t>
      </w:r>
    </w:p>
    <w:p w:rsidR="002666B2" w:rsidRP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а) Договор может быть изменен и досрочно расторгнут по соглашению Сторон; </w:t>
      </w:r>
    </w:p>
    <w:p w:rsidR="002666B2" w:rsidRP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б) Доброволец вправе в одностороннем внесудебном порядке отказаться от исполнения Договора, предупредив об этом Организатора добровольческой деятельности не позднее, чем за ___ (_____) рабочих дней; </w:t>
      </w:r>
    </w:p>
    <w:p w:rsidR="002666B2" w:rsidRP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в) Организатор добровольческой деятельности вправе в одностороннем внесудебном порядке отказаться от исполнения Договора, предупредив об этом Добровольца не позднее, чем за ___ (____) рабочих дней; </w:t>
      </w:r>
    </w:p>
    <w:p w:rsidR="002666B2" w:rsidRP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г) все изменения и дополнения к Договору должны быть оформлены в письменном виде и подписаны Сторонами. </w:t>
      </w:r>
    </w:p>
    <w:p w:rsid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2666B2" w:rsidRP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 Стороны несут ответственность в соответствии с законодательством Российской Федерации.</w:t>
      </w:r>
    </w:p>
    <w:p w:rsid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2666B2" w:rsidRP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10. Дополнительные условия</w:t>
      </w:r>
    </w:p>
    <w:p w:rsidR="002666B2" w:rsidRP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а) Договор составлен в двух экземплярах, имеющих одинаковую юридическую силу, по одному для каждой из Сторон. </w:t>
      </w:r>
    </w:p>
    <w:p w:rsidR="002666B2" w:rsidRP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б) уведомления, извещения, требования и иные юридически значимые сообщения (далее - сообщения) направляются Сторонами любым из следующих способов: </w:t>
      </w:r>
    </w:p>
    <w:p w:rsidR="002666B2" w:rsidRP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</w:t>
      </w: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заказным письмом с уведомлением о вручении; </w:t>
      </w:r>
    </w:p>
    <w:p w:rsidR="002666B2" w:rsidRP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</w:t>
      </w: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 нарочным (курьерской доставкой). В этом случае факт получения документа должен подтверждаться распиской, которая содержит наименование документа и дату его получения, а также фамилию, инициалы, должность и подпись лица, получившего данный документ; </w:t>
      </w:r>
    </w:p>
    <w:p w:rsidR="002666B2" w:rsidRP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</w:t>
      </w: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 факсимильной связи, по электронной почте или иным способом связи при условии, что он позволяет достоверно установить, от кого исходило сообщение и кому оно адресовано.</w:t>
      </w:r>
    </w:p>
    <w:p w:rsidR="002666B2" w:rsidRPr="002666B2" w:rsidRDefault="002666B2" w:rsidP="002666B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6B2" w:rsidRP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  <w:lang w:eastAsia="ru-RU"/>
        </w:rPr>
      </w:pP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  <w:lang w:eastAsia="ru-RU"/>
        </w:rPr>
        <w:t>Что касается </w:t>
      </w:r>
      <w:r w:rsidRPr="002666B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highlight w:val="yellow"/>
          <w:lang w:eastAsia="ru-RU"/>
        </w:rPr>
        <w:t>иных условий</w:t>
      </w: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  <w:lang w:eastAsia="ru-RU"/>
        </w:rPr>
        <w:t>, то стороны могут включить в договор следующее:</w:t>
      </w:r>
    </w:p>
    <w:p w:rsidR="002666B2" w:rsidRPr="002666B2" w:rsidRDefault="002666B2" w:rsidP="002666B2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  <w:lang w:eastAsia="ru-RU"/>
        </w:rPr>
      </w:pP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  <w:lang w:eastAsia="ru-RU"/>
        </w:rPr>
        <w:t>требования к качеству выполненных работ или оказанных услуг добровольцем;</w:t>
      </w:r>
    </w:p>
    <w:p w:rsidR="002666B2" w:rsidRPr="002666B2" w:rsidRDefault="002666B2" w:rsidP="002666B2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  <w:lang w:eastAsia="ru-RU"/>
        </w:rPr>
      </w:pP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  <w:lang w:eastAsia="ru-RU"/>
        </w:rPr>
        <w:lastRenderedPageBreak/>
        <w:t>обязанность добровольца при выполнении работ или оказании услуг соблюдать не только федеральное законодательство, но и внутренние локальные акты данной организации;</w:t>
      </w:r>
    </w:p>
    <w:p w:rsidR="002666B2" w:rsidRPr="002666B2" w:rsidRDefault="002666B2" w:rsidP="002666B2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  <w:lang w:eastAsia="ru-RU"/>
        </w:rPr>
      </w:pP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  <w:lang w:eastAsia="ru-RU"/>
        </w:rPr>
        <w:t>получение добровольцем различных бонусов и скидок от организации, в которой он выполняет работы или оказывает услуги. К таковым можно отнести: право на посещение различных мероприятий, экскурсий, проводимых организацией, предоставление доступа к полезной информации, размещаемой НКО;</w:t>
      </w:r>
    </w:p>
    <w:p w:rsidR="002666B2" w:rsidRPr="002666B2" w:rsidRDefault="002666B2" w:rsidP="002666B2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  <w:lang w:eastAsia="ru-RU"/>
        </w:rPr>
      </w:pPr>
      <w:r w:rsidRPr="002666B2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  <w:lang w:eastAsia="ru-RU"/>
        </w:rPr>
        <w:t>получение добровольцем рекомендательного письма или сертификата об участии в деятельности НКО в качестве волонтера.</w:t>
      </w:r>
    </w:p>
    <w:p w:rsid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2666B2" w:rsidRPr="002666B2" w:rsidRDefault="002666B2" w:rsidP="002666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666B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Реквизиты и адреса сторон</w:t>
      </w: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678"/>
      </w:tblGrid>
      <w:tr w:rsidR="002666B2" w:rsidRPr="002666B2" w:rsidTr="002666B2"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66B2" w:rsidRPr="002666B2" w:rsidRDefault="002666B2" w:rsidP="00266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666B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Организатор добровольческой деятельности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66B2" w:rsidRPr="002666B2" w:rsidRDefault="002666B2" w:rsidP="002666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666B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Доброволец</w:t>
            </w:r>
          </w:p>
        </w:tc>
      </w:tr>
      <w:tr w:rsidR="002666B2" w:rsidRPr="002666B2" w:rsidTr="002666B2"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66B2" w:rsidRPr="002666B2" w:rsidRDefault="002666B2" w:rsidP="002666B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666B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Наименование ___________________ </w:t>
            </w:r>
          </w:p>
          <w:p w:rsidR="002666B2" w:rsidRPr="002666B2" w:rsidRDefault="002666B2" w:rsidP="002666B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666B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ОГРН _______________ </w:t>
            </w:r>
          </w:p>
          <w:p w:rsidR="002666B2" w:rsidRPr="002666B2" w:rsidRDefault="002666B2" w:rsidP="002666B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666B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ИНН ________________ </w:t>
            </w:r>
          </w:p>
          <w:p w:rsidR="002666B2" w:rsidRPr="002666B2" w:rsidRDefault="002666B2" w:rsidP="002666B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666B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КПП ________________ </w:t>
            </w:r>
          </w:p>
          <w:p w:rsidR="002666B2" w:rsidRPr="002666B2" w:rsidRDefault="002666B2" w:rsidP="002666B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666B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Адрес: индекс, г. _________, ул. ____________ д. ___, строение __. Банковские реквизиты: </w:t>
            </w:r>
          </w:p>
          <w:p w:rsidR="002666B2" w:rsidRPr="002666B2" w:rsidRDefault="002666B2" w:rsidP="002666B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666B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Наименование Банка __________ </w:t>
            </w:r>
          </w:p>
          <w:p w:rsidR="002666B2" w:rsidRPr="002666B2" w:rsidRDefault="002666B2" w:rsidP="002666B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666B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БИК _________________ </w:t>
            </w:r>
          </w:p>
          <w:p w:rsidR="002666B2" w:rsidRPr="002666B2" w:rsidRDefault="002666B2" w:rsidP="002666B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666B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Р/</w:t>
            </w:r>
            <w:proofErr w:type="spellStart"/>
            <w:r w:rsidRPr="002666B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сч</w:t>
            </w:r>
            <w:proofErr w:type="spellEnd"/>
            <w:r w:rsidRPr="002666B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: _______________ </w:t>
            </w:r>
          </w:p>
          <w:p w:rsidR="002666B2" w:rsidRPr="002666B2" w:rsidRDefault="002666B2" w:rsidP="002666B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666B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К/с __________________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66B2" w:rsidRPr="002666B2" w:rsidRDefault="002666B2" w:rsidP="002666B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666B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Фамилия, имя, отчество ___________ </w:t>
            </w:r>
          </w:p>
          <w:p w:rsidR="002666B2" w:rsidRPr="002666B2" w:rsidRDefault="002666B2" w:rsidP="002666B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666B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Дата и место рождения _________ </w:t>
            </w:r>
          </w:p>
          <w:p w:rsidR="002666B2" w:rsidRPr="002666B2" w:rsidRDefault="002666B2" w:rsidP="002666B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666B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Адрес регистрации по месту проживания __________________ </w:t>
            </w:r>
          </w:p>
          <w:p w:rsidR="002666B2" w:rsidRPr="002666B2" w:rsidRDefault="002666B2" w:rsidP="002666B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666B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Адрес фактического проживания __ Домашний телефон _____________ </w:t>
            </w:r>
          </w:p>
          <w:p w:rsidR="002666B2" w:rsidRPr="002666B2" w:rsidRDefault="002666B2" w:rsidP="002666B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666B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Паспорт ______________________ </w:t>
            </w:r>
          </w:p>
          <w:p w:rsidR="002666B2" w:rsidRPr="002666B2" w:rsidRDefault="002666B2" w:rsidP="002666B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666B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ИНН _________________________ </w:t>
            </w:r>
          </w:p>
          <w:p w:rsidR="002666B2" w:rsidRPr="002666B2" w:rsidRDefault="002666B2" w:rsidP="002666B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666B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Номер страхового свидетельства государственного пенсионного страхования __________________</w:t>
            </w:r>
          </w:p>
          <w:p w:rsidR="002666B2" w:rsidRPr="002666B2" w:rsidRDefault="002666B2" w:rsidP="002666B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666B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Банковские реквизиты: </w:t>
            </w:r>
          </w:p>
          <w:p w:rsidR="002666B2" w:rsidRPr="002666B2" w:rsidRDefault="002666B2" w:rsidP="002666B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666B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(Комментарий: если будет осуществляться компенсация расходов)</w:t>
            </w:r>
          </w:p>
          <w:p w:rsidR="002666B2" w:rsidRPr="002666B2" w:rsidRDefault="002666B2" w:rsidP="002666B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666B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Наименование Банка __________ </w:t>
            </w:r>
          </w:p>
          <w:p w:rsidR="002666B2" w:rsidRPr="002666B2" w:rsidRDefault="002666B2" w:rsidP="002666B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666B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БИК _________________ </w:t>
            </w:r>
          </w:p>
          <w:p w:rsidR="002666B2" w:rsidRPr="002666B2" w:rsidRDefault="002666B2" w:rsidP="002666B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666B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Р/</w:t>
            </w:r>
            <w:proofErr w:type="spellStart"/>
            <w:r w:rsidRPr="002666B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сч</w:t>
            </w:r>
            <w:proofErr w:type="spellEnd"/>
            <w:r w:rsidRPr="002666B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: _______________ </w:t>
            </w:r>
          </w:p>
          <w:p w:rsidR="002666B2" w:rsidRPr="002666B2" w:rsidRDefault="002666B2" w:rsidP="002666B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666B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К/с _________________</w:t>
            </w:r>
          </w:p>
        </w:tc>
      </w:tr>
    </w:tbl>
    <w:p w:rsidR="006C74A2" w:rsidRPr="002666B2" w:rsidRDefault="006C74A2" w:rsidP="002666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6C74A2" w:rsidRPr="00266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974DB"/>
    <w:multiLevelType w:val="multilevel"/>
    <w:tmpl w:val="98EA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381EC8"/>
    <w:multiLevelType w:val="multilevel"/>
    <w:tmpl w:val="0D2EE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68"/>
    <w:rsid w:val="002666B2"/>
    <w:rsid w:val="003E2468"/>
    <w:rsid w:val="006C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E94A2-BB69-4638-B2D5-F0E6E811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2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69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953</Words>
  <Characters>5438</Characters>
  <Application>Microsoft Office Word</Application>
  <DocSecurity>0</DocSecurity>
  <Lines>45</Lines>
  <Paragraphs>12</Paragraphs>
  <ScaleCrop>false</ScaleCrop>
  <Company/>
  <LinksUpToDate>false</LinksUpToDate>
  <CharactersWithSpaces>6379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2026-03-04T02:47:00Z</dcterms:created>
  <dcterms:modified xsi:type="dcterms:W3CDTF">2026-03-04T02:54:00Z</dcterms:modified>
</cp:coreProperties>
</file>