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FF" w:rsidRDefault="00F150FF" w:rsidP="00F150F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75"/>
          <w:tab w:val="left" w:pos="14317"/>
        </w:tabs>
        <w:ind w:right="253"/>
        <w:rPr>
          <w:rFonts w:ascii="Times New Roman" w:eastAsia="Times New Roman" w:hAnsi="Times New Roman" w:cs="Times New Roman"/>
        </w:rPr>
      </w:pPr>
    </w:p>
    <w:p w:rsidR="00330443" w:rsidRDefault="00330443" w:rsidP="00506E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75"/>
          <w:tab w:val="left" w:pos="14317"/>
        </w:tabs>
        <w:ind w:right="2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УТВЕРЖДЁНО:</w:t>
      </w:r>
    </w:p>
    <w:p w:rsidR="00330443" w:rsidRDefault="00F150FF" w:rsidP="003304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75"/>
          <w:tab w:val="left" w:pos="14317"/>
        </w:tabs>
        <w:ind w:right="2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330443">
        <w:rPr>
          <w:rFonts w:ascii="Times New Roman" w:eastAsia="Times New Roman" w:hAnsi="Times New Roman" w:cs="Times New Roman"/>
        </w:rPr>
        <w:t xml:space="preserve">ротоколом </w:t>
      </w:r>
    </w:p>
    <w:p w:rsidR="00330443" w:rsidRDefault="00330443" w:rsidP="003304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75"/>
          <w:tab w:val="left" w:pos="14317"/>
        </w:tabs>
        <w:ind w:right="2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Оргкомитета</w:t>
      </w:r>
      <w:r w:rsidR="00F063E4" w:rsidRPr="00F063E4">
        <w:rPr>
          <w:rFonts w:ascii="Times New Roman" w:eastAsia="Times New Roman" w:hAnsi="Times New Roman" w:cs="Times New Roman"/>
        </w:rPr>
        <w:t xml:space="preserve"> Конкурса</w:t>
      </w:r>
      <w:r>
        <w:rPr>
          <w:rFonts w:ascii="Times New Roman" w:eastAsia="Times New Roman" w:hAnsi="Times New Roman" w:cs="Times New Roman"/>
        </w:rPr>
        <w:t xml:space="preserve"> </w:t>
      </w:r>
    </w:p>
    <w:p w:rsidR="00680EA9" w:rsidRPr="00352EAF" w:rsidRDefault="00F063E4" w:rsidP="00680EA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52EAF">
        <w:rPr>
          <w:rFonts w:ascii="Times New Roman" w:eastAsia="Times New Roman" w:hAnsi="Times New Roman" w:cs="Times New Roman"/>
          <w:b/>
        </w:rPr>
        <w:t>График</w:t>
      </w:r>
      <w:r w:rsidR="0033084D" w:rsidRPr="00352EAF">
        <w:rPr>
          <w:rFonts w:ascii="Times New Roman" w:eastAsia="Times New Roman" w:hAnsi="Times New Roman" w:cs="Times New Roman"/>
          <w:b/>
        </w:rPr>
        <w:t xml:space="preserve"> </w:t>
      </w:r>
      <w:r w:rsidR="00680EA9">
        <w:rPr>
          <w:rFonts w:ascii="Times New Roman" w:eastAsia="Times New Roman" w:hAnsi="Times New Roman" w:cs="Times New Roman"/>
          <w:b/>
        </w:rPr>
        <w:t xml:space="preserve">проведения анкетирования в рамках </w:t>
      </w:r>
      <w:r w:rsidR="00F150FF">
        <w:rPr>
          <w:rFonts w:ascii="Times New Roman" w:eastAsia="Times New Roman" w:hAnsi="Times New Roman" w:cs="Times New Roman"/>
          <w:b/>
        </w:rPr>
        <w:t xml:space="preserve">четвёртого этапа </w:t>
      </w:r>
      <w:r w:rsidR="00680EA9">
        <w:rPr>
          <w:rFonts w:ascii="Times New Roman" w:eastAsia="Times New Roman" w:hAnsi="Times New Roman" w:cs="Times New Roman"/>
          <w:b/>
        </w:rPr>
        <w:t>К</w:t>
      </w:r>
      <w:r w:rsidR="00680EA9" w:rsidRPr="00352EAF">
        <w:rPr>
          <w:rFonts w:ascii="Times New Roman" w:eastAsia="Times New Roman" w:hAnsi="Times New Roman" w:cs="Times New Roman"/>
          <w:b/>
        </w:rPr>
        <w:t xml:space="preserve">онкурса по выбору имени выдающегося соотечественника </w:t>
      </w:r>
    </w:p>
    <w:p w:rsidR="00680EA9" w:rsidRDefault="00F150FF" w:rsidP="00F150F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Международному </w:t>
      </w:r>
      <w:r w:rsidR="00680EA9" w:rsidRPr="00352EAF">
        <w:rPr>
          <w:rFonts w:ascii="Times New Roman" w:eastAsia="Times New Roman" w:hAnsi="Times New Roman" w:cs="Times New Roman"/>
          <w:b/>
        </w:rPr>
        <w:t>аэропорту «Абакан»</w:t>
      </w:r>
      <w:r w:rsidR="00680EA9">
        <w:rPr>
          <w:rFonts w:ascii="Times New Roman" w:eastAsia="Times New Roman" w:hAnsi="Times New Roman" w:cs="Times New Roman"/>
          <w:b/>
        </w:rPr>
        <w:t xml:space="preserve"> на </w:t>
      </w:r>
      <w:proofErr w:type="spellStart"/>
      <w:r w:rsidR="00680EA9">
        <w:rPr>
          <w:rFonts w:ascii="Times New Roman" w:eastAsia="Times New Roman" w:hAnsi="Times New Roman" w:cs="Times New Roman"/>
          <w:b/>
        </w:rPr>
        <w:t>брендированном</w:t>
      </w:r>
      <w:proofErr w:type="spellEnd"/>
      <w:r w:rsidR="00680EA9">
        <w:rPr>
          <w:rFonts w:ascii="Times New Roman" w:eastAsia="Times New Roman" w:hAnsi="Times New Roman" w:cs="Times New Roman"/>
          <w:b/>
        </w:rPr>
        <w:t xml:space="preserve"> пункте в ГАУ РХ «МФЦ Хакасии» </w:t>
      </w:r>
    </w:p>
    <w:p w:rsidR="00F150FF" w:rsidRPr="00352EAF" w:rsidRDefault="00F150FF" w:rsidP="00F150F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686"/>
        <w:gridCol w:w="3402"/>
      </w:tblGrid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Территориальный отдел МФЦ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Время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г. Абакан, просп. Дружбы Народов, д. 2А, строен. 1. Территориальный отдел №13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06.04.2021 - 26.04.2021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14.00 -18.00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г. Саяногорск, </w:t>
            </w: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мкр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. Заводской, 58, пом.4 Н. Территориальный отдел №1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12.04.2021 - 23.04.2021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г. Черногорск, ул. Максима Горького, д. 2А, пом. 189Н. Территориальный отдел №5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12.04.2021 – 23.04.2021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г. Абаза, ул. Кулакова, д. 3. Территориальный отдел №4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г. Сорск, ул. Гагарина, д.4, пом.39Н.  Территориальный отдел №3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Алтайский район с. Белый Яр, ул. Кирова, здание 1Б. Территориальный отдел №6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Аскизский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район с. Аскиз, ул. Красных Партизан, д. 4. Территориальный отдел №11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Бейский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район с. Бея, ул. Площадь Советов, д. 17. Территориальный отдел №12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3D2486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2</w:t>
            </w:r>
            <w:r w:rsidR="00680EA9"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Боградский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район с. Боград, ул. Новая, д. 10А. Территориальный отдел №7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Орджоникидзевский район с. </w:t>
            </w: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Копьёво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Новобольничная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, д. 3. Территориальный отдел №10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Таштыпский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район с. Таштып,</w:t>
            </w: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ул. Ленина, д. 36. Территориальный отдел №2 ГАУ РХ "МФЦ Хакасии";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578A0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9.00 – 12</w:t>
            </w:r>
            <w:r w:rsidR="00680EA9"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Ширинский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район с. </w:t>
            </w: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Шира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, ул. Курортная, д. 12Г. Территориальный отдел №8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  <w:tr w:rsidR="00680EA9" w:rsidRPr="00680EA9" w:rsidTr="00680EA9">
        <w:tc>
          <w:tcPr>
            <w:tcW w:w="8046" w:type="dxa"/>
            <w:shd w:val="clear" w:color="auto" w:fill="auto"/>
          </w:tcPr>
          <w:p w:rsidR="00680EA9" w:rsidRPr="00680EA9" w:rsidRDefault="00680EA9" w:rsidP="00680EA9">
            <w:pPr>
              <w:widowControl/>
              <w:tabs>
                <w:tab w:val="left" w:pos="0"/>
                <w:tab w:val="center" w:pos="709"/>
                <w:tab w:val="right" w:pos="9355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Усть-Абаканский район, </w:t>
            </w:r>
            <w:proofErr w:type="spellStart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рп</w:t>
            </w:r>
            <w:proofErr w:type="spellEnd"/>
            <w:r w:rsidRPr="00680E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. Усть-Абакан, ул. Кирова, 27, помещение 1Н. Территориальный отдел №9 ГАУ РХ "МФЦ Хакасии"</w:t>
            </w:r>
          </w:p>
        </w:tc>
        <w:tc>
          <w:tcPr>
            <w:tcW w:w="3686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12.04.2021 – 16.04.2021</w:t>
            </w:r>
          </w:p>
        </w:tc>
        <w:tc>
          <w:tcPr>
            <w:tcW w:w="3402" w:type="dxa"/>
            <w:shd w:val="clear" w:color="auto" w:fill="auto"/>
          </w:tcPr>
          <w:p w:rsidR="00680EA9" w:rsidRPr="00680EA9" w:rsidRDefault="00680EA9" w:rsidP="00680EA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0EA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14.00 – 17.00</w:t>
            </w:r>
          </w:p>
        </w:tc>
      </w:tr>
    </w:tbl>
    <w:p w:rsidR="00603616" w:rsidRPr="00352EAF" w:rsidRDefault="00603616" w:rsidP="00F150F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sectPr w:rsidR="00603616" w:rsidRPr="00352EAF" w:rsidSect="00F150FF">
      <w:pgSz w:w="16838" w:h="11906" w:orient="landscape"/>
      <w:pgMar w:top="567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F"/>
    <w:rsid w:val="00012C42"/>
    <w:rsid w:val="00036AAB"/>
    <w:rsid w:val="0008169E"/>
    <w:rsid w:val="000D5472"/>
    <w:rsid w:val="00177CE4"/>
    <w:rsid w:val="001F5FAC"/>
    <w:rsid w:val="00210598"/>
    <w:rsid w:val="00221CFC"/>
    <w:rsid w:val="00280B2D"/>
    <w:rsid w:val="002E39D0"/>
    <w:rsid w:val="00330443"/>
    <w:rsid w:val="0033084D"/>
    <w:rsid w:val="00352EAF"/>
    <w:rsid w:val="00353D8A"/>
    <w:rsid w:val="0035703F"/>
    <w:rsid w:val="00390AA4"/>
    <w:rsid w:val="003D2486"/>
    <w:rsid w:val="004069DC"/>
    <w:rsid w:val="004147CF"/>
    <w:rsid w:val="00416404"/>
    <w:rsid w:val="00462B75"/>
    <w:rsid w:val="00506E4B"/>
    <w:rsid w:val="00526992"/>
    <w:rsid w:val="00533FDA"/>
    <w:rsid w:val="00603616"/>
    <w:rsid w:val="006130F8"/>
    <w:rsid w:val="006578A0"/>
    <w:rsid w:val="00680EA9"/>
    <w:rsid w:val="006A418B"/>
    <w:rsid w:val="006F454D"/>
    <w:rsid w:val="00743034"/>
    <w:rsid w:val="0075044C"/>
    <w:rsid w:val="00765B59"/>
    <w:rsid w:val="00770E1E"/>
    <w:rsid w:val="00807E28"/>
    <w:rsid w:val="00831ED5"/>
    <w:rsid w:val="008A7995"/>
    <w:rsid w:val="0092209F"/>
    <w:rsid w:val="00963B8A"/>
    <w:rsid w:val="009B03C0"/>
    <w:rsid w:val="009D4548"/>
    <w:rsid w:val="009D4EC3"/>
    <w:rsid w:val="00A3236F"/>
    <w:rsid w:val="00A5583C"/>
    <w:rsid w:val="00A77B11"/>
    <w:rsid w:val="00B16D60"/>
    <w:rsid w:val="00B26CDF"/>
    <w:rsid w:val="00B56132"/>
    <w:rsid w:val="00BC038C"/>
    <w:rsid w:val="00C03AA8"/>
    <w:rsid w:val="00C2652A"/>
    <w:rsid w:val="00D35E70"/>
    <w:rsid w:val="00D85D3E"/>
    <w:rsid w:val="00D9176D"/>
    <w:rsid w:val="00D919AB"/>
    <w:rsid w:val="00E217C3"/>
    <w:rsid w:val="00E41165"/>
    <w:rsid w:val="00E94DCD"/>
    <w:rsid w:val="00EA0EB2"/>
    <w:rsid w:val="00F063E4"/>
    <w:rsid w:val="00F150FF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AF"/>
    <w:rPr>
      <w:rFonts w:ascii="Segoe UI" w:eastAsia="Courier New" w:hAnsi="Segoe UI" w:cs="Segoe UI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AF"/>
    <w:rPr>
      <w:rFonts w:ascii="Segoe UI" w:eastAsia="Courier New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OPRX</dc:creator>
  <cp:lastModifiedBy>admin</cp:lastModifiedBy>
  <cp:revision>6</cp:revision>
  <cp:lastPrinted>2021-04-05T09:56:00Z</cp:lastPrinted>
  <dcterms:created xsi:type="dcterms:W3CDTF">2021-03-31T03:08:00Z</dcterms:created>
  <dcterms:modified xsi:type="dcterms:W3CDTF">2021-04-14T06:46:00Z</dcterms:modified>
</cp:coreProperties>
</file>