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456A" w14:textId="352B178C" w:rsidR="004C7D38" w:rsidRPr="00761138" w:rsidRDefault="00761138">
      <w:pPr>
        <w:pStyle w:val="af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1138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Pr="007611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1449" w:rsidRPr="00761138">
        <w:rPr>
          <w:rFonts w:ascii="Times New Roman" w:hAnsi="Times New Roman" w:cs="Times New Roman"/>
          <w:b/>
          <w:sz w:val="26"/>
          <w:szCs w:val="26"/>
        </w:rPr>
        <w:t xml:space="preserve">Форум НКО и гражданских активистов </w:t>
      </w:r>
      <w:r w:rsidR="00021449" w:rsidRPr="00761138">
        <w:rPr>
          <w:rFonts w:ascii="Times New Roman" w:hAnsi="Times New Roman" w:cs="Times New Roman"/>
          <w:b/>
          <w:sz w:val="26"/>
          <w:szCs w:val="26"/>
          <w:u w:val="single"/>
        </w:rPr>
        <w:t>Республик</w:t>
      </w:r>
      <w:r w:rsidRPr="0076113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021449" w:rsidRPr="00761138">
        <w:rPr>
          <w:rFonts w:ascii="Times New Roman" w:hAnsi="Times New Roman" w:cs="Times New Roman"/>
          <w:b/>
          <w:sz w:val="26"/>
          <w:szCs w:val="26"/>
          <w:u w:val="single"/>
        </w:rPr>
        <w:t xml:space="preserve"> Хакасия</w:t>
      </w:r>
      <w:r w:rsidRPr="00761138">
        <w:rPr>
          <w:rFonts w:ascii="Times New Roman" w:hAnsi="Times New Roman" w:cs="Times New Roman"/>
          <w:b/>
          <w:sz w:val="26"/>
          <w:szCs w:val="26"/>
          <w:u w:val="single"/>
        </w:rPr>
        <w:t xml:space="preserve"> «Хакасия</w:t>
      </w:r>
      <w:r w:rsidR="00021449" w:rsidRPr="00761138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территория мира и согласия</w:t>
      </w:r>
      <w:r w:rsidR="00021449" w:rsidRPr="00761138">
        <w:rPr>
          <w:rFonts w:ascii="Times New Roman" w:hAnsi="Times New Roman" w:cs="Times New Roman"/>
          <w:b/>
          <w:sz w:val="26"/>
          <w:szCs w:val="26"/>
        </w:rPr>
        <w:t>»</w:t>
      </w:r>
    </w:p>
    <w:p w14:paraId="063BC63C" w14:textId="77777777" w:rsidR="004C7D38" w:rsidRPr="00761138" w:rsidRDefault="004C7D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42F385" w14:textId="77777777" w:rsidR="00761138" w:rsidRPr="007D1E44" w:rsidRDefault="00761138" w:rsidP="00761138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27 февраля 2025 г.</w:t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</w:r>
      <w:r w:rsidRPr="007D1E44">
        <w:rPr>
          <w:rFonts w:ascii="Times New Roman" w:hAnsi="Times New Roman" w:cs="Times New Roman"/>
          <w:bCs/>
          <w:sz w:val="24"/>
          <w:szCs w:val="24"/>
        </w:rPr>
        <w:tab/>
        <w:t xml:space="preserve">  г. Абакан, Хакасский технический институт – филиал СФУ (ул. Щетинкина, 27)</w:t>
      </w:r>
    </w:p>
    <w:p w14:paraId="4A8523AF" w14:textId="77777777" w:rsidR="00761138" w:rsidRDefault="00761138" w:rsidP="00761138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Регистрация участников Форума в 10.00</w:t>
      </w:r>
    </w:p>
    <w:p w14:paraId="70B6DFC4" w14:textId="51331805" w:rsidR="00761138" w:rsidRDefault="00761138" w:rsidP="00761138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  <w:r w:rsidRPr="007D1E44">
        <w:rPr>
          <w:rFonts w:ascii="Times New Roman" w:hAnsi="Times New Roman" w:cs="Times New Roman"/>
          <w:bCs/>
          <w:sz w:val="24"/>
          <w:szCs w:val="24"/>
        </w:rPr>
        <w:t>Начало Форума в 11.00 (ауд. 221)</w:t>
      </w:r>
    </w:p>
    <w:p w14:paraId="302D6091" w14:textId="77777777" w:rsidR="00761138" w:rsidRDefault="00761138" w:rsidP="00761138">
      <w:pPr>
        <w:pStyle w:val="af"/>
        <w:ind w:right="-711"/>
        <w:rPr>
          <w:rFonts w:ascii="Times New Roman" w:hAnsi="Times New Roman" w:cs="Times New Roman"/>
          <w:bCs/>
          <w:sz w:val="24"/>
          <w:szCs w:val="24"/>
        </w:rPr>
      </w:pPr>
    </w:p>
    <w:p w14:paraId="32B35153" w14:textId="4BC4586A" w:rsidR="00761138" w:rsidRPr="00761138" w:rsidRDefault="00761138" w:rsidP="00761138">
      <w:pPr>
        <w:pStyle w:val="ae"/>
        <w:jc w:val="center"/>
        <w:rPr>
          <w:b/>
          <w:u w:val="single"/>
        </w:rPr>
      </w:pPr>
      <w:r w:rsidRPr="00761138">
        <w:t>Дискуссионная площадка</w:t>
      </w:r>
      <w:r w:rsidRPr="00761138">
        <w:rPr>
          <w:b/>
        </w:rPr>
        <w:t xml:space="preserve"> «Рейтинг «Регион НКО»: как улучшить свои позиции и развивать третий сектор»</w:t>
      </w:r>
    </w:p>
    <w:p w14:paraId="69ED1A68" w14:textId="1328D4A0" w:rsidR="008E3BE1" w:rsidRPr="008E3BE1" w:rsidRDefault="008E3BE1" w:rsidP="008E3BE1">
      <w:pPr>
        <w:spacing w:after="0" w:line="240" w:lineRule="auto"/>
        <w:ind w:right="-7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BE1">
        <w:rPr>
          <w:rFonts w:ascii="Times New Roman" w:eastAsia="Times New Roman" w:hAnsi="Times New Roman" w:cs="Times New Roman"/>
          <w:b/>
          <w:sz w:val="24"/>
          <w:szCs w:val="24"/>
        </w:rPr>
        <w:t xml:space="preserve">13.00 – 15.40                                                                                                                           </w:t>
      </w:r>
      <w:r w:rsidR="00761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3B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A28E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E3BE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A28EF">
        <w:rPr>
          <w:rFonts w:ascii="Times New Roman" w:eastAsia="Times New Roman" w:hAnsi="Times New Roman" w:cs="Times New Roman"/>
          <w:b/>
          <w:sz w:val="24"/>
          <w:szCs w:val="24"/>
        </w:rPr>
        <w:t xml:space="preserve">аудитория </w:t>
      </w:r>
      <w:r w:rsidR="007A28EF" w:rsidRPr="007A28EF">
        <w:rPr>
          <w:rFonts w:ascii="Times New Roman" w:eastAsia="Times New Roman" w:hAnsi="Times New Roman" w:cs="Times New Roman"/>
          <w:b/>
          <w:sz w:val="24"/>
          <w:szCs w:val="24"/>
        </w:rPr>
        <w:t>215</w:t>
      </w:r>
    </w:p>
    <w:p w14:paraId="6960FD5A" w14:textId="77777777" w:rsidR="004C7D38" w:rsidRPr="00243B59" w:rsidRDefault="004C7D38">
      <w:pPr>
        <w:pStyle w:val="22"/>
        <w:tabs>
          <w:tab w:val="left" w:pos="1106"/>
        </w:tabs>
        <w:spacing w:before="0" w:after="0"/>
        <w:ind w:left="420" w:right="301" w:firstLine="357"/>
        <w:jc w:val="center"/>
        <w:rPr>
          <w:b w:val="0"/>
          <w:sz w:val="18"/>
          <w:szCs w:val="26"/>
        </w:rPr>
      </w:pPr>
    </w:p>
    <w:p w14:paraId="734C28A4" w14:textId="3DAE387E" w:rsidR="004C7D38" w:rsidRDefault="00021449" w:rsidP="00761138">
      <w:pPr>
        <w:pStyle w:val="af"/>
        <w:ind w:right="-85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BE1">
        <w:rPr>
          <w:rFonts w:ascii="Times New Roman" w:hAnsi="Times New Roman" w:cs="Times New Roman"/>
          <w:sz w:val="24"/>
          <w:szCs w:val="24"/>
        </w:rPr>
        <w:t xml:space="preserve">Модератор: </w:t>
      </w:r>
      <w:proofErr w:type="spellStart"/>
      <w:r w:rsidR="00692199" w:rsidRPr="008E3BE1">
        <w:rPr>
          <w:rFonts w:ascii="Times New Roman" w:hAnsi="Times New Roman" w:cs="Times New Roman"/>
          <w:b/>
          <w:sz w:val="24"/>
          <w:szCs w:val="24"/>
        </w:rPr>
        <w:t>Курленко</w:t>
      </w:r>
      <w:proofErr w:type="spellEnd"/>
      <w:r w:rsidR="00692199" w:rsidRPr="008E3BE1">
        <w:rPr>
          <w:rFonts w:ascii="Times New Roman" w:hAnsi="Times New Roman" w:cs="Times New Roman"/>
          <w:b/>
          <w:sz w:val="24"/>
          <w:szCs w:val="24"/>
        </w:rPr>
        <w:t xml:space="preserve"> Анна Германовна,</w:t>
      </w:r>
      <w:r w:rsidR="00692199" w:rsidRPr="008E3BE1">
        <w:rPr>
          <w:rFonts w:ascii="Times New Roman" w:hAnsi="Times New Roman" w:cs="Times New Roman"/>
          <w:sz w:val="24"/>
          <w:szCs w:val="24"/>
        </w:rPr>
        <w:t xml:space="preserve"> руководитель отдела по взаимодействию с НКО ГКУ РХ «Аппарат Общественной палаты Республики </w:t>
      </w:r>
      <w:proofErr w:type="gramStart"/>
      <w:r w:rsidR="00692199" w:rsidRPr="008E3BE1">
        <w:rPr>
          <w:rFonts w:ascii="Times New Roman" w:hAnsi="Times New Roman" w:cs="Times New Roman"/>
          <w:sz w:val="24"/>
          <w:szCs w:val="24"/>
        </w:rPr>
        <w:t>Хакасия»</w:t>
      </w:r>
      <w:r w:rsidR="007A28E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A2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E3BE1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Pr="008E3BE1">
        <w:rPr>
          <w:rFonts w:ascii="Times New Roman" w:hAnsi="Times New Roman" w:cs="Times New Roman"/>
          <w:b/>
          <w:bCs/>
          <w:sz w:val="24"/>
          <w:szCs w:val="24"/>
          <w:u w:val="single"/>
        </w:rPr>
        <w:t>7-10 минут</w:t>
      </w:r>
    </w:p>
    <w:p w14:paraId="5FBA0F6A" w14:textId="77777777" w:rsidR="00761138" w:rsidRPr="008E3BE1" w:rsidRDefault="00761138" w:rsidP="00761138">
      <w:pPr>
        <w:pStyle w:val="af"/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671"/>
        <w:gridCol w:w="10206"/>
      </w:tblGrid>
      <w:tr w:rsidR="00132EDD" w:rsidRPr="008E3BE1" w14:paraId="3D273AE8" w14:textId="77777777" w:rsidTr="00761138">
        <w:trPr>
          <w:trHeight w:val="428"/>
        </w:trPr>
        <w:tc>
          <w:tcPr>
            <w:tcW w:w="425" w:type="dxa"/>
            <w:vAlign w:val="center"/>
          </w:tcPr>
          <w:p w14:paraId="4BC013D6" w14:textId="2AB7C8D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4"/>
              <w:jc w:val="center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671" w:type="dxa"/>
            <w:vAlign w:val="center"/>
          </w:tcPr>
          <w:p w14:paraId="22C5E71D" w14:textId="7777777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10206" w:type="dxa"/>
            <w:vAlign w:val="center"/>
          </w:tcPr>
          <w:p w14:paraId="1D400C5E" w14:textId="7777777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center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>Спикер</w:t>
            </w:r>
          </w:p>
        </w:tc>
      </w:tr>
      <w:tr w:rsidR="00132EDD" w:rsidRPr="008E3BE1" w14:paraId="2BDC531F" w14:textId="77777777" w:rsidTr="00761138">
        <w:trPr>
          <w:trHeight w:val="828"/>
        </w:trPr>
        <w:tc>
          <w:tcPr>
            <w:tcW w:w="425" w:type="dxa"/>
            <w:vAlign w:val="center"/>
          </w:tcPr>
          <w:p w14:paraId="250B9812" w14:textId="77777777" w:rsidR="00132EDD" w:rsidRPr="008E3BE1" w:rsidRDefault="00132EDD" w:rsidP="00A02058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>1</w:t>
            </w:r>
          </w:p>
        </w:tc>
        <w:tc>
          <w:tcPr>
            <w:tcW w:w="5671" w:type="dxa"/>
            <w:vAlign w:val="center"/>
          </w:tcPr>
          <w:p w14:paraId="48D5B072" w14:textId="77777777" w:rsidR="00132EDD" w:rsidRPr="008E3BE1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BE1">
              <w:rPr>
                <w:rFonts w:ascii="Times New Roman" w:hAnsi="Times New Roman" w:cs="Times New Roman"/>
                <w:sz w:val="24"/>
                <w:szCs w:val="24"/>
              </w:rPr>
              <w:t>Анализ показателей рейтинга «Регион НКО» по Республике Хакасия</w:t>
            </w:r>
          </w:p>
        </w:tc>
        <w:tc>
          <w:tcPr>
            <w:tcW w:w="10206" w:type="dxa"/>
            <w:vAlign w:val="center"/>
          </w:tcPr>
          <w:p w14:paraId="48DEF150" w14:textId="77777777" w:rsidR="00132EDD" w:rsidRPr="008E3BE1" w:rsidRDefault="00132EDD" w:rsidP="008E3BE1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8E3BE1">
              <w:rPr>
                <w:rFonts w:ascii="Times New Roman" w:hAnsi="Times New Roman" w:cs="Times New Roman"/>
                <w:b/>
                <w:sz w:val="24"/>
                <w:szCs w:val="24"/>
              </w:rPr>
              <w:t>Тополева-</w:t>
            </w:r>
            <w:proofErr w:type="spellStart"/>
            <w:r w:rsidRPr="008E3BE1">
              <w:rPr>
                <w:rFonts w:ascii="Times New Roman" w:hAnsi="Times New Roman" w:cs="Times New Roman"/>
                <w:b/>
                <w:sz w:val="24"/>
                <w:szCs w:val="24"/>
              </w:rPr>
              <w:t>Солдунова</w:t>
            </w:r>
            <w:proofErr w:type="spellEnd"/>
            <w:r w:rsidRPr="008E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Андреевна, </w:t>
            </w:r>
            <w:r w:rsidRPr="008E3B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председатель Комиссии по развитию некоммерческого сектора и поддержке социально ориентированных НКО Общественной палаты Российской Федерации</w:t>
            </w:r>
          </w:p>
        </w:tc>
      </w:tr>
      <w:tr w:rsidR="00132EDD" w:rsidRPr="008E3BE1" w14:paraId="67175CA1" w14:textId="77777777" w:rsidTr="00761138">
        <w:tc>
          <w:tcPr>
            <w:tcW w:w="425" w:type="dxa"/>
            <w:vMerge w:val="restart"/>
            <w:vAlign w:val="center"/>
          </w:tcPr>
          <w:p w14:paraId="3E6D838F" w14:textId="77777777" w:rsidR="00132EDD" w:rsidRPr="008E3BE1" w:rsidRDefault="00132EDD" w:rsidP="00C961D9">
            <w:pPr>
              <w:pStyle w:val="ae"/>
              <w:rPr>
                <w:b/>
                <w:sz w:val="24"/>
                <w:szCs w:val="24"/>
              </w:rPr>
            </w:pPr>
            <w:r w:rsidRPr="008E3B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  <w:vMerge w:val="restart"/>
            <w:vAlign w:val="center"/>
          </w:tcPr>
          <w:p w14:paraId="0A5CE0BD" w14:textId="77777777" w:rsidR="00132EDD" w:rsidRPr="008E3BE1" w:rsidRDefault="00132EDD" w:rsidP="00C961D9">
            <w:pPr>
              <w:pStyle w:val="ae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>Поддержка НКО региональной властью</w:t>
            </w:r>
          </w:p>
        </w:tc>
        <w:tc>
          <w:tcPr>
            <w:tcW w:w="10206" w:type="dxa"/>
            <w:vAlign w:val="center"/>
          </w:tcPr>
          <w:p w14:paraId="282679B2" w14:textId="77777777" w:rsidR="00132EDD" w:rsidRPr="008E3BE1" w:rsidRDefault="00132EDD" w:rsidP="008E3BE1">
            <w:pPr>
              <w:pStyle w:val="ae"/>
              <w:rPr>
                <w:sz w:val="24"/>
                <w:szCs w:val="24"/>
              </w:rPr>
            </w:pPr>
            <w:r w:rsidRPr="008E3BE1">
              <w:rPr>
                <w:b/>
                <w:sz w:val="24"/>
                <w:szCs w:val="24"/>
              </w:rPr>
              <w:t xml:space="preserve">Волкова Наталья Александровна, </w:t>
            </w:r>
            <w:r w:rsidRPr="008E3BE1">
              <w:rPr>
                <w:sz w:val="24"/>
                <w:szCs w:val="24"/>
              </w:rPr>
              <w:t>заместитель министра труда и социальной защиты Республики Хакасия</w:t>
            </w:r>
          </w:p>
        </w:tc>
      </w:tr>
      <w:tr w:rsidR="00132EDD" w:rsidRPr="008E3BE1" w14:paraId="5AF66DFD" w14:textId="77777777" w:rsidTr="00761138">
        <w:tc>
          <w:tcPr>
            <w:tcW w:w="425" w:type="dxa"/>
            <w:vMerge/>
            <w:vAlign w:val="center"/>
          </w:tcPr>
          <w:p w14:paraId="06498AD2" w14:textId="77777777" w:rsidR="00132EDD" w:rsidRPr="008E3BE1" w:rsidRDefault="00132EDD" w:rsidP="00C94C35">
            <w:pPr>
              <w:pStyle w:val="22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vAlign w:val="center"/>
          </w:tcPr>
          <w:p w14:paraId="4E5F5735" w14:textId="77777777" w:rsidR="00132EDD" w:rsidRPr="008E3BE1" w:rsidRDefault="00132EDD" w:rsidP="00C961D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3AA15995" w14:textId="77777777" w:rsidR="00132EDD" w:rsidRPr="008E3BE1" w:rsidRDefault="00132EDD" w:rsidP="008E3BE1">
            <w:pPr>
              <w:pStyle w:val="ae"/>
              <w:rPr>
                <w:sz w:val="24"/>
                <w:szCs w:val="24"/>
              </w:rPr>
            </w:pPr>
            <w:proofErr w:type="spellStart"/>
            <w:r w:rsidRPr="008E3BE1">
              <w:rPr>
                <w:b/>
                <w:sz w:val="24"/>
                <w:szCs w:val="24"/>
              </w:rPr>
              <w:t>Будаева</w:t>
            </w:r>
            <w:proofErr w:type="spellEnd"/>
            <w:r w:rsidRPr="008E3B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3BE1">
              <w:rPr>
                <w:b/>
                <w:sz w:val="24"/>
                <w:szCs w:val="24"/>
              </w:rPr>
              <w:t>Милада</w:t>
            </w:r>
            <w:proofErr w:type="spellEnd"/>
            <w:r w:rsidRPr="008E3BE1">
              <w:rPr>
                <w:b/>
                <w:sz w:val="24"/>
                <w:szCs w:val="24"/>
              </w:rPr>
              <w:t xml:space="preserve"> Александровна, </w:t>
            </w:r>
            <w:r w:rsidRPr="008E3BE1">
              <w:rPr>
                <w:sz w:val="24"/>
                <w:szCs w:val="24"/>
              </w:rPr>
              <w:t>заместитель начальника отдела реализации государственной национальной политики Министерства национальной и территориальной политики Республики Хакасия</w:t>
            </w:r>
          </w:p>
        </w:tc>
      </w:tr>
      <w:tr w:rsidR="00132EDD" w:rsidRPr="008E3BE1" w14:paraId="6D5B73D8" w14:textId="77777777" w:rsidTr="00761138">
        <w:trPr>
          <w:trHeight w:val="437"/>
        </w:trPr>
        <w:tc>
          <w:tcPr>
            <w:tcW w:w="425" w:type="dxa"/>
            <w:vMerge/>
            <w:vAlign w:val="center"/>
          </w:tcPr>
          <w:p w14:paraId="3AE659FA" w14:textId="77777777" w:rsidR="00132EDD" w:rsidRPr="008E3BE1" w:rsidRDefault="00132EDD" w:rsidP="00C94C35">
            <w:pPr>
              <w:pStyle w:val="22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vAlign w:val="center"/>
          </w:tcPr>
          <w:p w14:paraId="3216A835" w14:textId="77777777" w:rsidR="00132EDD" w:rsidRPr="008E3BE1" w:rsidRDefault="00132EDD" w:rsidP="00C961D9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2A3FD1AC" w14:textId="77777777" w:rsidR="00132EDD" w:rsidRPr="008E3BE1" w:rsidRDefault="00132EDD" w:rsidP="008E3BE1">
            <w:pPr>
              <w:pStyle w:val="ae"/>
              <w:rPr>
                <w:sz w:val="24"/>
                <w:szCs w:val="24"/>
              </w:rPr>
            </w:pPr>
            <w:r w:rsidRPr="008E3BE1">
              <w:rPr>
                <w:b/>
                <w:sz w:val="24"/>
                <w:szCs w:val="24"/>
              </w:rPr>
              <w:t>Батура Ольга Владимировна,</w:t>
            </w:r>
            <w:r w:rsidRPr="008E3BE1">
              <w:rPr>
                <w:sz w:val="24"/>
                <w:szCs w:val="24"/>
              </w:rPr>
              <w:t xml:space="preserve"> начальник отдела реализации проектов в сфере туризма Министерства экономического развития Республики Хакасия</w:t>
            </w:r>
          </w:p>
        </w:tc>
      </w:tr>
      <w:tr w:rsidR="00132EDD" w:rsidRPr="008E3BE1" w14:paraId="68BDDEC8" w14:textId="77777777" w:rsidTr="00761138">
        <w:trPr>
          <w:trHeight w:val="437"/>
        </w:trPr>
        <w:tc>
          <w:tcPr>
            <w:tcW w:w="425" w:type="dxa"/>
            <w:vMerge/>
            <w:vAlign w:val="center"/>
          </w:tcPr>
          <w:p w14:paraId="687826CB" w14:textId="7777777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vAlign w:val="center"/>
          </w:tcPr>
          <w:p w14:paraId="6475275D" w14:textId="77777777" w:rsidR="00132EDD" w:rsidRPr="008E3BE1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7D741105" w14:textId="04E6EA9C" w:rsidR="00132EDD" w:rsidRPr="007A28EF" w:rsidRDefault="007A28EF" w:rsidP="007A28E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C1752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Заблоцкий Владимир Владимирович,</w:t>
            </w:r>
            <w:r w:rsidRPr="00C1752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заместитель министра молодежной политики и общественного развития </w:t>
            </w:r>
          </w:p>
        </w:tc>
      </w:tr>
      <w:tr w:rsidR="00132EDD" w:rsidRPr="008E3BE1" w14:paraId="40CC4AE0" w14:textId="77777777" w:rsidTr="00761138">
        <w:trPr>
          <w:trHeight w:val="355"/>
        </w:trPr>
        <w:tc>
          <w:tcPr>
            <w:tcW w:w="425" w:type="dxa"/>
            <w:vMerge w:val="restart"/>
            <w:vAlign w:val="center"/>
          </w:tcPr>
          <w:p w14:paraId="57188322" w14:textId="7777777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>3</w:t>
            </w:r>
          </w:p>
        </w:tc>
        <w:tc>
          <w:tcPr>
            <w:tcW w:w="5671" w:type="dxa"/>
            <w:vMerge w:val="restart"/>
            <w:vAlign w:val="center"/>
          </w:tcPr>
          <w:p w14:paraId="626B9F71" w14:textId="77777777" w:rsidR="00132EDD" w:rsidRPr="008E3BE1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BE1">
              <w:rPr>
                <w:rFonts w:ascii="Times New Roman" w:hAnsi="Times New Roman" w:cs="Times New Roman"/>
                <w:sz w:val="24"/>
                <w:szCs w:val="24"/>
              </w:rPr>
              <w:t>Практика взаимодействия средств массовой информации с НКО</w:t>
            </w:r>
          </w:p>
        </w:tc>
        <w:tc>
          <w:tcPr>
            <w:tcW w:w="10206" w:type="dxa"/>
            <w:vAlign w:val="center"/>
          </w:tcPr>
          <w:p w14:paraId="55D0A810" w14:textId="77777777" w:rsidR="00132EDD" w:rsidRPr="008E3BE1" w:rsidRDefault="00132EDD" w:rsidP="008E3BE1">
            <w:pPr>
              <w:pStyle w:val="23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b/>
              </w:rPr>
              <w:t>Кобзарь Андрей</w:t>
            </w:r>
            <w:r w:rsidR="0068600A" w:rsidRPr="008E3BE1">
              <w:rPr>
                <w:rFonts w:ascii="Times New Roman" w:hAnsi="Times New Roman" w:cs="Times New Roman"/>
                <w:b/>
              </w:rPr>
              <w:t xml:space="preserve"> Сергеевич</w:t>
            </w:r>
            <w:r w:rsidRPr="008E3BE1">
              <w:rPr>
                <w:rFonts w:ascii="Times New Roman" w:hAnsi="Times New Roman" w:cs="Times New Roman"/>
                <w:b/>
              </w:rPr>
              <w:t>,</w:t>
            </w:r>
            <w:r w:rsidRPr="008E3BE1">
              <w:rPr>
                <w:rFonts w:ascii="Times New Roman" w:hAnsi="Times New Roman" w:cs="Times New Roman"/>
              </w:rPr>
              <w:t xml:space="preserve"> </w:t>
            </w:r>
            <w:r w:rsidR="0068600A" w:rsidRPr="008E3BE1">
              <w:rPr>
                <w:rFonts w:ascii="Times New Roman" w:hAnsi="Times New Roman" w:cs="Times New Roman"/>
              </w:rPr>
              <w:t>ведущий «РТС-Радио» и редактор электр</w:t>
            </w:r>
            <w:r w:rsidR="00B620D0" w:rsidRPr="008E3BE1">
              <w:rPr>
                <w:rFonts w:ascii="Times New Roman" w:hAnsi="Times New Roman" w:cs="Times New Roman"/>
              </w:rPr>
              <w:t>онных СМИ телерадиокомпании РТС</w:t>
            </w:r>
          </w:p>
        </w:tc>
      </w:tr>
      <w:tr w:rsidR="00132EDD" w:rsidRPr="008E3BE1" w14:paraId="45532BE8" w14:textId="77777777" w:rsidTr="00761138">
        <w:trPr>
          <w:trHeight w:val="355"/>
        </w:trPr>
        <w:tc>
          <w:tcPr>
            <w:tcW w:w="425" w:type="dxa"/>
            <w:vMerge/>
            <w:vAlign w:val="center"/>
          </w:tcPr>
          <w:p w14:paraId="78613DC7" w14:textId="7777777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vAlign w:val="center"/>
          </w:tcPr>
          <w:p w14:paraId="458BE34B" w14:textId="77777777" w:rsidR="00132EDD" w:rsidRPr="008E3BE1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229B9295" w14:textId="77777777" w:rsidR="00132EDD" w:rsidRPr="008E3BE1" w:rsidRDefault="00132EDD" w:rsidP="008E3BE1">
            <w:pPr>
              <w:pStyle w:val="ae"/>
              <w:rPr>
                <w:sz w:val="24"/>
                <w:szCs w:val="24"/>
              </w:rPr>
            </w:pPr>
            <w:proofErr w:type="spellStart"/>
            <w:r w:rsidRPr="008E3BE1">
              <w:rPr>
                <w:b/>
                <w:sz w:val="24"/>
                <w:szCs w:val="24"/>
              </w:rPr>
              <w:t>Краморенко</w:t>
            </w:r>
            <w:proofErr w:type="spellEnd"/>
            <w:r w:rsidRPr="008E3BE1">
              <w:rPr>
                <w:b/>
                <w:sz w:val="24"/>
                <w:szCs w:val="24"/>
              </w:rPr>
              <w:t xml:space="preserve"> Олеся Владимировна,</w:t>
            </w:r>
            <w:r w:rsidRPr="008E3BE1">
              <w:rPr>
                <w:sz w:val="24"/>
                <w:szCs w:val="24"/>
              </w:rPr>
              <w:t xml:space="preserve"> корреспондент </w:t>
            </w:r>
            <w:r w:rsidRPr="008E3BE1">
              <w:rPr>
                <w:sz w:val="24"/>
                <w:szCs w:val="24"/>
                <w:shd w:val="clear" w:color="auto" w:fill="FFFFFF"/>
              </w:rPr>
              <w:t xml:space="preserve">«Радио России-Хакасия» </w:t>
            </w:r>
            <w:r w:rsidRPr="008E3BE1">
              <w:rPr>
                <w:sz w:val="24"/>
                <w:szCs w:val="24"/>
              </w:rPr>
              <w:t>(ГТРК Хакасия)</w:t>
            </w:r>
          </w:p>
        </w:tc>
      </w:tr>
      <w:tr w:rsidR="00132EDD" w:rsidRPr="008E3BE1" w14:paraId="44A255D5" w14:textId="77777777" w:rsidTr="00761138">
        <w:trPr>
          <w:trHeight w:val="355"/>
        </w:trPr>
        <w:tc>
          <w:tcPr>
            <w:tcW w:w="425" w:type="dxa"/>
            <w:vMerge/>
            <w:vAlign w:val="center"/>
          </w:tcPr>
          <w:p w14:paraId="22C82B97" w14:textId="7777777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vAlign w:val="center"/>
          </w:tcPr>
          <w:p w14:paraId="743CFE31" w14:textId="77777777" w:rsidR="00132EDD" w:rsidRPr="008E3BE1" w:rsidRDefault="00132EDD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14:paraId="62F0A2CC" w14:textId="29C321FE" w:rsidR="00132EDD" w:rsidRPr="008E3BE1" w:rsidRDefault="00132EDD" w:rsidP="008E3BE1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Ефремова Ирина Николаевна, </w:t>
            </w:r>
            <w:r w:rsidRPr="008E3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Общественного </w:t>
            </w:r>
            <w:hyperlink r:id="rId6" w:history="1">
              <w:r w:rsidRPr="008E3BE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</w:t>
              </w:r>
            </w:hyperlink>
            <w:r w:rsidRPr="008E3BE1">
              <w:rPr>
                <w:rFonts w:ascii="Times New Roman" w:hAnsi="Times New Roman" w:cs="Times New Roman"/>
                <w:sz w:val="24"/>
                <w:szCs w:val="24"/>
              </w:rPr>
              <w:t xml:space="preserve">ространства «ПЛЮС», ведущая </w:t>
            </w:r>
            <w:r w:rsidRPr="008E3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подкастов «Имеет значение» (г.</w:t>
            </w:r>
            <w:r w:rsidR="007A2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3BE1">
              <w:rPr>
                <w:rFonts w:ascii="Times New Roman" w:hAnsi="Times New Roman" w:cs="Times New Roman"/>
                <w:sz w:val="24"/>
                <w:szCs w:val="24"/>
              </w:rPr>
              <w:t>Саяногорск)</w:t>
            </w:r>
          </w:p>
        </w:tc>
      </w:tr>
      <w:tr w:rsidR="00132EDD" w:rsidRPr="008E3BE1" w14:paraId="7006894F" w14:textId="77777777" w:rsidTr="00761138">
        <w:trPr>
          <w:trHeight w:val="355"/>
        </w:trPr>
        <w:tc>
          <w:tcPr>
            <w:tcW w:w="425" w:type="dxa"/>
            <w:vAlign w:val="center"/>
          </w:tcPr>
          <w:p w14:paraId="22C3B189" w14:textId="77777777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vAlign w:val="center"/>
          </w:tcPr>
          <w:p w14:paraId="487E907D" w14:textId="77777777" w:rsidR="00132EDD" w:rsidRPr="008E3BE1" w:rsidRDefault="00132EDD" w:rsidP="007D5A8F">
            <w:pPr>
              <w:tabs>
                <w:tab w:val="left" w:pos="142"/>
                <w:tab w:val="left" w:pos="567"/>
                <w:tab w:val="left" w:pos="11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3BE1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некоммерческого сектора Республики Хакасия</w:t>
            </w:r>
          </w:p>
        </w:tc>
        <w:tc>
          <w:tcPr>
            <w:tcW w:w="10206" w:type="dxa"/>
            <w:vAlign w:val="center"/>
          </w:tcPr>
          <w:p w14:paraId="3A79DC55" w14:textId="77777777" w:rsidR="00132EDD" w:rsidRPr="008E3BE1" w:rsidRDefault="00132EDD" w:rsidP="008E3BE1">
            <w:pPr>
              <w:pStyle w:val="a9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E3BE1">
              <w:rPr>
                <w:rFonts w:ascii="Times New Roman" w:hAnsi="Times New Roman" w:cs="Times New Roman"/>
                <w:b/>
              </w:rPr>
              <w:t>Курленко</w:t>
            </w:r>
            <w:proofErr w:type="spellEnd"/>
            <w:r w:rsidRPr="008E3BE1">
              <w:rPr>
                <w:rFonts w:ascii="Times New Roman" w:hAnsi="Times New Roman" w:cs="Times New Roman"/>
                <w:b/>
              </w:rPr>
              <w:t xml:space="preserve"> Анна Германовна,</w:t>
            </w:r>
            <w:r w:rsidRPr="008E3BE1">
              <w:rPr>
                <w:rFonts w:ascii="Times New Roman" w:hAnsi="Times New Roman" w:cs="Times New Roman"/>
              </w:rPr>
              <w:t xml:space="preserve"> руководитель отдела по взаимодействию с НКО ГКУ РХ «Аппарат Общественной палаты Республики Хакасия»</w:t>
            </w:r>
          </w:p>
        </w:tc>
      </w:tr>
      <w:tr w:rsidR="00132EDD" w:rsidRPr="008E3BE1" w14:paraId="5631B985" w14:textId="77777777" w:rsidTr="00761138">
        <w:trPr>
          <w:trHeight w:val="355"/>
        </w:trPr>
        <w:tc>
          <w:tcPr>
            <w:tcW w:w="425" w:type="dxa"/>
            <w:vAlign w:val="center"/>
          </w:tcPr>
          <w:p w14:paraId="45CE9323" w14:textId="3DFBC409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14:paraId="0CB95A56" w14:textId="77777777" w:rsidR="00761138" w:rsidRDefault="00132EDD" w:rsidP="00761138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  <w:lang w:val="en-US"/>
              </w:rPr>
            </w:pPr>
            <w:r w:rsidRPr="008E3BE1">
              <w:rPr>
                <w:sz w:val="24"/>
                <w:szCs w:val="24"/>
              </w:rPr>
              <w:t>Подведение итогов.</w:t>
            </w:r>
            <w:r w:rsidR="00761138">
              <w:rPr>
                <w:sz w:val="24"/>
                <w:szCs w:val="24"/>
                <w:lang w:val="en-US"/>
              </w:rPr>
              <w:t xml:space="preserve"> </w:t>
            </w:r>
          </w:p>
          <w:p w14:paraId="1C56DAC8" w14:textId="0031ACA8" w:rsidR="00132EDD" w:rsidRPr="008E3BE1" w:rsidRDefault="00132EDD" w:rsidP="00761138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8E3BE1">
              <w:rPr>
                <w:sz w:val="24"/>
                <w:szCs w:val="24"/>
              </w:rPr>
              <w:t>Обсуждение резолюции Форума</w:t>
            </w:r>
          </w:p>
        </w:tc>
        <w:tc>
          <w:tcPr>
            <w:tcW w:w="10206" w:type="dxa"/>
            <w:vAlign w:val="center"/>
          </w:tcPr>
          <w:p w14:paraId="4B13EB2B" w14:textId="77777777" w:rsidR="00132EDD" w:rsidRPr="008E3BE1" w:rsidRDefault="00132EDD">
            <w:pPr>
              <w:pStyle w:val="a9"/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132EDD" w:rsidRPr="008E3BE1" w14:paraId="487F0C34" w14:textId="77777777" w:rsidTr="00761138">
        <w:trPr>
          <w:trHeight w:val="141"/>
        </w:trPr>
        <w:tc>
          <w:tcPr>
            <w:tcW w:w="425" w:type="dxa"/>
          </w:tcPr>
          <w:p w14:paraId="4CA7088B" w14:textId="02F6F785" w:rsidR="008E3BE1" w:rsidRPr="008E3BE1" w:rsidRDefault="008E3BE1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14:paraId="7930BAEB" w14:textId="5085225A" w:rsidR="00761138" w:rsidRPr="00761138" w:rsidRDefault="00761138" w:rsidP="00761138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15.40</w:t>
            </w:r>
          </w:p>
          <w:p w14:paraId="3EFFA58C" w14:textId="4AB41259" w:rsidR="00132EDD" w:rsidRPr="008E3BE1" w:rsidRDefault="00132EDD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ind w:right="300"/>
              <w:jc w:val="both"/>
              <w:rPr>
                <w:b w:val="0"/>
                <w:sz w:val="24"/>
                <w:szCs w:val="24"/>
              </w:rPr>
            </w:pPr>
            <w:r w:rsidRPr="008E3BE1">
              <w:rPr>
                <w:b w:val="0"/>
                <w:sz w:val="24"/>
                <w:szCs w:val="24"/>
              </w:rPr>
              <w:t>Интеллектуальная игра «НКО, которым я живу»</w:t>
            </w:r>
          </w:p>
        </w:tc>
        <w:tc>
          <w:tcPr>
            <w:tcW w:w="10206" w:type="dxa"/>
          </w:tcPr>
          <w:p w14:paraId="707EB8A9" w14:textId="77777777" w:rsidR="00132EDD" w:rsidRPr="008E3BE1" w:rsidRDefault="00132EDD" w:rsidP="008E36EC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BE1">
              <w:rPr>
                <w:rFonts w:ascii="Times New Roman" w:hAnsi="Times New Roman" w:cs="Times New Roman"/>
                <w:b/>
                <w:sz w:val="24"/>
                <w:szCs w:val="24"/>
              </w:rPr>
              <w:t>Курленко</w:t>
            </w:r>
            <w:proofErr w:type="spellEnd"/>
            <w:r w:rsidRPr="008E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Германовна,</w:t>
            </w:r>
            <w:r w:rsidRPr="008E3BE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отдела по взаимодействию с НКО ГКУ РХ «Аппарат Общественной палаты Республики Хакасия»</w:t>
            </w:r>
          </w:p>
        </w:tc>
      </w:tr>
      <w:tr w:rsidR="00761138" w:rsidRPr="008E3BE1" w14:paraId="2F125674" w14:textId="77777777" w:rsidTr="00761138">
        <w:trPr>
          <w:trHeight w:val="141"/>
        </w:trPr>
        <w:tc>
          <w:tcPr>
            <w:tcW w:w="425" w:type="dxa"/>
          </w:tcPr>
          <w:p w14:paraId="48AAC987" w14:textId="77777777" w:rsidR="00761138" w:rsidRDefault="00761138">
            <w:pPr>
              <w:pStyle w:val="22"/>
              <w:shd w:val="clear" w:color="auto" w:fill="auto"/>
              <w:tabs>
                <w:tab w:val="left" w:pos="1106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14:paraId="5B020CC5" w14:textId="11C3B7F9" w:rsidR="00761138" w:rsidRPr="00761138" w:rsidRDefault="00761138" w:rsidP="00761138">
            <w:pPr>
              <w:widowControl w:val="0"/>
              <w:tabs>
                <w:tab w:val="left" w:pos="11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15.40-16.00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61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Форума – ауд.221</w:t>
            </w:r>
          </w:p>
        </w:tc>
        <w:tc>
          <w:tcPr>
            <w:tcW w:w="10206" w:type="dxa"/>
          </w:tcPr>
          <w:p w14:paraId="78B0BB67" w14:textId="22258E5A" w:rsidR="00761138" w:rsidRPr="00761138" w:rsidRDefault="00761138" w:rsidP="008E36EC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Левченко Ольга Александровна,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Общественной палаты Республики Хакасия</w:t>
            </w:r>
          </w:p>
        </w:tc>
      </w:tr>
    </w:tbl>
    <w:p w14:paraId="4D03F471" w14:textId="77777777" w:rsidR="004C7D38" w:rsidRPr="008E3BE1" w:rsidRDefault="004C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7D38" w:rsidRPr="008E3BE1">
      <w:pgSz w:w="16838" w:h="11906" w:orient="landscape"/>
      <w:pgMar w:top="709" w:right="167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F58B" w14:textId="77777777" w:rsidR="00513267" w:rsidRDefault="00513267">
      <w:pPr>
        <w:spacing w:line="240" w:lineRule="auto"/>
      </w:pPr>
      <w:r>
        <w:separator/>
      </w:r>
    </w:p>
  </w:endnote>
  <w:endnote w:type="continuationSeparator" w:id="0">
    <w:p w14:paraId="6CAAE778" w14:textId="77777777" w:rsidR="00513267" w:rsidRDefault="0051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657C" w14:textId="77777777" w:rsidR="00513267" w:rsidRDefault="00513267">
      <w:pPr>
        <w:spacing w:after="0"/>
      </w:pPr>
      <w:r>
        <w:separator/>
      </w:r>
    </w:p>
  </w:footnote>
  <w:footnote w:type="continuationSeparator" w:id="0">
    <w:p w14:paraId="3649EEB8" w14:textId="77777777" w:rsidR="00513267" w:rsidRDefault="005132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B5"/>
    <w:rsid w:val="00002D21"/>
    <w:rsid w:val="0001752E"/>
    <w:rsid w:val="00021449"/>
    <w:rsid w:val="00022C3B"/>
    <w:rsid w:val="000233E4"/>
    <w:rsid w:val="00047A30"/>
    <w:rsid w:val="00050B88"/>
    <w:rsid w:val="000558C7"/>
    <w:rsid w:val="00056A4F"/>
    <w:rsid w:val="00060A91"/>
    <w:rsid w:val="000744C3"/>
    <w:rsid w:val="0007628A"/>
    <w:rsid w:val="000912D8"/>
    <w:rsid w:val="000A1C6C"/>
    <w:rsid w:val="000B677C"/>
    <w:rsid w:val="000B6AE7"/>
    <w:rsid w:val="000C0541"/>
    <w:rsid w:val="000C7148"/>
    <w:rsid w:val="000D04A2"/>
    <w:rsid w:val="000E0385"/>
    <w:rsid w:val="000F4D01"/>
    <w:rsid w:val="0010761A"/>
    <w:rsid w:val="00125EB4"/>
    <w:rsid w:val="00131B53"/>
    <w:rsid w:val="00132B2A"/>
    <w:rsid w:val="00132EDD"/>
    <w:rsid w:val="00147CA9"/>
    <w:rsid w:val="00150FFE"/>
    <w:rsid w:val="00152259"/>
    <w:rsid w:val="00156097"/>
    <w:rsid w:val="00166EB5"/>
    <w:rsid w:val="001702A8"/>
    <w:rsid w:val="00186D04"/>
    <w:rsid w:val="001C133C"/>
    <w:rsid w:val="001C2205"/>
    <w:rsid w:val="001D25C5"/>
    <w:rsid w:val="00205EDC"/>
    <w:rsid w:val="002258E9"/>
    <w:rsid w:val="00236DD1"/>
    <w:rsid w:val="00243B59"/>
    <w:rsid w:val="002605CA"/>
    <w:rsid w:val="00263606"/>
    <w:rsid w:val="00266E16"/>
    <w:rsid w:val="0028149F"/>
    <w:rsid w:val="002E4C61"/>
    <w:rsid w:val="002E4FD3"/>
    <w:rsid w:val="003159C1"/>
    <w:rsid w:val="003343F6"/>
    <w:rsid w:val="00336C09"/>
    <w:rsid w:val="00344A9A"/>
    <w:rsid w:val="003453A0"/>
    <w:rsid w:val="003618E2"/>
    <w:rsid w:val="00372314"/>
    <w:rsid w:val="00372942"/>
    <w:rsid w:val="00373B02"/>
    <w:rsid w:val="00376C80"/>
    <w:rsid w:val="003A4CC1"/>
    <w:rsid w:val="003B0C4B"/>
    <w:rsid w:val="003B54FD"/>
    <w:rsid w:val="003B5E97"/>
    <w:rsid w:val="003B784D"/>
    <w:rsid w:val="003C32B0"/>
    <w:rsid w:val="003D654E"/>
    <w:rsid w:val="003E5466"/>
    <w:rsid w:val="003E767E"/>
    <w:rsid w:val="0041698B"/>
    <w:rsid w:val="00423313"/>
    <w:rsid w:val="00423788"/>
    <w:rsid w:val="004271BB"/>
    <w:rsid w:val="004506AA"/>
    <w:rsid w:val="0046371E"/>
    <w:rsid w:val="00464D7F"/>
    <w:rsid w:val="0047744B"/>
    <w:rsid w:val="00484722"/>
    <w:rsid w:val="0049095B"/>
    <w:rsid w:val="004A7E8B"/>
    <w:rsid w:val="004B70B5"/>
    <w:rsid w:val="004C30FF"/>
    <w:rsid w:val="004C4298"/>
    <w:rsid w:val="004C7D38"/>
    <w:rsid w:val="004D4ABC"/>
    <w:rsid w:val="00513267"/>
    <w:rsid w:val="00546C93"/>
    <w:rsid w:val="00550972"/>
    <w:rsid w:val="00552B2E"/>
    <w:rsid w:val="00555E27"/>
    <w:rsid w:val="00562703"/>
    <w:rsid w:val="00581E95"/>
    <w:rsid w:val="00595106"/>
    <w:rsid w:val="005A2845"/>
    <w:rsid w:val="005B3A91"/>
    <w:rsid w:val="005D1C98"/>
    <w:rsid w:val="005E17DE"/>
    <w:rsid w:val="005E355A"/>
    <w:rsid w:val="005F7C8F"/>
    <w:rsid w:val="005F7D49"/>
    <w:rsid w:val="0063467A"/>
    <w:rsid w:val="00635112"/>
    <w:rsid w:val="00650E68"/>
    <w:rsid w:val="0066356B"/>
    <w:rsid w:val="00667E24"/>
    <w:rsid w:val="00671BA5"/>
    <w:rsid w:val="00682AFE"/>
    <w:rsid w:val="00684A30"/>
    <w:rsid w:val="0068600A"/>
    <w:rsid w:val="00692199"/>
    <w:rsid w:val="00693026"/>
    <w:rsid w:val="006B0AB2"/>
    <w:rsid w:val="006C0BA1"/>
    <w:rsid w:val="006E2072"/>
    <w:rsid w:val="00711BA2"/>
    <w:rsid w:val="00716091"/>
    <w:rsid w:val="00717C7D"/>
    <w:rsid w:val="00742408"/>
    <w:rsid w:val="00742A2D"/>
    <w:rsid w:val="00761138"/>
    <w:rsid w:val="00762331"/>
    <w:rsid w:val="007766E0"/>
    <w:rsid w:val="00785331"/>
    <w:rsid w:val="007A28EF"/>
    <w:rsid w:val="007A7463"/>
    <w:rsid w:val="007B20F9"/>
    <w:rsid w:val="007C6713"/>
    <w:rsid w:val="007D5A8F"/>
    <w:rsid w:val="007F00B0"/>
    <w:rsid w:val="007F68FD"/>
    <w:rsid w:val="0080180A"/>
    <w:rsid w:val="00803BD2"/>
    <w:rsid w:val="00811222"/>
    <w:rsid w:val="00812DCF"/>
    <w:rsid w:val="00815211"/>
    <w:rsid w:val="00830673"/>
    <w:rsid w:val="0083211E"/>
    <w:rsid w:val="008449F3"/>
    <w:rsid w:val="0085307B"/>
    <w:rsid w:val="0086377B"/>
    <w:rsid w:val="00870233"/>
    <w:rsid w:val="008779BC"/>
    <w:rsid w:val="00886966"/>
    <w:rsid w:val="008B72C7"/>
    <w:rsid w:val="008C42DE"/>
    <w:rsid w:val="008D0C6D"/>
    <w:rsid w:val="008D0C86"/>
    <w:rsid w:val="008E36EC"/>
    <w:rsid w:val="008E3BE1"/>
    <w:rsid w:val="008F059F"/>
    <w:rsid w:val="008F0C68"/>
    <w:rsid w:val="009040D7"/>
    <w:rsid w:val="00911394"/>
    <w:rsid w:val="0091250B"/>
    <w:rsid w:val="00916E45"/>
    <w:rsid w:val="009322B5"/>
    <w:rsid w:val="009332CF"/>
    <w:rsid w:val="0095004F"/>
    <w:rsid w:val="00962D12"/>
    <w:rsid w:val="00964042"/>
    <w:rsid w:val="0097004F"/>
    <w:rsid w:val="00981CAC"/>
    <w:rsid w:val="009858DB"/>
    <w:rsid w:val="009A30FF"/>
    <w:rsid w:val="009C3F60"/>
    <w:rsid w:val="009C765F"/>
    <w:rsid w:val="009D3159"/>
    <w:rsid w:val="009D350F"/>
    <w:rsid w:val="009E14A6"/>
    <w:rsid w:val="009E57BB"/>
    <w:rsid w:val="009E5A5E"/>
    <w:rsid w:val="009F6BA4"/>
    <w:rsid w:val="00A02058"/>
    <w:rsid w:val="00A047E2"/>
    <w:rsid w:val="00A11C2E"/>
    <w:rsid w:val="00A1684E"/>
    <w:rsid w:val="00A260BB"/>
    <w:rsid w:val="00A3335E"/>
    <w:rsid w:val="00A438EA"/>
    <w:rsid w:val="00A56D30"/>
    <w:rsid w:val="00A77509"/>
    <w:rsid w:val="00AA1613"/>
    <w:rsid w:val="00AA7DA1"/>
    <w:rsid w:val="00AC54A5"/>
    <w:rsid w:val="00AE6CA1"/>
    <w:rsid w:val="00AF5EE0"/>
    <w:rsid w:val="00B01838"/>
    <w:rsid w:val="00B044E2"/>
    <w:rsid w:val="00B11714"/>
    <w:rsid w:val="00B254BC"/>
    <w:rsid w:val="00B32D23"/>
    <w:rsid w:val="00B33C36"/>
    <w:rsid w:val="00B60800"/>
    <w:rsid w:val="00B620D0"/>
    <w:rsid w:val="00B76856"/>
    <w:rsid w:val="00B81E6F"/>
    <w:rsid w:val="00B95DB5"/>
    <w:rsid w:val="00BA5C47"/>
    <w:rsid w:val="00BB2643"/>
    <w:rsid w:val="00BC14CE"/>
    <w:rsid w:val="00BD0E9F"/>
    <w:rsid w:val="00BE2E77"/>
    <w:rsid w:val="00BE736F"/>
    <w:rsid w:val="00BF5ED7"/>
    <w:rsid w:val="00C11CBB"/>
    <w:rsid w:val="00C34B7E"/>
    <w:rsid w:val="00C35C48"/>
    <w:rsid w:val="00C464A1"/>
    <w:rsid w:val="00C5323F"/>
    <w:rsid w:val="00C669E6"/>
    <w:rsid w:val="00C711B2"/>
    <w:rsid w:val="00C7785F"/>
    <w:rsid w:val="00C84612"/>
    <w:rsid w:val="00C961D9"/>
    <w:rsid w:val="00CB0268"/>
    <w:rsid w:val="00CC281C"/>
    <w:rsid w:val="00CC731F"/>
    <w:rsid w:val="00CD6EA3"/>
    <w:rsid w:val="00D03581"/>
    <w:rsid w:val="00D21FCB"/>
    <w:rsid w:val="00D4468B"/>
    <w:rsid w:val="00D447F1"/>
    <w:rsid w:val="00D6034B"/>
    <w:rsid w:val="00D623A9"/>
    <w:rsid w:val="00D67F08"/>
    <w:rsid w:val="00D72401"/>
    <w:rsid w:val="00D73018"/>
    <w:rsid w:val="00D93FE8"/>
    <w:rsid w:val="00DB3E7A"/>
    <w:rsid w:val="00DD11CB"/>
    <w:rsid w:val="00DD644D"/>
    <w:rsid w:val="00DD75EF"/>
    <w:rsid w:val="00E06601"/>
    <w:rsid w:val="00E10C02"/>
    <w:rsid w:val="00E238B2"/>
    <w:rsid w:val="00E367DC"/>
    <w:rsid w:val="00E44A6C"/>
    <w:rsid w:val="00E56020"/>
    <w:rsid w:val="00E604BE"/>
    <w:rsid w:val="00E65287"/>
    <w:rsid w:val="00E77F14"/>
    <w:rsid w:val="00E81731"/>
    <w:rsid w:val="00E87E2A"/>
    <w:rsid w:val="00E97563"/>
    <w:rsid w:val="00EA547C"/>
    <w:rsid w:val="00EA5AF0"/>
    <w:rsid w:val="00ED755B"/>
    <w:rsid w:val="00EE02B2"/>
    <w:rsid w:val="00EE5991"/>
    <w:rsid w:val="00EF2C2E"/>
    <w:rsid w:val="00EF7B02"/>
    <w:rsid w:val="00F4457E"/>
    <w:rsid w:val="00F56666"/>
    <w:rsid w:val="00F637CC"/>
    <w:rsid w:val="00F7122B"/>
    <w:rsid w:val="00F717DB"/>
    <w:rsid w:val="00F74BBE"/>
    <w:rsid w:val="00F8411F"/>
    <w:rsid w:val="00FA0131"/>
    <w:rsid w:val="00FA5DC1"/>
    <w:rsid w:val="00FC4FC9"/>
    <w:rsid w:val="00FC72EA"/>
    <w:rsid w:val="00FD5937"/>
    <w:rsid w:val="00FD5FEC"/>
    <w:rsid w:val="00FE7C40"/>
    <w:rsid w:val="00FF2D3C"/>
    <w:rsid w:val="4CFD651E"/>
    <w:rsid w:val="52C4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0759"/>
  <w15:docId w15:val="{E9FA4B46-D03C-415E-A2B2-E426725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aff-dep">
    <w:name w:val="staff-dep"/>
    <w:basedOn w:val="a0"/>
  </w:style>
  <w:style w:type="character" w:customStyle="1" w:styleId="staff-name">
    <w:name w:val="staff-name"/>
    <w:basedOn w:val="a0"/>
  </w:style>
  <w:style w:type="character" w:customStyle="1" w:styleId="staff-vac">
    <w:name w:val="staff-vac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</w:style>
  <w:style w:type="character" w:customStyle="1" w:styleId="a8">
    <w:name w:val="Текст Знак"/>
    <w:basedOn w:val="a0"/>
    <w:link w:val="a7"/>
    <w:uiPriority w:val="99"/>
    <w:rPr>
      <w:rFonts w:ascii="Calibri" w:eastAsiaTheme="minorHAnsi" w:hAnsi="Calibri"/>
      <w:szCs w:val="21"/>
      <w:lang w:eastAsia="en-US"/>
    </w:rPr>
  </w:style>
  <w:style w:type="character" w:customStyle="1" w:styleId="aa">
    <w:name w:val="Верхний колонтитул Знак"/>
    <w:link w:val="a9"/>
    <w:locked/>
    <w:rPr>
      <w:rFonts w:ascii="Calibri" w:eastAsia="Calibri" w:hAnsi="Calibr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qFormat/>
  </w:style>
  <w:style w:type="paragraph" w:customStyle="1" w:styleId="ae">
    <w:name w:val="письмо"/>
    <w:basedOn w:val="af"/>
    <w:qFormat/>
    <w:pPr>
      <w:jc w:val="both"/>
    </w:pPr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23">
    <w:name w:val="Обычный2"/>
    <w:qFormat/>
    <w:rsid w:val="00692199"/>
    <w:pPr>
      <w:jc w:val="both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ayan_pl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ОПРХ</dc:creator>
  <cp:lastModifiedBy>User</cp:lastModifiedBy>
  <cp:revision>17</cp:revision>
  <cp:lastPrinted>2022-03-10T10:13:00Z</cp:lastPrinted>
  <dcterms:created xsi:type="dcterms:W3CDTF">2025-02-10T09:08:00Z</dcterms:created>
  <dcterms:modified xsi:type="dcterms:W3CDTF">2025-02-18T07:43:00Z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96D647CC99F640F2AF724C9EEB828664_13</vt:lpwstr>
  </property>
</Properties>
</file>