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3" w:rsidRPr="00607EF3" w:rsidRDefault="00BC5024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>План работы Общественной п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 xml:space="preserve">алаты Республики Хакасия </w:t>
      </w:r>
    </w:p>
    <w:p w:rsidR="00C4141C" w:rsidRDefault="00887EBB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>еврал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>ь 2016 года</w:t>
      </w:r>
    </w:p>
    <w:p w:rsidR="00607EF3" w:rsidRPr="00607EF3" w:rsidRDefault="00607EF3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3478"/>
        <w:gridCol w:w="5111"/>
        <w:gridCol w:w="4748"/>
      </w:tblGrid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502107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общественных советов при министерствах и ведомствах Республики Хакасия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11334F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17</w:t>
            </w:r>
            <w:bookmarkStart w:id="0" w:name="_GoBack"/>
            <w:bookmarkEnd w:id="0"/>
            <w:r w:rsidR="003A27CE"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27CE"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771C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прове</w:t>
            </w:r>
            <w:r w:rsidR="003A27CE" w:rsidRPr="008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 </w:t>
            </w:r>
            <w:r w:rsidR="003A27CE" w:rsidRPr="0088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Благотворительного бала</w:t>
            </w:r>
          </w:p>
          <w:p w:rsidR="00913498" w:rsidRPr="00887EBB" w:rsidRDefault="00D43926" w:rsidP="00771C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  <w:proofErr w:type="spellStart"/>
            <w:r w:rsidRPr="00887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Саутина</w:t>
            </w:r>
            <w:proofErr w:type="spellEnd"/>
            <w:r w:rsidRPr="00887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Л.А., Аппарат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3A27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913498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74F6" w:rsidRPr="00887EBB" w:rsidRDefault="00502107" w:rsidP="00A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разработке Положения о конкурсе НКО в сфере молодёжной политики и патриотического воспитания</w:t>
            </w:r>
          </w:p>
          <w:p w:rsidR="00502107" w:rsidRPr="00887EBB" w:rsidRDefault="00502107" w:rsidP="00A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502107" w:rsidRPr="00887EBB" w:rsidRDefault="00502107" w:rsidP="00A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CE2922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ОП РХ</w:t>
            </w:r>
          </w:p>
          <w:p w:rsidR="00CE2922" w:rsidRPr="00887EBB" w:rsidRDefault="00CE2922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C6B" w:rsidRPr="00165C6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представителями прокуратуры РХ по реализации проекта «Диалог с прокурором»</w:t>
            </w:r>
          </w:p>
          <w:p w:rsidR="00165C6B" w:rsidRPr="00165C6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165C6B" w:rsidRPr="00165C6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Дмитриенко М.А., </w:t>
            </w:r>
            <w:proofErr w:type="spellStart"/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CE2922" w:rsidRPr="00887EB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  <w:p w:rsidR="00CE2922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CE2922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16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502107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итогам</w:t>
            </w:r>
            <w:r w:rsidR="003A27CE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по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922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="003A27CE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итальному ремонту в Республике Хакасия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2015 год</w:t>
            </w:r>
          </w:p>
          <w:p w:rsidR="00502107" w:rsidRPr="00887EBB" w:rsidRDefault="003A27CE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502107"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CE2922" w:rsidRPr="00887EBB" w:rsidRDefault="00CE2922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П.В., Сорокин В.А.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913498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  <w:p w:rsidR="00502107" w:rsidRPr="00887EBB" w:rsidRDefault="00502107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2107" w:rsidRPr="00887EBB" w:rsidRDefault="00502107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5024" w:rsidRPr="00887EBB" w:rsidRDefault="00BC5024" w:rsidP="00B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CE2922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3AC" w:rsidRPr="00887EBB" w:rsidRDefault="00D043AC" w:rsidP="00D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Хакасской региональной организацией Всероссийского общества слепых </w:t>
            </w:r>
          </w:p>
          <w:p w:rsidR="00CE2922" w:rsidRPr="00887EBB" w:rsidRDefault="00D043AC" w:rsidP="00D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43926"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C1A" w:rsidRPr="00887EBB" w:rsidRDefault="00771C1A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43926"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C1A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  <w:r w:rsidR="00771C1A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5024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43926"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573197" w:rsidP="00573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«Документооборот в </w:t>
            </w:r>
            <w:proofErr w:type="gramStart"/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учреждения». Общественный опрос в соответствии с письмом Министерства образования и науки РФ № ДЛ-150/08 от 12 сентября 2012 года «О сокращении объёмов и видов отчётности, представляемой общеобразовательными учреждениями».                 </w:t>
            </w: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3197" w:rsidRDefault="00573197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комиссии по вопросам экологии, безопасности жизнедеятельности, развития спорта и туризма по итогам работы 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Министерства промышленности и природных ресурсов за 2015 г.</w:t>
            </w:r>
          </w:p>
          <w:p w:rsidR="00887EBB" w:rsidRPr="00887EBB" w:rsidRDefault="00573197" w:rsidP="0057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16.00                                </w:t>
            </w:r>
          </w:p>
          <w:p w:rsidR="00502107" w:rsidRPr="00887EBB" w:rsidRDefault="00573197" w:rsidP="0057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43926"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913498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3AC" w:rsidRPr="00887EBB" w:rsidRDefault="00D043AC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вопросам социальной политики, охраны здоровья и качества жизни населения по разработке критериев</w:t>
            </w:r>
          </w:p>
          <w:p w:rsidR="00D043AC" w:rsidRPr="00887EBB" w:rsidRDefault="00D043AC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мониторинга бюджетного финансирования в рамках лекарственного обеспечения и предоставления медицинской помощи по заболеваниям (туберкулёз, онкология, сахарный диабет, </w:t>
            </w:r>
            <w:proofErr w:type="gramStart"/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Республике Хакасия</w:t>
            </w:r>
          </w:p>
          <w:p w:rsidR="00D043AC" w:rsidRPr="00887EBB" w:rsidRDefault="00D043AC" w:rsidP="00D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D043AC" w:rsidRPr="00887EBB" w:rsidRDefault="00D043AC" w:rsidP="00D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 В.И., Бауэр М.Л.</w:t>
            </w:r>
          </w:p>
          <w:p w:rsidR="00D043AC" w:rsidRPr="00887EBB" w:rsidRDefault="00D043AC" w:rsidP="00D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3AC" w:rsidRPr="00887EBB" w:rsidRDefault="00D043AC" w:rsidP="00D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43926"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01E8A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 по вопросам культуры, гармонизации межнациональных и межрелигиозных отношений</w:t>
            </w:r>
            <w:r w:rsidR="00D043AC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043AC" w:rsidRPr="0088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AC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 плана мероприятий  с национальными общественными объединениями диаспорами</w:t>
            </w:r>
            <w:r w:rsidR="00D043AC" w:rsidRPr="0088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AC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043AC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со СМИ</w:t>
            </w:r>
          </w:p>
          <w:p w:rsidR="00701E8A" w:rsidRPr="00887EBB" w:rsidRDefault="00701E8A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701E8A" w:rsidRPr="00887EBB" w:rsidRDefault="00701E8A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Растащенова</w:t>
            </w:r>
            <w:proofErr w:type="spellEnd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701E8A" w:rsidRPr="00887EBB" w:rsidRDefault="00701E8A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01E8A" w:rsidRPr="00887EBB" w:rsidRDefault="00701E8A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вопросам экономического развития, поддержки предпринимательства и инноваций</w:t>
            </w:r>
            <w:r w:rsidR="00D043AC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разработке мониторинга реализации  в республике важнейших федеральных и республиканских законов в сфере экономики</w:t>
            </w:r>
          </w:p>
          <w:p w:rsidR="00701E8A" w:rsidRPr="00887EBB" w:rsidRDefault="00701E8A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701E8A" w:rsidRPr="00887EBB" w:rsidRDefault="00701E8A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BC5024">
        <w:trPr>
          <w:trHeight w:val="1706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43926"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107" w:rsidRPr="00887EBB" w:rsidRDefault="00502107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C6B" w:rsidRPr="00165C6B" w:rsidRDefault="00165C6B" w:rsidP="001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Благотворительного сезона – 2015,</w:t>
            </w:r>
          </w:p>
          <w:p w:rsidR="00165C6B" w:rsidRPr="00165C6B" w:rsidRDefault="00165C6B" w:rsidP="001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бал</w:t>
            </w:r>
          </w:p>
          <w:p w:rsidR="0011334F" w:rsidRDefault="0011334F" w:rsidP="001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(ресторан «</w:t>
            </w:r>
            <w:r w:rsidR="00165C6B"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65C6B"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5C6B" w:rsidRPr="00165C6B" w:rsidRDefault="0011334F" w:rsidP="001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Абакан, </w:t>
            </w:r>
            <w:r>
              <w:t xml:space="preserve"> </w:t>
            </w:r>
            <w:r w:rsidRPr="0011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дом 114/1</w:t>
            </w:r>
          </w:p>
          <w:p w:rsidR="00D43926" w:rsidRPr="00887EBB" w:rsidRDefault="00165C6B" w:rsidP="001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43926"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CE2922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</w:t>
            </w:r>
            <w:r w:rsidR="00C94E82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абочей группы по участию в акциях 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«Знамя Победы»</w:t>
            </w:r>
            <w:r w:rsidR="00C94E82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«Мы не были на той войне»</w:t>
            </w:r>
          </w:p>
          <w:p w:rsidR="00C94E82" w:rsidRPr="00887EBB" w:rsidRDefault="00C94E82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 А.А.</w:t>
            </w:r>
          </w:p>
          <w:p w:rsidR="00CE2922" w:rsidRPr="00887EBB" w:rsidRDefault="00CE2922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43926"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701E8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обеспечения безопасности в учреждениях здравоохранения Республики Хакасия</w:t>
            </w:r>
          </w:p>
          <w:p w:rsidR="00701E8A" w:rsidRPr="00887EBB" w:rsidRDefault="00701E8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Клепиков А.А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C6B" w:rsidRPr="00165C6B" w:rsidRDefault="00165C6B" w:rsidP="001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Круглый стол с представителями молодежных НКО РХ</w:t>
            </w:r>
          </w:p>
          <w:p w:rsidR="00165C6B" w:rsidRPr="00165C6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D43926" w:rsidRPr="00887EB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Pr="0016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E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E8A" w:rsidRPr="00887EBB" w:rsidRDefault="00701E8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701E8A" w:rsidRPr="00887EBB" w:rsidRDefault="00701E8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E8A" w:rsidRPr="00887EBB" w:rsidRDefault="00701E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E8A" w:rsidRPr="00887EBB" w:rsidRDefault="00701E8A" w:rsidP="0077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E8A" w:rsidRPr="00887EBB" w:rsidRDefault="00701E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рождение члена ОП РХ</w:t>
            </w:r>
          </w:p>
          <w:p w:rsidR="00701E8A" w:rsidRPr="00887EBB" w:rsidRDefault="00701E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Опалинского</w:t>
            </w:r>
            <w:proofErr w:type="spellEnd"/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771C1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771C1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771C1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E8A" w:rsidRPr="00887EBB" w:rsidRDefault="00701E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комиссии по </w:t>
            </w:r>
            <w:r w:rsidR="00B54C05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местного самоуправления и жилищно-коммунального хозяйства</w:t>
            </w:r>
          </w:p>
          <w:p w:rsidR="00B54C05" w:rsidRPr="00887EBB" w:rsidRDefault="00B54C05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607EF3" w:rsidRPr="00887EBB" w:rsidRDefault="00607EF3" w:rsidP="0060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C1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01E8A" w:rsidP="0077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</w:t>
            </w: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E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мониторингу бюджетного финансирования в рамках лекарственного обеспечения и предоставления медицинской помощи по заболеваниям (туберкулёз, онкология, сахарный диабет, </w:t>
            </w:r>
            <w:proofErr w:type="gramStart"/>
            <w:r w:rsidRPr="00887EBB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887EBB">
              <w:rPr>
                <w:rFonts w:ascii="Times New Roman" w:hAnsi="Times New Roman" w:cs="Times New Roman"/>
                <w:sz w:val="24"/>
                <w:szCs w:val="24"/>
              </w:rPr>
              <w:t>) в Республике Хакасия</w:t>
            </w:r>
          </w:p>
          <w:p w:rsidR="00701E8A" w:rsidRPr="00887EBB" w:rsidRDefault="00701E8A" w:rsidP="0077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B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701E8A" w:rsidRPr="00887EBB" w:rsidRDefault="00701E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Туник В.И., Бауэр М.Л.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2922" w:rsidRPr="00887EBB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Юридическая приемная Обществен</w:t>
            </w:r>
            <w:r w:rsidR="00CE2922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771C1A" w:rsidRPr="00887EBB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C1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E8A" w:rsidRPr="00887EBB" w:rsidRDefault="00C94E82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заседание в Общественную палату г.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Сорск</w:t>
            </w:r>
          </w:p>
          <w:p w:rsidR="00C94E82" w:rsidRPr="00887EBB" w:rsidRDefault="00C94E82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  <w:r w:rsid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C94E82" w:rsidRPr="00887EBB" w:rsidRDefault="00C94E82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Соколик Н.М.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C1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D439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8"/>
    <w:rsid w:val="0011334F"/>
    <w:rsid w:val="00165C6B"/>
    <w:rsid w:val="003A27CE"/>
    <w:rsid w:val="00502107"/>
    <w:rsid w:val="00573197"/>
    <w:rsid w:val="00607EF3"/>
    <w:rsid w:val="006A1761"/>
    <w:rsid w:val="00701E8A"/>
    <w:rsid w:val="00771C1A"/>
    <w:rsid w:val="00887EBB"/>
    <w:rsid w:val="00913498"/>
    <w:rsid w:val="00A074F6"/>
    <w:rsid w:val="00A21AA2"/>
    <w:rsid w:val="00B54C05"/>
    <w:rsid w:val="00BC5024"/>
    <w:rsid w:val="00BE48A0"/>
    <w:rsid w:val="00C4141C"/>
    <w:rsid w:val="00C94E82"/>
    <w:rsid w:val="00CE2922"/>
    <w:rsid w:val="00D043AC"/>
    <w:rsid w:val="00D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ОПРХ</cp:lastModifiedBy>
  <cp:revision>12</cp:revision>
  <dcterms:created xsi:type="dcterms:W3CDTF">2016-01-11T03:39:00Z</dcterms:created>
  <dcterms:modified xsi:type="dcterms:W3CDTF">2016-01-29T07:56:00Z</dcterms:modified>
</cp:coreProperties>
</file>