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FB" w:rsidRPr="00393302" w:rsidRDefault="00B740FB" w:rsidP="00AE29B3">
      <w:pPr>
        <w:pStyle w:val="a3"/>
        <w:spacing w:before="80"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B740FB" w:rsidRPr="008F3589" w:rsidRDefault="00B740FB" w:rsidP="00753BE8">
      <w:pPr>
        <w:pStyle w:val="a3"/>
        <w:spacing w:before="80"/>
        <w:ind w:firstLine="0"/>
        <w:jc w:val="center"/>
        <w:rPr>
          <w:b/>
          <w:sz w:val="26"/>
          <w:szCs w:val="26"/>
        </w:rPr>
      </w:pPr>
      <w:r w:rsidRPr="008F3589">
        <w:rPr>
          <w:b/>
          <w:sz w:val="26"/>
          <w:szCs w:val="26"/>
        </w:rPr>
        <w:t xml:space="preserve"> пленарного заседания Общественной палаты Республики Хакасия</w:t>
      </w:r>
    </w:p>
    <w:p w:rsidR="00B740FB" w:rsidRPr="00967720" w:rsidRDefault="00B740FB" w:rsidP="00967720">
      <w:pPr>
        <w:pStyle w:val="a5"/>
        <w:spacing w:line="276" w:lineRule="auto"/>
        <w:ind w:left="927"/>
        <w:jc w:val="center"/>
        <w:rPr>
          <w:b/>
          <w:sz w:val="26"/>
          <w:szCs w:val="26"/>
        </w:rPr>
      </w:pPr>
    </w:p>
    <w:p w:rsidR="00B740FB" w:rsidRPr="00967720" w:rsidRDefault="00B740FB" w:rsidP="00967720">
      <w:pPr>
        <w:pStyle w:val="a5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 февраля </w:t>
      </w:r>
      <w:r w:rsidRPr="00967720">
        <w:rPr>
          <w:b/>
          <w:sz w:val="26"/>
          <w:szCs w:val="26"/>
        </w:rPr>
        <w:t>201</w:t>
      </w:r>
      <w:r w:rsidR="00F84F3D">
        <w:rPr>
          <w:b/>
          <w:sz w:val="26"/>
          <w:szCs w:val="26"/>
          <w:lang w:val="en-US"/>
        </w:rPr>
        <w:t>4</w:t>
      </w:r>
      <w:r>
        <w:rPr>
          <w:b/>
          <w:sz w:val="26"/>
          <w:szCs w:val="26"/>
        </w:rPr>
        <w:t xml:space="preserve">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67720">
        <w:rPr>
          <w:b/>
          <w:sz w:val="26"/>
          <w:szCs w:val="26"/>
        </w:rPr>
        <w:t>г. Абакан</w:t>
      </w:r>
      <w:r w:rsidRPr="00967720">
        <w:rPr>
          <w:b/>
          <w:sz w:val="26"/>
          <w:szCs w:val="26"/>
        </w:rPr>
        <w:tab/>
        <w:t>№</w:t>
      </w:r>
      <w:r w:rsidR="00F84F3D">
        <w:rPr>
          <w:b/>
          <w:sz w:val="26"/>
          <w:szCs w:val="26"/>
        </w:rPr>
        <w:t xml:space="preserve"> </w:t>
      </w:r>
      <w:r w:rsidR="00F84F3D">
        <w:rPr>
          <w:b/>
          <w:sz w:val="26"/>
          <w:szCs w:val="26"/>
          <w:lang w:val="en-US"/>
        </w:rPr>
        <w:t>5</w:t>
      </w:r>
      <w:r w:rsidR="00F84F3D">
        <w:rPr>
          <w:b/>
          <w:sz w:val="26"/>
          <w:szCs w:val="26"/>
        </w:rPr>
        <w:t>а</w:t>
      </w:r>
      <w:r w:rsidRPr="00967720">
        <w:rPr>
          <w:b/>
          <w:sz w:val="26"/>
          <w:szCs w:val="26"/>
        </w:rPr>
        <w:t xml:space="preserve"> </w:t>
      </w:r>
    </w:p>
    <w:p w:rsidR="00B740FB" w:rsidRPr="00967720" w:rsidRDefault="00B740FB" w:rsidP="00967720">
      <w:pPr>
        <w:pStyle w:val="a5"/>
        <w:spacing w:line="276" w:lineRule="auto"/>
        <w:ind w:left="927"/>
        <w:jc w:val="center"/>
        <w:rPr>
          <w:sz w:val="26"/>
          <w:szCs w:val="26"/>
        </w:rPr>
      </w:pPr>
    </w:p>
    <w:p w:rsidR="00B740FB" w:rsidRPr="00967720" w:rsidRDefault="00B740FB" w:rsidP="00CC385B">
      <w:pPr>
        <w:pStyle w:val="a5"/>
        <w:ind w:left="0"/>
        <w:jc w:val="center"/>
        <w:rPr>
          <w:sz w:val="26"/>
          <w:szCs w:val="26"/>
        </w:rPr>
      </w:pPr>
      <w:r w:rsidRPr="00967720">
        <w:rPr>
          <w:sz w:val="26"/>
          <w:szCs w:val="26"/>
        </w:rPr>
        <w:t>ПРЕДСЕДАТЕЛЬСТВОВАЛ</w:t>
      </w:r>
      <w:r>
        <w:rPr>
          <w:sz w:val="26"/>
          <w:szCs w:val="26"/>
        </w:rPr>
        <w:t>А</w:t>
      </w:r>
    </w:p>
    <w:p w:rsidR="00B740FB" w:rsidRDefault="00B740FB" w:rsidP="00CC385B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5E1BE7">
        <w:rPr>
          <w:rFonts w:ascii="Times New Roman" w:hAnsi="Times New Roman"/>
          <w:sz w:val="26"/>
          <w:szCs w:val="26"/>
        </w:rPr>
        <w:t>Председатель</w:t>
      </w:r>
      <w:r>
        <w:rPr>
          <w:rFonts w:ascii="Times New Roman" w:hAnsi="Times New Roman"/>
          <w:sz w:val="26"/>
          <w:szCs w:val="26"/>
        </w:rPr>
        <w:t xml:space="preserve"> Общественной палаты Республики Хакасия</w:t>
      </w:r>
    </w:p>
    <w:p w:rsidR="00B740FB" w:rsidRPr="005E1BE7" w:rsidRDefault="00B740FB" w:rsidP="00CC38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063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20"/>
        <w:gridCol w:w="7217"/>
      </w:tblGrid>
      <w:tr w:rsidR="00B740FB" w:rsidRPr="00280DBB" w:rsidTr="00DB2843">
        <w:trPr>
          <w:trHeight w:val="5079"/>
        </w:trPr>
        <w:tc>
          <w:tcPr>
            <w:tcW w:w="3420" w:type="dxa"/>
          </w:tcPr>
          <w:p w:rsidR="00B740FB" w:rsidRPr="00946B62" w:rsidRDefault="00B740FB" w:rsidP="00CC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46B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B740FB" w:rsidRDefault="00B740FB" w:rsidP="00CC38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Pr="00946B62">
              <w:rPr>
                <w:sz w:val="26"/>
                <w:szCs w:val="26"/>
              </w:rPr>
              <w:t>Общественной палаты Республики Хакасия</w:t>
            </w:r>
            <w:r>
              <w:rPr>
                <w:sz w:val="26"/>
                <w:szCs w:val="26"/>
              </w:rPr>
              <w:t>.</w:t>
            </w:r>
          </w:p>
          <w:p w:rsidR="00B740FB" w:rsidRDefault="00B740FB" w:rsidP="00CC385B">
            <w:pPr>
              <w:jc w:val="both"/>
              <w:rPr>
                <w:sz w:val="26"/>
                <w:szCs w:val="26"/>
              </w:rPr>
            </w:pPr>
          </w:p>
          <w:p w:rsidR="00B740FB" w:rsidRDefault="00B740FB" w:rsidP="00CC38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Республики Хакасия – Председателя Правительства Республики Хакасия</w:t>
            </w:r>
          </w:p>
          <w:p w:rsidR="00B740FB" w:rsidRDefault="00B740FB" w:rsidP="00CC385B">
            <w:pPr>
              <w:jc w:val="both"/>
              <w:rPr>
                <w:sz w:val="26"/>
                <w:szCs w:val="26"/>
              </w:rPr>
            </w:pPr>
          </w:p>
          <w:p w:rsidR="00B740FB" w:rsidRDefault="00B740FB" w:rsidP="00CC38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национальной и территориальной политики РХ</w:t>
            </w:r>
          </w:p>
          <w:p w:rsidR="00B740FB" w:rsidRDefault="00B740FB" w:rsidP="00CC385B">
            <w:pPr>
              <w:jc w:val="both"/>
              <w:rPr>
                <w:sz w:val="26"/>
                <w:szCs w:val="26"/>
              </w:rPr>
            </w:pPr>
          </w:p>
          <w:p w:rsidR="00B740FB" w:rsidRPr="00D15726" w:rsidRDefault="00B740FB" w:rsidP="00CC38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Общественной палаты РХ</w:t>
            </w:r>
          </w:p>
        </w:tc>
        <w:tc>
          <w:tcPr>
            <w:tcW w:w="7217" w:type="dxa"/>
          </w:tcPr>
          <w:p w:rsidR="00B740FB" w:rsidRDefault="00B740FB" w:rsidP="00CC385B">
            <w:pPr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  <w:r w:rsidRPr="00946B62">
              <w:rPr>
                <w:sz w:val="26"/>
                <w:szCs w:val="26"/>
              </w:rPr>
              <w:t>Левченко О.А.</w:t>
            </w:r>
            <w:r>
              <w:rPr>
                <w:sz w:val="26"/>
                <w:szCs w:val="26"/>
              </w:rPr>
              <w:t>.</w:t>
            </w: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  <w:u w:val="single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Крафт В.А.</w:t>
            </w: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Тодышев</w:t>
            </w:r>
            <w:proofErr w:type="spellEnd"/>
            <w:r>
              <w:rPr>
                <w:sz w:val="26"/>
                <w:szCs w:val="26"/>
              </w:rPr>
              <w:t xml:space="preserve"> Д.А.</w:t>
            </w: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jc w:val="both"/>
              <w:rPr>
                <w:sz w:val="26"/>
                <w:szCs w:val="26"/>
              </w:rPr>
            </w:pPr>
          </w:p>
          <w:p w:rsidR="00B740FB" w:rsidRDefault="00B740FB" w:rsidP="00D77568">
            <w:pPr>
              <w:ind w:left="1168"/>
              <w:rPr>
                <w:bCs/>
                <w:color w:val="000000"/>
                <w:sz w:val="26"/>
                <w:szCs w:val="26"/>
              </w:rPr>
            </w:pPr>
          </w:p>
          <w:p w:rsidR="00B740FB" w:rsidRPr="00A10EC4" w:rsidRDefault="00B740FB" w:rsidP="004D585D">
            <w:pPr>
              <w:ind w:left="252"/>
              <w:rPr>
                <w:color w:val="000000"/>
                <w:sz w:val="26"/>
                <w:szCs w:val="26"/>
              </w:rPr>
            </w:pPr>
            <w:proofErr w:type="spellStart"/>
            <w:r w:rsidRPr="00A10EC4">
              <w:rPr>
                <w:bCs/>
                <w:color w:val="000000"/>
                <w:sz w:val="26"/>
                <w:szCs w:val="26"/>
              </w:rPr>
              <w:t>В.И.Туник</w:t>
            </w:r>
            <w:proofErr w:type="spellEnd"/>
            <w:r w:rsidRPr="00A10EC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Л.А.</w:t>
            </w:r>
            <w:r w:rsidRPr="00A10EC4">
              <w:rPr>
                <w:bCs/>
                <w:color w:val="000000"/>
                <w:sz w:val="26"/>
                <w:szCs w:val="26"/>
              </w:rPr>
              <w:t>Саутина</w:t>
            </w:r>
            <w:proofErr w:type="spellEnd"/>
            <w:r w:rsidRPr="00A10E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Л.Н.</w:t>
            </w:r>
            <w:r w:rsidRPr="00A10EC4">
              <w:rPr>
                <w:bCs/>
                <w:color w:val="000000"/>
                <w:sz w:val="26"/>
                <w:szCs w:val="26"/>
              </w:rPr>
              <w:t>Нербышев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А.С.</w:t>
            </w:r>
            <w:r w:rsidRPr="00A10EC4">
              <w:rPr>
                <w:bCs/>
                <w:color w:val="000000"/>
                <w:sz w:val="26"/>
                <w:szCs w:val="26"/>
              </w:rPr>
              <w:t>Нехорошкин</w:t>
            </w:r>
            <w:proofErr w:type="spellEnd"/>
            <w:r w:rsidRPr="00A10EC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Ю.В. Катцын, </w:t>
            </w:r>
            <w:proofErr w:type="spellStart"/>
            <w:r>
              <w:rPr>
                <w:color w:val="000000"/>
                <w:sz w:val="26"/>
                <w:szCs w:val="26"/>
              </w:rPr>
              <w:t>А.Н.Арбузов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 </w:t>
            </w:r>
            <w:r w:rsidRPr="00A10EC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Е.О.</w:t>
            </w:r>
            <w:r w:rsidRPr="00A10EC4">
              <w:rPr>
                <w:bCs/>
                <w:color w:val="000000"/>
                <w:sz w:val="26"/>
                <w:szCs w:val="26"/>
              </w:rPr>
              <w:t>Альбрант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 xml:space="preserve"> 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М.В.Грибкова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 </w:t>
            </w:r>
            <w:r w:rsidRPr="00A10EC4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0EC4">
              <w:rPr>
                <w:bCs/>
                <w:color w:val="000000"/>
                <w:sz w:val="26"/>
                <w:szCs w:val="26"/>
              </w:rPr>
              <w:t>В.М.Доможаков</w:t>
            </w:r>
            <w:proofErr w:type="spellEnd"/>
            <w:r w:rsidRPr="00A10EC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М.А.</w:t>
            </w:r>
            <w:r w:rsidRPr="00A10EC4">
              <w:rPr>
                <w:bCs/>
                <w:color w:val="000000"/>
                <w:sz w:val="26"/>
                <w:szCs w:val="26"/>
              </w:rPr>
              <w:t>Дмитриенко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A10EC4">
              <w:rPr>
                <w:bCs/>
                <w:color w:val="000000"/>
                <w:sz w:val="26"/>
                <w:szCs w:val="26"/>
              </w:rPr>
              <w:t>Т.О.Гитер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bCs/>
                <w:color w:val="000000"/>
                <w:sz w:val="26"/>
                <w:szCs w:val="26"/>
              </w:rPr>
              <w:t>М.Ю.Опалинский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П.В.</w:t>
            </w:r>
            <w:r w:rsidRPr="00A10EC4">
              <w:rPr>
                <w:bCs/>
                <w:color w:val="000000"/>
                <w:sz w:val="26"/>
                <w:szCs w:val="26"/>
              </w:rPr>
              <w:t>Писарев</w:t>
            </w:r>
            <w:proofErr w:type="spellEnd"/>
            <w:r w:rsidRPr="00A10EC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С.Б.</w:t>
            </w:r>
            <w:r w:rsidRPr="00A10EC4">
              <w:rPr>
                <w:bCs/>
                <w:color w:val="000000"/>
                <w:sz w:val="26"/>
                <w:szCs w:val="26"/>
              </w:rPr>
              <w:t>Адамян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А.В.Векшин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В.А.</w:t>
            </w:r>
            <w:r w:rsidRPr="00A10EC4">
              <w:rPr>
                <w:bCs/>
                <w:color w:val="000000"/>
                <w:sz w:val="26"/>
                <w:szCs w:val="26"/>
              </w:rPr>
              <w:t>Сорокин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Н.Ю.</w:t>
            </w:r>
            <w:r w:rsidRPr="00A10EC4">
              <w:rPr>
                <w:bCs/>
                <w:color w:val="000000"/>
                <w:sz w:val="26"/>
                <w:szCs w:val="26"/>
              </w:rPr>
              <w:t>Байкалова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 xml:space="preserve">, 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В.И.</w:t>
            </w:r>
            <w:r w:rsidRPr="00A10EC4">
              <w:rPr>
                <w:bCs/>
                <w:color w:val="000000"/>
                <w:sz w:val="26"/>
                <w:szCs w:val="26"/>
              </w:rPr>
              <w:t>Гардер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bCs/>
                <w:color w:val="000000"/>
                <w:sz w:val="26"/>
                <w:szCs w:val="26"/>
              </w:rPr>
              <w:t>С.А.Иккес</w:t>
            </w:r>
            <w:proofErr w:type="spellEnd"/>
            <w:r w:rsidRPr="00A10EC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Л.Г.</w:t>
            </w:r>
            <w:r w:rsidRPr="00A10EC4">
              <w:rPr>
                <w:bCs/>
                <w:color w:val="000000"/>
                <w:sz w:val="26"/>
                <w:szCs w:val="26"/>
              </w:rPr>
              <w:t>Пелагеина</w:t>
            </w:r>
            <w:proofErr w:type="spellEnd"/>
            <w:r w:rsidRPr="00A10EC4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Л.С.</w:t>
            </w:r>
            <w:r w:rsidRPr="00A10EC4">
              <w:rPr>
                <w:bCs/>
                <w:color w:val="000000"/>
                <w:sz w:val="26"/>
                <w:szCs w:val="26"/>
              </w:rPr>
              <w:t>Топоева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10EC4">
              <w:rPr>
                <w:color w:val="000000"/>
                <w:sz w:val="26"/>
                <w:szCs w:val="26"/>
              </w:rPr>
              <w:t>Л.В.</w:t>
            </w:r>
            <w:r w:rsidRPr="00A10EC4">
              <w:rPr>
                <w:bCs/>
                <w:color w:val="000000"/>
                <w:sz w:val="26"/>
                <w:szCs w:val="26"/>
              </w:rPr>
              <w:t>Растащенова</w:t>
            </w:r>
            <w:proofErr w:type="spellEnd"/>
            <w:r w:rsidRPr="00A10EC4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В.В.Граф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0EC4">
              <w:rPr>
                <w:bCs/>
                <w:color w:val="000000"/>
                <w:sz w:val="26"/>
                <w:szCs w:val="26"/>
              </w:rPr>
              <w:t>Т.Ф.Шалгинова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И.В.Цветков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Ю.И.Седых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Т.В.Шуртина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З.И.Шурякова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:rsidR="00B740FB" w:rsidRDefault="00B740FB" w:rsidP="004D585D">
            <w:pPr>
              <w:ind w:left="252"/>
              <w:jc w:val="both"/>
              <w:rPr>
                <w:sz w:val="26"/>
                <w:szCs w:val="26"/>
              </w:rPr>
            </w:pPr>
          </w:p>
          <w:p w:rsidR="00B740FB" w:rsidRPr="00D15726" w:rsidRDefault="00B740FB" w:rsidP="00CC385B">
            <w:pPr>
              <w:jc w:val="both"/>
              <w:rPr>
                <w:sz w:val="26"/>
                <w:szCs w:val="26"/>
              </w:rPr>
            </w:pPr>
            <w:r w:rsidRPr="00D15726">
              <w:rPr>
                <w:sz w:val="26"/>
                <w:szCs w:val="26"/>
              </w:rPr>
              <w:t> </w:t>
            </w:r>
          </w:p>
        </w:tc>
      </w:tr>
    </w:tbl>
    <w:p w:rsidR="00B740FB" w:rsidRDefault="00B740FB" w:rsidP="00816797">
      <w:pPr>
        <w:ind w:left="927"/>
        <w:jc w:val="both"/>
        <w:rPr>
          <w:b/>
          <w:sz w:val="26"/>
          <w:szCs w:val="26"/>
        </w:rPr>
      </w:pPr>
    </w:p>
    <w:p w:rsidR="00B740FB" w:rsidRDefault="00B740FB" w:rsidP="00816797">
      <w:pPr>
        <w:ind w:left="927"/>
        <w:jc w:val="both"/>
        <w:rPr>
          <w:sz w:val="26"/>
          <w:szCs w:val="26"/>
        </w:rPr>
      </w:pPr>
    </w:p>
    <w:p w:rsidR="00B740FB" w:rsidRDefault="00B740FB" w:rsidP="00816797">
      <w:pPr>
        <w:ind w:left="927"/>
        <w:jc w:val="both"/>
        <w:rPr>
          <w:b/>
          <w:sz w:val="26"/>
          <w:szCs w:val="26"/>
        </w:rPr>
      </w:pPr>
      <w:r w:rsidRPr="005B3D9F">
        <w:rPr>
          <w:sz w:val="26"/>
          <w:szCs w:val="26"/>
        </w:rPr>
        <w:t>Количество членов Общественной палаты Республики Хакасия:</w:t>
      </w:r>
      <w:r>
        <w:rPr>
          <w:b/>
          <w:sz w:val="26"/>
          <w:szCs w:val="26"/>
        </w:rPr>
        <w:t xml:space="preserve"> 34</w:t>
      </w:r>
    </w:p>
    <w:p w:rsidR="00B740FB" w:rsidRDefault="00B740FB" w:rsidP="00816797">
      <w:pPr>
        <w:ind w:left="927"/>
        <w:jc w:val="both"/>
        <w:rPr>
          <w:b/>
          <w:sz w:val="26"/>
          <w:szCs w:val="26"/>
        </w:rPr>
      </w:pPr>
    </w:p>
    <w:p w:rsidR="00B740FB" w:rsidRPr="005B3D9F" w:rsidRDefault="00B740FB" w:rsidP="005B3D9F">
      <w:pPr>
        <w:ind w:firstLine="720"/>
        <w:jc w:val="both"/>
        <w:rPr>
          <w:sz w:val="26"/>
          <w:szCs w:val="26"/>
        </w:rPr>
      </w:pPr>
      <w:r w:rsidRPr="005B3D9F">
        <w:rPr>
          <w:sz w:val="26"/>
          <w:szCs w:val="26"/>
        </w:rPr>
        <w:t xml:space="preserve">Имеющих право голоса по выборам представителя Общественной палаты Республики Хакасия в состав Общественной палаты Российской Федерации: </w:t>
      </w:r>
      <w:r w:rsidRPr="005B3D9F">
        <w:rPr>
          <w:b/>
          <w:sz w:val="26"/>
          <w:szCs w:val="26"/>
        </w:rPr>
        <w:t>34</w:t>
      </w:r>
    </w:p>
    <w:p w:rsidR="00B740FB" w:rsidRPr="005B3D9F" w:rsidRDefault="00B740FB" w:rsidP="005B3D9F">
      <w:pPr>
        <w:ind w:left="927" w:hanging="927"/>
        <w:jc w:val="both"/>
        <w:rPr>
          <w:sz w:val="26"/>
          <w:szCs w:val="26"/>
        </w:rPr>
      </w:pPr>
      <w:r w:rsidRPr="005B3D9F">
        <w:rPr>
          <w:sz w:val="26"/>
          <w:szCs w:val="26"/>
        </w:rPr>
        <w:t xml:space="preserve">Присутствовало: </w:t>
      </w:r>
      <w:r w:rsidRPr="005B3D9F">
        <w:rPr>
          <w:b/>
          <w:sz w:val="26"/>
          <w:szCs w:val="26"/>
        </w:rPr>
        <w:t>29</w:t>
      </w:r>
    </w:p>
    <w:p w:rsidR="00B740FB" w:rsidRPr="005B3D9F" w:rsidRDefault="00B740FB" w:rsidP="005B3D9F">
      <w:pPr>
        <w:ind w:left="927" w:hanging="927"/>
        <w:jc w:val="both"/>
        <w:rPr>
          <w:sz w:val="26"/>
          <w:szCs w:val="26"/>
        </w:rPr>
      </w:pPr>
      <w:r w:rsidRPr="005B3D9F">
        <w:rPr>
          <w:sz w:val="26"/>
          <w:szCs w:val="26"/>
        </w:rPr>
        <w:t>Кворум имеется</w:t>
      </w:r>
    </w:p>
    <w:p w:rsidR="00B740FB" w:rsidRDefault="00B740FB" w:rsidP="007B0709">
      <w:pPr>
        <w:jc w:val="both"/>
        <w:rPr>
          <w:b/>
          <w:sz w:val="26"/>
          <w:szCs w:val="26"/>
        </w:rPr>
      </w:pPr>
    </w:p>
    <w:p w:rsidR="00B740FB" w:rsidRPr="00434FAB" w:rsidRDefault="00B740FB" w:rsidP="005B3D9F">
      <w:pPr>
        <w:numPr>
          <w:ilvl w:val="0"/>
          <w:numId w:val="3"/>
        </w:numPr>
        <w:spacing w:line="360" w:lineRule="auto"/>
        <w:ind w:left="0" w:firstLine="284"/>
        <w:jc w:val="both"/>
        <w:rPr>
          <w:b/>
          <w:bCs/>
          <w:i/>
          <w:color w:val="000000"/>
          <w:sz w:val="26"/>
          <w:szCs w:val="26"/>
        </w:rPr>
      </w:pPr>
      <w:bookmarkStart w:id="0" w:name="_GoBack"/>
      <w:r>
        <w:rPr>
          <w:b/>
          <w:bCs/>
          <w:color w:val="000000"/>
          <w:sz w:val="26"/>
          <w:szCs w:val="26"/>
        </w:rPr>
        <w:t>В</w:t>
      </w:r>
      <w:r w:rsidRPr="00434FAB">
        <w:rPr>
          <w:b/>
          <w:bCs/>
          <w:color w:val="000000"/>
          <w:sz w:val="26"/>
          <w:szCs w:val="26"/>
        </w:rPr>
        <w:t>ыбор</w:t>
      </w:r>
      <w:r>
        <w:rPr>
          <w:b/>
          <w:bCs/>
          <w:color w:val="000000"/>
          <w:sz w:val="26"/>
          <w:szCs w:val="26"/>
        </w:rPr>
        <w:t>ы представителя Общественной палаты Республики Хакасия в состав Общественной палаты Российской Федерации</w:t>
      </w:r>
    </w:p>
    <w:bookmarkEnd w:id="0"/>
    <w:p w:rsidR="00B740FB" w:rsidRDefault="00B740FB" w:rsidP="00965B33">
      <w:pPr>
        <w:ind w:left="142"/>
        <w:jc w:val="both"/>
        <w:rPr>
          <w:b/>
          <w:sz w:val="26"/>
          <w:szCs w:val="26"/>
        </w:rPr>
      </w:pPr>
    </w:p>
    <w:p w:rsidR="00B740FB" w:rsidRDefault="00B740FB" w:rsidP="00965B33">
      <w:pPr>
        <w:ind w:left="142"/>
        <w:jc w:val="both"/>
        <w:rPr>
          <w:b/>
          <w:sz w:val="26"/>
          <w:szCs w:val="26"/>
        </w:rPr>
      </w:pPr>
    </w:p>
    <w:p w:rsidR="00B740FB" w:rsidRDefault="00B740FB" w:rsidP="00965B33">
      <w:pPr>
        <w:ind w:left="142"/>
        <w:jc w:val="both"/>
        <w:rPr>
          <w:b/>
          <w:sz w:val="26"/>
          <w:szCs w:val="26"/>
        </w:rPr>
      </w:pPr>
      <w:r w:rsidRPr="00EA16FB">
        <w:rPr>
          <w:b/>
          <w:sz w:val="26"/>
          <w:szCs w:val="26"/>
        </w:rPr>
        <w:lastRenderedPageBreak/>
        <w:t>Решено:</w:t>
      </w:r>
    </w:p>
    <w:p w:rsidR="00B740FB" w:rsidRDefault="00B740FB" w:rsidP="00D77568">
      <w:pPr>
        <w:ind w:left="142" w:firstLine="567"/>
        <w:jc w:val="both"/>
        <w:rPr>
          <w:sz w:val="26"/>
          <w:szCs w:val="26"/>
        </w:rPr>
      </w:pPr>
      <w:r w:rsidRPr="00475006">
        <w:rPr>
          <w:sz w:val="26"/>
          <w:szCs w:val="26"/>
        </w:rPr>
        <w:t>Для ведения протокола заседания путем</w:t>
      </w:r>
      <w:r>
        <w:rPr>
          <w:sz w:val="26"/>
          <w:szCs w:val="26"/>
        </w:rPr>
        <w:t xml:space="preserve"> открытого голосования принято решение назначить секретарем Борисову Наталью Александровну</w:t>
      </w:r>
    </w:p>
    <w:p w:rsidR="00B740FB" w:rsidRDefault="00B740FB" w:rsidP="00D77568">
      <w:pPr>
        <w:ind w:left="142" w:firstLine="567"/>
        <w:jc w:val="both"/>
        <w:rPr>
          <w:sz w:val="26"/>
          <w:szCs w:val="26"/>
        </w:rPr>
      </w:pPr>
    </w:p>
    <w:p w:rsidR="00B740FB" w:rsidRDefault="00B740FB" w:rsidP="00D77568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работы Пленарного заседания путем открытого голосования избрана счетная комиссия в составе 3-х человек: </w:t>
      </w:r>
    </w:p>
    <w:p w:rsidR="00B740FB" w:rsidRDefault="00B740FB" w:rsidP="009B1FC7">
      <w:pPr>
        <w:numPr>
          <w:ilvl w:val="0"/>
          <w:numId w:val="6"/>
        </w:numPr>
        <w:jc w:val="both"/>
        <w:rPr>
          <w:sz w:val="26"/>
          <w:szCs w:val="26"/>
        </w:rPr>
      </w:pPr>
      <w:smartTag w:uri="urn:schemas-microsoft-com:office:smarttags" w:element="PersonName">
        <w:smartTagPr>
          <w:attr w:name="ProductID" w:val="Адамян Серж Бахшиевич"/>
        </w:smartTagPr>
        <w:r>
          <w:rPr>
            <w:sz w:val="26"/>
            <w:szCs w:val="26"/>
          </w:rPr>
          <w:t>Адамян Серж Бахшиевич</w:t>
        </w:r>
      </w:smartTag>
      <w:r>
        <w:rPr>
          <w:sz w:val="26"/>
          <w:szCs w:val="26"/>
        </w:rPr>
        <w:t xml:space="preserve"> </w:t>
      </w:r>
    </w:p>
    <w:p w:rsidR="00B740FB" w:rsidRDefault="00B740FB" w:rsidP="009B1FC7">
      <w:pPr>
        <w:numPr>
          <w:ilvl w:val="0"/>
          <w:numId w:val="6"/>
        </w:numPr>
        <w:jc w:val="both"/>
        <w:rPr>
          <w:sz w:val="26"/>
          <w:szCs w:val="26"/>
        </w:rPr>
      </w:pPr>
      <w:smartTag w:uri="urn:schemas-microsoft-com:office:smarttags" w:element="PersonName">
        <w:smartTagPr>
          <w:attr w:name="ProductID" w:val="Писарев Павел Валерьевич"/>
        </w:smartTagPr>
        <w:r>
          <w:rPr>
            <w:sz w:val="26"/>
            <w:szCs w:val="26"/>
          </w:rPr>
          <w:t>Писарев Павел Валерьевич</w:t>
        </w:r>
      </w:smartTag>
      <w:r>
        <w:rPr>
          <w:sz w:val="26"/>
          <w:szCs w:val="26"/>
        </w:rPr>
        <w:t xml:space="preserve"> </w:t>
      </w:r>
    </w:p>
    <w:p w:rsidR="00B740FB" w:rsidRDefault="00B740FB" w:rsidP="009B1FC7">
      <w:pPr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Граф Владимир Викторович.</w:t>
      </w:r>
    </w:p>
    <w:p w:rsidR="00B740FB" w:rsidRDefault="00B740FB" w:rsidP="00D77568">
      <w:pPr>
        <w:ind w:left="142" w:firstLine="567"/>
        <w:jc w:val="both"/>
        <w:rPr>
          <w:sz w:val="26"/>
          <w:szCs w:val="26"/>
        </w:rPr>
      </w:pPr>
    </w:p>
    <w:p w:rsidR="00B740FB" w:rsidRDefault="00B740FB" w:rsidP="00D77568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решения комиссий Общественной палаты,  заседанием Совета  (протокол № 5 от 19.02.2014 года) для тайного альтернативного голосования были утверждены следующие кандидатуры:</w:t>
      </w:r>
    </w:p>
    <w:p w:rsidR="00B740FB" w:rsidRDefault="00B740FB" w:rsidP="00D77568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Растащёнова</w:t>
      </w:r>
      <w:proofErr w:type="spellEnd"/>
      <w:r>
        <w:rPr>
          <w:sz w:val="26"/>
          <w:szCs w:val="26"/>
        </w:rPr>
        <w:t xml:space="preserve"> Людмила Васильевна – член комиссии ОП РХ </w:t>
      </w:r>
      <w:r w:rsidRPr="00E043F6">
        <w:rPr>
          <w:sz w:val="26"/>
          <w:szCs w:val="26"/>
        </w:rPr>
        <w:t>по изучению информационного пространства, духовно-нравственному воспитанию и межнациональным отношениям</w:t>
      </w:r>
      <w:r>
        <w:rPr>
          <w:sz w:val="26"/>
          <w:szCs w:val="26"/>
        </w:rPr>
        <w:t xml:space="preserve">.  </w:t>
      </w:r>
    </w:p>
    <w:p w:rsidR="00B740FB" w:rsidRDefault="00B740FB" w:rsidP="00E043F6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Цветков Игорь Васильевич (Владыка Ионафан) -</w:t>
      </w:r>
      <w:r w:rsidRPr="00E043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 комиссии ОП РХ </w:t>
      </w:r>
      <w:r w:rsidRPr="00E043F6">
        <w:rPr>
          <w:sz w:val="26"/>
          <w:szCs w:val="26"/>
        </w:rPr>
        <w:t>по изучению информационного пространства, духовно-нравственному воспитанию и межнациональным отношениям</w:t>
      </w:r>
      <w:r>
        <w:rPr>
          <w:sz w:val="26"/>
          <w:szCs w:val="26"/>
        </w:rPr>
        <w:t>.</w:t>
      </w:r>
    </w:p>
    <w:p w:rsidR="00B740FB" w:rsidRDefault="00B740FB" w:rsidP="00DC29D4">
      <w:pPr>
        <w:jc w:val="both"/>
        <w:rPr>
          <w:sz w:val="26"/>
          <w:szCs w:val="26"/>
        </w:rPr>
      </w:pPr>
    </w:p>
    <w:p w:rsidR="00B740FB" w:rsidRDefault="00B740FB" w:rsidP="00FC61DC">
      <w:pPr>
        <w:ind w:left="142" w:firstLine="567"/>
        <w:jc w:val="both"/>
        <w:rPr>
          <w:sz w:val="26"/>
          <w:szCs w:val="26"/>
        </w:rPr>
      </w:pPr>
      <w:r w:rsidRPr="00FC61DC">
        <w:rPr>
          <w:sz w:val="26"/>
          <w:szCs w:val="26"/>
        </w:rPr>
        <w:t xml:space="preserve">В соответствии с  Федеральным законом от 23 июля </w:t>
      </w:r>
      <w:smartTag w:uri="urn:schemas-microsoft-com:office:smarttags" w:element="metricconverter">
        <w:smartTagPr>
          <w:attr w:name="ProductID" w:val="2013 г"/>
        </w:smartTagPr>
        <w:r w:rsidRPr="00FC61DC">
          <w:rPr>
            <w:sz w:val="26"/>
            <w:szCs w:val="26"/>
          </w:rPr>
          <w:t>2013 г</w:t>
        </w:r>
      </w:smartTag>
      <w:r w:rsidRPr="00FC61DC">
        <w:rPr>
          <w:sz w:val="26"/>
          <w:szCs w:val="26"/>
        </w:rPr>
        <w:t>. N 235-ФЗ "О внесении изменений в Федеральный закон "Об Общественной палате Российской Федерации"</w:t>
      </w:r>
      <w:r>
        <w:rPr>
          <w:sz w:val="26"/>
          <w:szCs w:val="26"/>
        </w:rPr>
        <w:t xml:space="preserve">  Общественная палата Республики Хакасия провела процедуру тайного альтернативного  голосования на заседании палаты (протокол № 1 счётной комиссии от 20.02.2014).</w:t>
      </w:r>
    </w:p>
    <w:p w:rsidR="00B740FB" w:rsidRDefault="00B740FB" w:rsidP="00FC61DC">
      <w:pPr>
        <w:ind w:left="142" w:firstLine="567"/>
        <w:jc w:val="both"/>
        <w:rPr>
          <w:sz w:val="26"/>
          <w:szCs w:val="26"/>
        </w:rPr>
      </w:pPr>
    </w:p>
    <w:p w:rsidR="00B740FB" w:rsidRDefault="00B740FB" w:rsidP="00FC61D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голосования следующие:</w:t>
      </w:r>
    </w:p>
    <w:p w:rsidR="00B740FB" w:rsidRDefault="00B740FB" w:rsidP="00FC61DC">
      <w:pPr>
        <w:ind w:left="142" w:firstLine="567"/>
        <w:jc w:val="both"/>
        <w:rPr>
          <w:sz w:val="26"/>
          <w:szCs w:val="26"/>
        </w:rPr>
      </w:pPr>
    </w:p>
    <w:p w:rsidR="00B740FB" w:rsidRDefault="00B740FB" w:rsidP="008A3F4C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Цветков Игорь Васильевич (Владыка Ионафан) – 21 голос</w:t>
      </w:r>
    </w:p>
    <w:p w:rsidR="00B740FB" w:rsidRDefault="00B740FB" w:rsidP="008A3F4C">
      <w:pPr>
        <w:numPr>
          <w:ilvl w:val="0"/>
          <w:numId w:val="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Растащёнова</w:t>
      </w:r>
      <w:proofErr w:type="spellEnd"/>
      <w:r>
        <w:rPr>
          <w:sz w:val="26"/>
          <w:szCs w:val="26"/>
        </w:rPr>
        <w:t xml:space="preserve"> Людмила Васильевна – 8 голосов</w:t>
      </w:r>
    </w:p>
    <w:p w:rsidR="00B740FB" w:rsidRDefault="00B740FB" w:rsidP="008A3F4C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740FB" w:rsidRDefault="00B740FB" w:rsidP="00FC61DC">
      <w:pPr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 основании голосования принято решение выдвинуть Цветкова Игоря Васильевича (Владыка Ионафан</w:t>
      </w:r>
      <w:r w:rsidRPr="00FC61DC">
        <w:rPr>
          <w:sz w:val="26"/>
          <w:szCs w:val="26"/>
        </w:rPr>
        <w:t>)</w:t>
      </w:r>
      <w:r>
        <w:rPr>
          <w:sz w:val="26"/>
          <w:szCs w:val="26"/>
        </w:rPr>
        <w:t>, члена Общественной палаты Республики Хакасия,</w:t>
      </w:r>
      <w:r w:rsidRPr="00FC61D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представителем </w:t>
      </w:r>
      <w:r w:rsidRPr="00FC61DC">
        <w:rPr>
          <w:sz w:val="26"/>
          <w:szCs w:val="26"/>
        </w:rPr>
        <w:t>в состав Общественной палаты</w:t>
      </w:r>
      <w:r>
        <w:rPr>
          <w:sz w:val="26"/>
          <w:szCs w:val="26"/>
        </w:rPr>
        <w:t xml:space="preserve"> Российской Федерации.</w:t>
      </w:r>
    </w:p>
    <w:p w:rsidR="00B740FB" w:rsidRPr="00FC61DC" w:rsidRDefault="00B740FB" w:rsidP="00FC61DC">
      <w:pPr>
        <w:ind w:left="142" w:firstLine="567"/>
        <w:jc w:val="both"/>
        <w:rPr>
          <w:sz w:val="26"/>
          <w:szCs w:val="26"/>
        </w:rPr>
      </w:pPr>
    </w:p>
    <w:p w:rsidR="00B740FB" w:rsidRDefault="00B740FB" w:rsidP="00C16F35">
      <w:pPr>
        <w:pStyle w:val="a5"/>
        <w:ind w:left="0"/>
        <w:rPr>
          <w:sz w:val="26"/>
          <w:szCs w:val="26"/>
        </w:rPr>
      </w:pPr>
    </w:p>
    <w:p w:rsidR="00B740FB" w:rsidRPr="00E77430" w:rsidRDefault="00B740FB" w:rsidP="00C16F35">
      <w:pPr>
        <w:pStyle w:val="a5"/>
        <w:ind w:left="0"/>
        <w:rPr>
          <w:sz w:val="26"/>
          <w:szCs w:val="26"/>
        </w:rPr>
      </w:pPr>
    </w:p>
    <w:p w:rsidR="00B740FB" w:rsidRDefault="00B740FB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B740FB" w:rsidRDefault="00B740FB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Общественной палаты                                                                               </w:t>
      </w:r>
      <w:proofErr w:type="spellStart"/>
      <w:r>
        <w:rPr>
          <w:sz w:val="26"/>
          <w:szCs w:val="26"/>
        </w:rPr>
        <w:t>О.А.Левченко</w:t>
      </w:r>
      <w:proofErr w:type="spellEnd"/>
    </w:p>
    <w:p w:rsidR="00B740FB" w:rsidRDefault="00B740FB" w:rsidP="003653BD">
      <w:pPr>
        <w:pStyle w:val="a5"/>
        <w:ind w:left="142"/>
        <w:rPr>
          <w:sz w:val="26"/>
          <w:szCs w:val="26"/>
        </w:rPr>
      </w:pPr>
    </w:p>
    <w:p w:rsidR="00B740FB" w:rsidRDefault="00B740FB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>Секретарь</w:t>
      </w:r>
    </w:p>
    <w:p w:rsidR="00B740FB" w:rsidRPr="00160508" w:rsidRDefault="00B740FB" w:rsidP="003653BD">
      <w:pPr>
        <w:pStyle w:val="a5"/>
        <w:ind w:left="142"/>
        <w:rPr>
          <w:sz w:val="26"/>
          <w:szCs w:val="26"/>
        </w:rPr>
      </w:pPr>
      <w:r>
        <w:rPr>
          <w:sz w:val="26"/>
          <w:szCs w:val="26"/>
        </w:rPr>
        <w:t>Общественной палаты                                                                                  Н.А. Борисова</w:t>
      </w:r>
    </w:p>
    <w:sectPr w:rsidR="00B740FB" w:rsidRPr="00160508" w:rsidSect="009112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0ED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526632F"/>
    <w:multiLevelType w:val="hybridMultilevel"/>
    <w:tmpl w:val="C07C0E08"/>
    <w:lvl w:ilvl="0" w:tplc="A0429B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36428D"/>
    <w:multiLevelType w:val="hybridMultilevel"/>
    <w:tmpl w:val="3BC0C0A0"/>
    <w:lvl w:ilvl="0" w:tplc="BEBA8E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72933E1C"/>
    <w:multiLevelType w:val="hybridMultilevel"/>
    <w:tmpl w:val="A3D6D81E"/>
    <w:lvl w:ilvl="0" w:tplc="C78248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9DC2D61"/>
    <w:multiLevelType w:val="hybridMultilevel"/>
    <w:tmpl w:val="2782234A"/>
    <w:lvl w:ilvl="0" w:tplc="537E772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E8F7C76"/>
    <w:multiLevelType w:val="hybridMultilevel"/>
    <w:tmpl w:val="2782234A"/>
    <w:lvl w:ilvl="0" w:tplc="537E772A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9A5"/>
    <w:rsid w:val="0000774D"/>
    <w:rsid w:val="00012ED8"/>
    <w:rsid w:val="00016B01"/>
    <w:rsid w:val="00017A89"/>
    <w:rsid w:val="00023F9E"/>
    <w:rsid w:val="00024E9D"/>
    <w:rsid w:val="0002703C"/>
    <w:rsid w:val="000276FE"/>
    <w:rsid w:val="000344A3"/>
    <w:rsid w:val="000345E1"/>
    <w:rsid w:val="00040256"/>
    <w:rsid w:val="00041E53"/>
    <w:rsid w:val="000429E9"/>
    <w:rsid w:val="0004657D"/>
    <w:rsid w:val="00051D69"/>
    <w:rsid w:val="000569F7"/>
    <w:rsid w:val="00056BA3"/>
    <w:rsid w:val="000577E2"/>
    <w:rsid w:val="00060D35"/>
    <w:rsid w:val="00076A1A"/>
    <w:rsid w:val="00084057"/>
    <w:rsid w:val="00093595"/>
    <w:rsid w:val="00094693"/>
    <w:rsid w:val="000952F9"/>
    <w:rsid w:val="000A06DA"/>
    <w:rsid w:val="000A1FF8"/>
    <w:rsid w:val="000A207D"/>
    <w:rsid w:val="000A41B4"/>
    <w:rsid w:val="000B136F"/>
    <w:rsid w:val="000B40EA"/>
    <w:rsid w:val="000C21D2"/>
    <w:rsid w:val="000C5C04"/>
    <w:rsid w:val="000D008C"/>
    <w:rsid w:val="000D10F2"/>
    <w:rsid w:val="000D4938"/>
    <w:rsid w:val="000E3F91"/>
    <w:rsid w:val="000F0659"/>
    <w:rsid w:val="000F1868"/>
    <w:rsid w:val="000F2522"/>
    <w:rsid w:val="000F3425"/>
    <w:rsid w:val="000F372B"/>
    <w:rsid w:val="0010385C"/>
    <w:rsid w:val="00111BC4"/>
    <w:rsid w:val="00112933"/>
    <w:rsid w:val="00113F02"/>
    <w:rsid w:val="0011423A"/>
    <w:rsid w:val="00121F4C"/>
    <w:rsid w:val="0012375C"/>
    <w:rsid w:val="00123B8C"/>
    <w:rsid w:val="001358F8"/>
    <w:rsid w:val="00135DC9"/>
    <w:rsid w:val="00142F87"/>
    <w:rsid w:val="001526D0"/>
    <w:rsid w:val="00153B93"/>
    <w:rsid w:val="001551E6"/>
    <w:rsid w:val="001554F2"/>
    <w:rsid w:val="0016004B"/>
    <w:rsid w:val="00160508"/>
    <w:rsid w:val="001637E8"/>
    <w:rsid w:val="00170A47"/>
    <w:rsid w:val="00170CF1"/>
    <w:rsid w:val="001716A8"/>
    <w:rsid w:val="00172A9D"/>
    <w:rsid w:val="00181047"/>
    <w:rsid w:val="00192AE8"/>
    <w:rsid w:val="00193085"/>
    <w:rsid w:val="00196BE7"/>
    <w:rsid w:val="001A40F9"/>
    <w:rsid w:val="001A7FCC"/>
    <w:rsid w:val="001B2A1A"/>
    <w:rsid w:val="001C34B6"/>
    <w:rsid w:val="001C3B69"/>
    <w:rsid w:val="001E1C14"/>
    <w:rsid w:val="001E3F8F"/>
    <w:rsid w:val="001F56D0"/>
    <w:rsid w:val="001F5FEA"/>
    <w:rsid w:val="001F72B4"/>
    <w:rsid w:val="00201811"/>
    <w:rsid w:val="00202459"/>
    <w:rsid w:val="0021086F"/>
    <w:rsid w:val="00215D0F"/>
    <w:rsid w:val="00215FBA"/>
    <w:rsid w:val="00216E2E"/>
    <w:rsid w:val="002202AF"/>
    <w:rsid w:val="00221748"/>
    <w:rsid w:val="0022564C"/>
    <w:rsid w:val="002274B6"/>
    <w:rsid w:val="0023189B"/>
    <w:rsid w:val="00233433"/>
    <w:rsid w:val="00241575"/>
    <w:rsid w:val="00244EA9"/>
    <w:rsid w:val="002529D6"/>
    <w:rsid w:val="00270D4E"/>
    <w:rsid w:val="00271423"/>
    <w:rsid w:val="00271524"/>
    <w:rsid w:val="00271FEE"/>
    <w:rsid w:val="00273BA3"/>
    <w:rsid w:val="00280DBB"/>
    <w:rsid w:val="0028445A"/>
    <w:rsid w:val="002854D2"/>
    <w:rsid w:val="00285FBB"/>
    <w:rsid w:val="002B14E4"/>
    <w:rsid w:val="002C01F1"/>
    <w:rsid w:val="002C16C6"/>
    <w:rsid w:val="002C23E1"/>
    <w:rsid w:val="002C487C"/>
    <w:rsid w:val="002D1466"/>
    <w:rsid w:val="002D74F1"/>
    <w:rsid w:val="002E7BFB"/>
    <w:rsid w:val="002F1D95"/>
    <w:rsid w:val="00301427"/>
    <w:rsid w:val="003021FC"/>
    <w:rsid w:val="003055D4"/>
    <w:rsid w:val="00307CCD"/>
    <w:rsid w:val="00312427"/>
    <w:rsid w:val="003131F4"/>
    <w:rsid w:val="0032252D"/>
    <w:rsid w:val="003245F9"/>
    <w:rsid w:val="00351E4D"/>
    <w:rsid w:val="003531E1"/>
    <w:rsid w:val="00356BAB"/>
    <w:rsid w:val="00357981"/>
    <w:rsid w:val="00361CCE"/>
    <w:rsid w:val="003635D8"/>
    <w:rsid w:val="003653BD"/>
    <w:rsid w:val="00366723"/>
    <w:rsid w:val="00371294"/>
    <w:rsid w:val="00377FE2"/>
    <w:rsid w:val="00390153"/>
    <w:rsid w:val="00393302"/>
    <w:rsid w:val="00393495"/>
    <w:rsid w:val="003974E5"/>
    <w:rsid w:val="003A066C"/>
    <w:rsid w:val="003A35B6"/>
    <w:rsid w:val="003A62AE"/>
    <w:rsid w:val="003C7E75"/>
    <w:rsid w:val="003D664A"/>
    <w:rsid w:val="003D71B4"/>
    <w:rsid w:val="003E2EF4"/>
    <w:rsid w:val="003E3252"/>
    <w:rsid w:val="003E38B3"/>
    <w:rsid w:val="003E6DBA"/>
    <w:rsid w:val="003F105E"/>
    <w:rsid w:val="003F1B8A"/>
    <w:rsid w:val="003F2599"/>
    <w:rsid w:val="003F73F5"/>
    <w:rsid w:val="004000E4"/>
    <w:rsid w:val="00403508"/>
    <w:rsid w:val="00413577"/>
    <w:rsid w:val="0043022D"/>
    <w:rsid w:val="004304A8"/>
    <w:rsid w:val="004326B8"/>
    <w:rsid w:val="00434FAB"/>
    <w:rsid w:val="00447939"/>
    <w:rsid w:val="00450F75"/>
    <w:rsid w:val="00451C12"/>
    <w:rsid w:val="00454E29"/>
    <w:rsid w:val="004607F9"/>
    <w:rsid w:val="0046294B"/>
    <w:rsid w:val="00463F0D"/>
    <w:rsid w:val="00465DC2"/>
    <w:rsid w:val="00475006"/>
    <w:rsid w:val="0047572F"/>
    <w:rsid w:val="00481186"/>
    <w:rsid w:val="00494A59"/>
    <w:rsid w:val="00495B8A"/>
    <w:rsid w:val="004A5197"/>
    <w:rsid w:val="004A7961"/>
    <w:rsid w:val="004C69CD"/>
    <w:rsid w:val="004D29E4"/>
    <w:rsid w:val="004D585D"/>
    <w:rsid w:val="004E05F9"/>
    <w:rsid w:val="004E41FD"/>
    <w:rsid w:val="004E4B70"/>
    <w:rsid w:val="004F2C60"/>
    <w:rsid w:val="004F302B"/>
    <w:rsid w:val="004F3EF9"/>
    <w:rsid w:val="004F57CB"/>
    <w:rsid w:val="00500306"/>
    <w:rsid w:val="00500D8E"/>
    <w:rsid w:val="00503DB9"/>
    <w:rsid w:val="00507D85"/>
    <w:rsid w:val="005137C4"/>
    <w:rsid w:val="00513EB9"/>
    <w:rsid w:val="005158E2"/>
    <w:rsid w:val="00525CD5"/>
    <w:rsid w:val="00537528"/>
    <w:rsid w:val="005378F1"/>
    <w:rsid w:val="005457CD"/>
    <w:rsid w:val="0054778A"/>
    <w:rsid w:val="00550599"/>
    <w:rsid w:val="005512E7"/>
    <w:rsid w:val="005520FD"/>
    <w:rsid w:val="005537A5"/>
    <w:rsid w:val="00553C97"/>
    <w:rsid w:val="00557391"/>
    <w:rsid w:val="0056057E"/>
    <w:rsid w:val="00561D25"/>
    <w:rsid w:val="00562CFA"/>
    <w:rsid w:val="005640AF"/>
    <w:rsid w:val="00565553"/>
    <w:rsid w:val="0057007D"/>
    <w:rsid w:val="00570E18"/>
    <w:rsid w:val="00572021"/>
    <w:rsid w:val="00575059"/>
    <w:rsid w:val="005752C7"/>
    <w:rsid w:val="0058119B"/>
    <w:rsid w:val="00581C08"/>
    <w:rsid w:val="00583DCA"/>
    <w:rsid w:val="00586C0B"/>
    <w:rsid w:val="00591868"/>
    <w:rsid w:val="005A2587"/>
    <w:rsid w:val="005B1C89"/>
    <w:rsid w:val="005B3D9F"/>
    <w:rsid w:val="005C28F8"/>
    <w:rsid w:val="005C585C"/>
    <w:rsid w:val="005C5DAD"/>
    <w:rsid w:val="005E1BE7"/>
    <w:rsid w:val="005E1DBA"/>
    <w:rsid w:val="005F7CC3"/>
    <w:rsid w:val="0060430E"/>
    <w:rsid w:val="00611BC3"/>
    <w:rsid w:val="00621504"/>
    <w:rsid w:val="00621FEE"/>
    <w:rsid w:val="00625091"/>
    <w:rsid w:val="00632C01"/>
    <w:rsid w:val="00636941"/>
    <w:rsid w:val="006407B7"/>
    <w:rsid w:val="00644FF6"/>
    <w:rsid w:val="00647513"/>
    <w:rsid w:val="0065075F"/>
    <w:rsid w:val="0065486E"/>
    <w:rsid w:val="00663175"/>
    <w:rsid w:val="00694213"/>
    <w:rsid w:val="00695250"/>
    <w:rsid w:val="006A1C02"/>
    <w:rsid w:val="006A2F02"/>
    <w:rsid w:val="006B43BE"/>
    <w:rsid w:val="006E21B3"/>
    <w:rsid w:val="006E431C"/>
    <w:rsid w:val="006E47A5"/>
    <w:rsid w:val="006E48A8"/>
    <w:rsid w:val="006E6559"/>
    <w:rsid w:val="006E6E5F"/>
    <w:rsid w:val="006E7865"/>
    <w:rsid w:val="006F2136"/>
    <w:rsid w:val="006F4B09"/>
    <w:rsid w:val="006F7B74"/>
    <w:rsid w:val="0070460D"/>
    <w:rsid w:val="00704A2F"/>
    <w:rsid w:val="00710FB4"/>
    <w:rsid w:val="00713377"/>
    <w:rsid w:val="00720C23"/>
    <w:rsid w:val="00724BE9"/>
    <w:rsid w:val="0072628D"/>
    <w:rsid w:val="0074240F"/>
    <w:rsid w:val="00753BE8"/>
    <w:rsid w:val="00756285"/>
    <w:rsid w:val="00764581"/>
    <w:rsid w:val="007650BD"/>
    <w:rsid w:val="00765AE8"/>
    <w:rsid w:val="00771936"/>
    <w:rsid w:val="007721B6"/>
    <w:rsid w:val="00780019"/>
    <w:rsid w:val="007802C6"/>
    <w:rsid w:val="007852CF"/>
    <w:rsid w:val="00792192"/>
    <w:rsid w:val="007927F0"/>
    <w:rsid w:val="007941CB"/>
    <w:rsid w:val="007A6AB1"/>
    <w:rsid w:val="007B0709"/>
    <w:rsid w:val="007B4588"/>
    <w:rsid w:val="007C481A"/>
    <w:rsid w:val="007C52DC"/>
    <w:rsid w:val="007C544B"/>
    <w:rsid w:val="007D6673"/>
    <w:rsid w:val="007E3539"/>
    <w:rsid w:val="007E408A"/>
    <w:rsid w:val="007F51D4"/>
    <w:rsid w:val="007F5D60"/>
    <w:rsid w:val="0080731C"/>
    <w:rsid w:val="00814983"/>
    <w:rsid w:val="00816797"/>
    <w:rsid w:val="00817178"/>
    <w:rsid w:val="00821A02"/>
    <w:rsid w:val="00833375"/>
    <w:rsid w:val="00840F45"/>
    <w:rsid w:val="00841FFF"/>
    <w:rsid w:val="00842383"/>
    <w:rsid w:val="008450F3"/>
    <w:rsid w:val="0086797B"/>
    <w:rsid w:val="008725E4"/>
    <w:rsid w:val="008729A5"/>
    <w:rsid w:val="00873144"/>
    <w:rsid w:val="00880DE0"/>
    <w:rsid w:val="00881F84"/>
    <w:rsid w:val="0088263F"/>
    <w:rsid w:val="00887E34"/>
    <w:rsid w:val="008974CC"/>
    <w:rsid w:val="008A3F4C"/>
    <w:rsid w:val="008B179C"/>
    <w:rsid w:val="008B40C7"/>
    <w:rsid w:val="008C04BF"/>
    <w:rsid w:val="008C0B1D"/>
    <w:rsid w:val="008C110D"/>
    <w:rsid w:val="008D4790"/>
    <w:rsid w:val="008D4B05"/>
    <w:rsid w:val="008D5718"/>
    <w:rsid w:val="008E35CF"/>
    <w:rsid w:val="008E409B"/>
    <w:rsid w:val="008E5000"/>
    <w:rsid w:val="008E7203"/>
    <w:rsid w:val="008F3589"/>
    <w:rsid w:val="008F6DB4"/>
    <w:rsid w:val="00900611"/>
    <w:rsid w:val="0090162C"/>
    <w:rsid w:val="00911265"/>
    <w:rsid w:val="00924092"/>
    <w:rsid w:val="009408FD"/>
    <w:rsid w:val="00946B62"/>
    <w:rsid w:val="009479CB"/>
    <w:rsid w:val="0095104B"/>
    <w:rsid w:val="009524AD"/>
    <w:rsid w:val="00956935"/>
    <w:rsid w:val="00956FC8"/>
    <w:rsid w:val="0096437E"/>
    <w:rsid w:val="00964C3B"/>
    <w:rsid w:val="00965B33"/>
    <w:rsid w:val="009661EC"/>
    <w:rsid w:val="00966EFC"/>
    <w:rsid w:val="00967720"/>
    <w:rsid w:val="00981726"/>
    <w:rsid w:val="009845DD"/>
    <w:rsid w:val="009868B7"/>
    <w:rsid w:val="00987B7D"/>
    <w:rsid w:val="0099438D"/>
    <w:rsid w:val="00997122"/>
    <w:rsid w:val="00997D37"/>
    <w:rsid w:val="009B0C28"/>
    <w:rsid w:val="009B1FC7"/>
    <w:rsid w:val="009D74A5"/>
    <w:rsid w:val="009E2316"/>
    <w:rsid w:val="009E5CD0"/>
    <w:rsid w:val="009F27CE"/>
    <w:rsid w:val="009F4102"/>
    <w:rsid w:val="009F486D"/>
    <w:rsid w:val="009F5236"/>
    <w:rsid w:val="00A01D65"/>
    <w:rsid w:val="00A03095"/>
    <w:rsid w:val="00A10EC4"/>
    <w:rsid w:val="00A17432"/>
    <w:rsid w:val="00A34562"/>
    <w:rsid w:val="00A455C0"/>
    <w:rsid w:val="00A526F6"/>
    <w:rsid w:val="00A602EB"/>
    <w:rsid w:val="00A616C0"/>
    <w:rsid w:val="00A62F6B"/>
    <w:rsid w:val="00A70FAC"/>
    <w:rsid w:val="00A71855"/>
    <w:rsid w:val="00A732FF"/>
    <w:rsid w:val="00A7340C"/>
    <w:rsid w:val="00A863D4"/>
    <w:rsid w:val="00A90252"/>
    <w:rsid w:val="00A92341"/>
    <w:rsid w:val="00AA0D64"/>
    <w:rsid w:val="00AA3BFD"/>
    <w:rsid w:val="00AA6A39"/>
    <w:rsid w:val="00AA7433"/>
    <w:rsid w:val="00AB7F94"/>
    <w:rsid w:val="00AD2B0C"/>
    <w:rsid w:val="00AD4C60"/>
    <w:rsid w:val="00AD5A6C"/>
    <w:rsid w:val="00AD63BC"/>
    <w:rsid w:val="00AE29B3"/>
    <w:rsid w:val="00AE4C15"/>
    <w:rsid w:val="00AF10FA"/>
    <w:rsid w:val="00AF7B11"/>
    <w:rsid w:val="00B01EEF"/>
    <w:rsid w:val="00B11D1B"/>
    <w:rsid w:val="00B14889"/>
    <w:rsid w:val="00B16A8D"/>
    <w:rsid w:val="00B1798B"/>
    <w:rsid w:val="00B23BCC"/>
    <w:rsid w:val="00B3522A"/>
    <w:rsid w:val="00B369F6"/>
    <w:rsid w:val="00B508D1"/>
    <w:rsid w:val="00B6442A"/>
    <w:rsid w:val="00B66DBA"/>
    <w:rsid w:val="00B740FB"/>
    <w:rsid w:val="00B81E81"/>
    <w:rsid w:val="00B83CBD"/>
    <w:rsid w:val="00B9352A"/>
    <w:rsid w:val="00BA71F3"/>
    <w:rsid w:val="00BD355D"/>
    <w:rsid w:val="00BD3929"/>
    <w:rsid w:val="00BD4CB0"/>
    <w:rsid w:val="00BE4B48"/>
    <w:rsid w:val="00BE567B"/>
    <w:rsid w:val="00BF4906"/>
    <w:rsid w:val="00BF4C85"/>
    <w:rsid w:val="00BF5767"/>
    <w:rsid w:val="00C07BE1"/>
    <w:rsid w:val="00C137B1"/>
    <w:rsid w:val="00C144ED"/>
    <w:rsid w:val="00C16F35"/>
    <w:rsid w:val="00C17769"/>
    <w:rsid w:val="00C2202D"/>
    <w:rsid w:val="00C264F3"/>
    <w:rsid w:val="00C31558"/>
    <w:rsid w:val="00C34B9D"/>
    <w:rsid w:val="00C408E4"/>
    <w:rsid w:val="00C4157C"/>
    <w:rsid w:val="00C51834"/>
    <w:rsid w:val="00C535F9"/>
    <w:rsid w:val="00C53E4E"/>
    <w:rsid w:val="00C54002"/>
    <w:rsid w:val="00C57302"/>
    <w:rsid w:val="00C57F74"/>
    <w:rsid w:val="00C60779"/>
    <w:rsid w:val="00C66189"/>
    <w:rsid w:val="00C67906"/>
    <w:rsid w:val="00C70396"/>
    <w:rsid w:val="00C7386B"/>
    <w:rsid w:val="00C867A2"/>
    <w:rsid w:val="00C93755"/>
    <w:rsid w:val="00CA0252"/>
    <w:rsid w:val="00CA17DE"/>
    <w:rsid w:val="00CA695D"/>
    <w:rsid w:val="00CB0415"/>
    <w:rsid w:val="00CB1352"/>
    <w:rsid w:val="00CB7807"/>
    <w:rsid w:val="00CC10B7"/>
    <w:rsid w:val="00CC385B"/>
    <w:rsid w:val="00CD2D5E"/>
    <w:rsid w:val="00CF49E0"/>
    <w:rsid w:val="00D052E3"/>
    <w:rsid w:val="00D109D6"/>
    <w:rsid w:val="00D15726"/>
    <w:rsid w:val="00D20B7B"/>
    <w:rsid w:val="00D32DDD"/>
    <w:rsid w:val="00D35365"/>
    <w:rsid w:val="00D403CD"/>
    <w:rsid w:val="00D40BF0"/>
    <w:rsid w:val="00D463F5"/>
    <w:rsid w:val="00D519C1"/>
    <w:rsid w:val="00D57006"/>
    <w:rsid w:val="00D70018"/>
    <w:rsid w:val="00D77568"/>
    <w:rsid w:val="00D92513"/>
    <w:rsid w:val="00DB2843"/>
    <w:rsid w:val="00DC29D4"/>
    <w:rsid w:val="00DC2D6A"/>
    <w:rsid w:val="00DD04E4"/>
    <w:rsid w:val="00DE2C8B"/>
    <w:rsid w:val="00DE798D"/>
    <w:rsid w:val="00DF6169"/>
    <w:rsid w:val="00E00010"/>
    <w:rsid w:val="00E043F6"/>
    <w:rsid w:val="00E14509"/>
    <w:rsid w:val="00E2730A"/>
    <w:rsid w:val="00E30B90"/>
    <w:rsid w:val="00E30E31"/>
    <w:rsid w:val="00E36DEF"/>
    <w:rsid w:val="00E42871"/>
    <w:rsid w:val="00E4433C"/>
    <w:rsid w:val="00E5602F"/>
    <w:rsid w:val="00E73AEC"/>
    <w:rsid w:val="00E751A4"/>
    <w:rsid w:val="00E77430"/>
    <w:rsid w:val="00E80906"/>
    <w:rsid w:val="00E90EA6"/>
    <w:rsid w:val="00E91326"/>
    <w:rsid w:val="00E9473F"/>
    <w:rsid w:val="00E949EB"/>
    <w:rsid w:val="00E9591A"/>
    <w:rsid w:val="00E9783C"/>
    <w:rsid w:val="00EA16FB"/>
    <w:rsid w:val="00EA1792"/>
    <w:rsid w:val="00EA6468"/>
    <w:rsid w:val="00EB0757"/>
    <w:rsid w:val="00EC60C9"/>
    <w:rsid w:val="00ED13EC"/>
    <w:rsid w:val="00ED20A8"/>
    <w:rsid w:val="00ED26A3"/>
    <w:rsid w:val="00ED7552"/>
    <w:rsid w:val="00EE2058"/>
    <w:rsid w:val="00EE6989"/>
    <w:rsid w:val="00EF3239"/>
    <w:rsid w:val="00EF473F"/>
    <w:rsid w:val="00EF4AA6"/>
    <w:rsid w:val="00EF662A"/>
    <w:rsid w:val="00EF73F0"/>
    <w:rsid w:val="00F002DE"/>
    <w:rsid w:val="00F00ACC"/>
    <w:rsid w:val="00F103FC"/>
    <w:rsid w:val="00F12742"/>
    <w:rsid w:val="00F12C7F"/>
    <w:rsid w:val="00F1594C"/>
    <w:rsid w:val="00F1775C"/>
    <w:rsid w:val="00F21E51"/>
    <w:rsid w:val="00F26EDB"/>
    <w:rsid w:val="00F30429"/>
    <w:rsid w:val="00F32B3A"/>
    <w:rsid w:val="00F3347E"/>
    <w:rsid w:val="00F3632C"/>
    <w:rsid w:val="00F3636A"/>
    <w:rsid w:val="00F446A2"/>
    <w:rsid w:val="00F44A6E"/>
    <w:rsid w:val="00F52D41"/>
    <w:rsid w:val="00F55FDA"/>
    <w:rsid w:val="00F56973"/>
    <w:rsid w:val="00F6052F"/>
    <w:rsid w:val="00F60F1F"/>
    <w:rsid w:val="00F6280A"/>
    <w:rsid w:val="00F64CE2"/>
    <w:rsid w:val="00F70719"/>
    <w:rsid w:val="00F71396"/>
    <w:rsid w:val="00F72A47"/>
    <w:rsid w:val="00F72CB3"/>
    <w:rsid w:val="00F75E0E"/>
    <w:rsid w:val="00F768AF"/>
    <w:rsid w:val="00F76BA1"/>
    <w:rsid w:val="00F8046F"/>
    <w:rsid w:val="00F847E9"/>
    <w:rsid w:val="00F84F3D"/>
    <w:rsid w:val="00FA55E8"/>
    <w:rsid w:val="00FA7FED"/>
    <w:rsid w:val="00FB0648"/>
    <w:rsid w:val="00FB3F52"/>
    <w:rsid w:val="00FB5195"/>
    <w:rsid w:val="00FC4467"/>
    <w:rsid w:val="00FC61DC"/>
    <w:rsid w:val="00FC7AD3"/>
    <w:rsid w:val="00FD227D"/>
    <w:rsid w:val="00FD3E7B"/>
    <w:rsid w:val="00FD4442"/>
    <w:rsid w:val="00FD5C74"/>
    <w:rsid w:val="00FD60C1"/>
    <w:rsid w:val="00FD7285"/>
    <w:rsid w:val="00FF6A0C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B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E29B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E29B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"/>
    <w:basedOn w:val="a"/>
    <w:uiPriority w:val="99"/>
    <w:rsid w:val="00AE29B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List Paragraph"/>
    <w:basedOn w:val="a"/>
    <w:uiPriority w:val="99"/>
    <w:qFormat/>
    <w:rsid w:val="00AE29B3"/>
    <w:pPr>
      <w:ind w:left="720"/>
      <w:contextualSpacing/>
    </w:pPr>
  </w:style>
  <w:style w:type="paragraph" w:customStyle="1" w:styleId="ConsPlusNormal">
    <w:name w:val="ConsPlusNormal"/>
    <w:uiPriority w:val="99"/>
    <w:rsid w:val="00967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96772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uiPriority w:val="99"/>
    <w:rsid w:val="00753BE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uiPriority w:val="99"/>
    <w:rsid w:val="00CC3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442</Words>
  <Characters>2523</Characters>
  <Application>Microsoft Office Word</Application>
  <DocSecurity>0</DocSecurity>
  <Lines>21</Lines>
  <Paragraphs>5</Paragraphs>
  <ScaleCrop>false</ScaleCrop>
  <Company>DG Win&amp;Soft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onpx</dc:creator>
  <cp:keywords/>
  <dc:description/>
  <cp:lastModifiedBy>onpx</cp:lastModifiedBy>
  <cp:revision>7</cp:revision>
  <cp:lastPrinted>2013-09-11T04:33:00Z</cp:lastPrinted>
  <dcterms:created xsi:type="dcterms:W3CDTF">2013-10-14T08:45:00Z</dcterms:created>
  <dcterms:modified xsi:type="dcterms:W3CDTF">2015-01-15T03:48:00Z</dcterms:modified>
</cp:coreProperties>
</file>