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95"/>
        <w:gridCol w:w="2632"/>
        <w:gridCol w:w="11559"/>
        <w:gridCol w:w="64"/>
      </w:tblGrid>
      <w:tr w:rsidR="005004F6" w:rsidRPr="002D1D9C" w14:paraId="12B0EFE6" w14:textId="0924E6B5" w:rsidTr="00D802C2">
        <w:trPr>
          <w:gridAfter w:val="1"/>
          <w:wAfter w:w="64" w:type="dxa"/>
        </w:trPr>
        <w:tc>
          <w:tcPr>
            <w:tcW w:w="14786" w:type="dxa"/>
            <w:gridSpan w:val="3"/>
          </w:tcPr>
          <w:p w14:paraId="244D8CEF" w14:textId="77777777" w:rsidR="005004F6" w:rsidRDefault="005004F6" w:rsidP="00CF09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Состав Общественного штаба по наблюдению за</w:t>
            </w:r>
            <w:r w:rsidRPr="002D1D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выборами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Республике Хакасия </w:t>
            </w:r>
          </w:p>
          <w:p w14:paraId="67B358D6" w14:textId="4E246791" w:rsidR="005004F6" w:rsidRDefault="005004F6" w:rsidP="00CF09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Е</w:t>
            </w:r>
            <w:r w:rsidRPr="00A15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диный день голосования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A15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15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D802C2" w:rsidRPr="002D1D9C" w14:paraId="359FB6A4" w14:textId="6663F497" w:rsidTr="00D802C2">
        <w:tc>
          <w:tcPr>
            <w:tcW w:w="595" w:type="dxa"/>
          </w:tcPr>
          <w:p w14:paraId="5E4DEF56" w14:textId="77777777" w:rsidR="00D802C2" w:rsidRDefault="00D802C2" w:rsidP="00CF0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№»</w:t>
            </w:r>
          </w:p>
          <w:p w14:paraId="28F005C0" w14:textId="15C91597" w:rsidR="00D802C2" w:rsidRPr="002D1D9C" w:rsidRDefault="00D802C2" w:rsidP="00CF0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32" w:type="dxa"/>
          </w:tcPr>
          <w:p w14:paraId="1B195D43" w14:textId="77777777" w:rsidR="00D802C2" w:rsidRPr="002D1D9C" w:rsidRDefault="00D802C2" w:rsidP="00CF0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D9C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1623" w:type="dxa"/>
            <w:gridSpan w:val="2"/>
          </w:tcPr>
          <w:p w14:paraId="371B83E5" w14:textId="77777777" w:rsidR="00D802C2" w:rsidRPr="002D1D9C" w:rsidRDefault="00D802C2" w:rsidP="00CF0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D9C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D802C2" w:rsidRPr="002D1D9C" w14:paraId="4178BCA2" w14:textId="76E2230A" w:rsidTr="00D802C2">
        <w:tc>
          <w:tcPr>
            <w:tcW w:w="595" w:type="dxa"/>
          </w:tcPr>
          <w:p w14:paraId="4B2E923C" w14:textId="3FD804E7" w:rsidR="00D802C2" w:rsidRPr="00663149" w:rsidRDefault="00D802C2" w:rsidP="002D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14:paraId="54ACEDC6" w14:textId="77777777" w:rsidR="00D802C2" w:rsidRDefault="00D802C2" w:rsidP="002D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4A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</w:p>
          <w:p w14:paraId="092AA6F1" w14:textId="77777777" w:rsidR="00D802C2" w:rsidRPr="0045604A" w:rsidRDefault="00D802C2" w:rsidP="002D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4A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1623" w:type="dxa"/>
            <w:gridSpan w:val="2"/>
          </w:tcPr>
          <w:p w14:paraId="44530F24" w14:textId="77777777" w:rsidR="00D802C2" w:rsidRPr="0045604A" w:rsidRDefault="00D802C2" w:rsidP="005D7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4A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Общественного штаба</w:t>
            </w:r>
            <w:r w:rsidRPr="0045604A">
              <w:rPr>
                <w:rFonts w:ascii="Times New Roman" w:hAnsi="Times New Roman" w:cs="Times New Roman"/>
                <w:sz w:val="24"/>
                <w:szCs w:val="24"/>
              </w:rPr>
              <w:t>, председатель Общественной палаты Республики Хакасия</w:t>
            </w:r>
          </w:p>
        </w:tc>
      </w:tr>
      <w:tr w:rsidR="00D802C2" w:rsidRPr="002D1D9C" w14:paraId="59B5184C" w14:textId="7E31072D" w:rsidTr="00D802C2">
        <w:tc>
          <w:tcPr>
            <w:tcW w:w="595" w:type="dxa"/>
          </w:tcPr>
          <w:p w14:paraId="74AFB60A" w14:textId="42A943D0" w:rsidR="00D802C2" w:rsidRPr="00663149" w:rsidRDefault="00D802C2" w:rsidP="002D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</w:tcPr>
          <w:p w14:paraId="56517354" w14:textId="77777777" w:rsidR="00D802C2" w:rsidRDefault="00D802C2" w:rsidP="002D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</w:t>
            </w:r>
          </w:p>
          <w:p w14:paraId="13E78616" w14:textId="5FCD5AE8" w:rsidR="00D802C2" w:rsidRPr="0045604A" w:rsidRDefault="00D802C2" w:rsidP="002D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11623" w:type="dxa"/>
            <w:gridSpan w:val="2"/>
          </w:tcPr>
          <w:p w14:paraId="340FB590" w14:textId="781828F8" w:rsidR="00D802C2" w:rsidRPr="0045604A" w:rsidRDefault="00D802C2" w:rsidP="0060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палаты Таштыпского района</w:t>
            </w:r>
          </w:p>
        </w:tc>
      </w:tr>
      <w:tr w:rsidR="00D802C2" w:rsidRPr="002D1D9C" w14:paraId="24002727" w14:textId="5E931EE6" w:rsidTr="00D802C2">
        <w:tc>
          <w:tcPr>
            <w:tcW w:w="595" w:type="dxa"/>
          </w:tcPr>
          <w:p w14:paraId="17682F2F" w14:textId="729B5AFA" w:rsidR="00D802C2" w:rsidRPr="00663149" w:rsidRDefault="00D802C2" w:rsidP="002D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</w:tcPr>
          <w:p w14:paraId="12E6E1BD" w14:textId="77777777" w:rsidR="00D802C2" w:rsidRDefault="00D802C2" w:rsidP="002D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49"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</w:t>
            </w:r>
          </w:p>
          <w:p w14:paraId="3E6EC3F6" w14:textId="77777777" w:rsidR="00D802C2" w:rsidRPr="00663149" w:rsidRDefault="00D802C2" w:rsidP="002D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49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1623" w:type="dxa"/>
            <w:gridSpan w:val="2"/>
          </w:tcPr>
          <w:p w14:paraId="3A6085F7" w14:textId="4499FFD9" w:rsidR="00D802C2" w:rsidRPr="00663149" w:rsidRDefault="00D802C2" w:rsidP="005D7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Общественной палаты республики Хакасия по </w:t>
            </w:r>
            <w:r w:rsidR="00D01624" w:rsidRPr="00D01624">
              <w:rPr>
                <w:rFonts w:ascii="Times New Roman" w:hAnsi="Times New Roman" w:cs="Times New Roman"/>
                <w:sz w:val="24"/>
                <w:szCs w:val="24"/>
              </w:rPr>
              <w:t>вопросам образования, науки, молодёжной политики, патриотического воспитания, развития добровольчества</w:t>
            </w:r>
          </w:p>
        </w:tc>
      </w:tr>
      <w:tr w:rsidR="00D802C2" w:rsidRPr="002D1D9C" w14:paraId="64D941A5" w14:textId="423D0C64" w:rsidTr="00D802C2">
        <w:tc>
          <w:tcPr>
            <w:tcW w:w="595" w:type="dxa"/>
          </w:tcPr>
          <w:p w14:paraId="5A09F95C" w14:textId="3B2F9723" w:rsidR="00D802C2" w:rsidRPr="00663149" w:rsidRDefault="00D802C2" w:rsidP="002D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2" w:type="dxa"/>
          </w:tcPr>
          <w:p w14:paraId="4BB031A9" w14:textId="77777777" w:rsidR="00D802C2" w:rsidRDefault="00D802C2" w:rsidP="002D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Бизяева </w:t>
            </w:r>
          </w:p>
          <w:p w14:paraId="416E082C" w14:textId="77777777" w:rsidR="00D802C2" w:rsidRPr="00663149" w:rsidRDefault="00D802C2" w:rsidP="002D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Геннадьевна</w:t>
            </w:r>
          </w:p>
        </w:tc>
        <w:tc>
          <w:tcPr>
            <w:tcW w:w="11623" w:type="dxa"/>
            <w:gridSpan w:val="2"/>
          </w:tcPr>
          <w:p w14:paraId="353C496A" w14:textId="77777777" w:rsidR="00D802C2" w:rsidRPr="00663149" w:rsidRDefault="00D802C2" w:rsidP="00161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палаты Алтайского района</w:t>
            </w:r>
          </w:p>
        </w:tc>
      </w:tr>
      <w:tr w:rsidR="00D802C2" w:rsidRPr="002D1D9C" w14:paraId="46FEF4F4" w14:textId="1AF86D3D" w:rsidTr="00D802C2">
        <w:tc>
          <w:tcPr>
            <w:tcW w:w="595" w:type="dxa"/>
          </w:tcPr>
          <w:p w14:paraId="31581DA9" w14:textId="2BC5FBCC" w:rsidR="00D802C2" w:rsidRPr="00663149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</w:tcPr>
          <w:p w14:paraId="08BAB6CC" w14:textId="77777777" w:rsidR="00D802C2" w:rsidRPr="00B54FE8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E8">
              <w:rPr>
                <w:rFonts w:ascii="Times New Roman" w:hAnsi="Times New Roman" w:cs="Times New Roman"/>
                <w:sz w:val="24"/>
                <w:szCs w:val="24"/>
              </w:rPr>
              <w:t xml:space="preserve">Валеева </w:t>
            </w:r>
          </w:p>
          <w:p w14:paraId="1C76B9AF" w14:textId="7E03593B" w:rsidR="00D802C2" w:rsidRPr="00B54FE8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E8">
              <w:rPr>
                <w:rFonts w:ascii="Times New Roman" w:hAnsi="Times New Roman" w:cs="Times New Roman"/>
                <w:sz w:val="24"/>
                <w:szCs w:val="24"/>
              </w:rPr>
              <w:t>Наталья Олеговна</w:t>
            </w:r>
          </w:p>
        </w:tc>
        <w:tc>
          <w:tcPr>
            <w:tcW w:w="11623" w:type="dxa"/>
            <w:gridSpan w:val="2"/>
          </w:tcPr>
          <w:p w14:paraId="11BE2786" w14:textId="7872CBF3" w:rsidR="00D802C2" w:rsidRPr="00B54FE8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FE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Института истории и права ХГУ им. Н.Ф. Катанова</w:t>
            </w:r>
          </w:p>
        </w:tc>
      </w:tr>
      <w:tr w:rsidR="00D802C2" w:rsidRPr="002D1D9C" w14:paraId="2790CC2F" w14:textId="1B846C5C" w:rsidTr="00D802C2">
        <w:tc>
          <w:tcPr>
            <w:tcW w:w="595" w:type="dxa"/>
          </w:tcPr>
          <w:p w14:paraId="11B1BF09" w14:textId="65599208" w:rsidR="00D802C2" w:rsidRPr="00663149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2" w:type="dxa"/>
          </w:tcPr>
          <w:p w14:paraId="7DC553BC" w14:textId="77777777" w:rsidR="00D802C2" w:rsidRPr="00B54FE8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E8">
              <w:rPr>
                <w:rFonts w:ascii="Times New Roman" w:hAnsi="Times New Roman" w:cs="Times New Roman"/>
                <w:sz w:val="24"/>
                <w:szCs w:val="24"/>
              </w:rPr>
              <w:t xml:space="preserve">Гагарина </w:t>
            </w:r>
          </w:p>
          <w:p w14:paraId="6AFA7331" w14:textId="162A4125" w:rsidR="00D802C2" w:rsidRPr="00B54FE8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E8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11623" w:type="dxa"/>
            <w:gridSpan w:val="2"/>
          </w:tcPr>
          <w:p w14:paraId="2522151D" w14:textId="6E11E701" w:rsidR="00D802C2" w:rsidRPr="00B54FE8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FE8">
              <w:rPr>
                <w:rFonts w:ascii="Times New Roman" w:hAnsi="Times New Roman" w:cs="Times New Roman"/>
                <w:sz w:val="24"/>
                <w:szCs w:val="24"/>
              </w:rPr>
              <w:t>Ассистент кафедры Института истории и права ХГУ им. Н.Ф. Катанова</w:t>
            </w:r>
          </w:p>
        </w:tc>
      </w:tr>
      <w:tr w:rsidR="00D802C2" w:rsidRPr="002D1D9C" w14:paraId="59D845EA" w14:textId="56AE6CEC" w:rsidTr="00D802C2">
        <w:tc>
          <w:tcPr>
            <w:tcW w:w="595" w:type="dxa"/>
          </w:tcPr>
          <w:p w14:paraId="7DB8447C" w14:textId="38441D57" w:rsidR="00D802C2" w:rsidRPr="00663149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2" w:type="dxa"/>
          </w:tcPr>
          <w:p w14:paraId="21283851" w14:textId="77777777" w:rsidR="00D802C2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49">
              <w:rPr>
                <w:rFonts w:ascii="Times New Roman" w:hAnsi="Times New Roman" w:cs="Times New Roman"/>
                <w:sz w:val="24"/>
                <w:szCs w:val="24"/>
              </w:rPr>
              <w:t xml:space="preserve">Готлиб </w:t>
            </w:r>
          </w:p>
          <w:p w14:paraId="1F054B3A" w14:textId="77777777" w:rsidR="00D802C2" w:rsidRPr="00663149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49">
              <w:rPr>
                <w:rFonts w:ascii="Times New Roman" w:hAnsi="Times New Roman" w:cs="Times New Roman"/>
                <w:sz w:val="24"/>
                <w:szCs w:val="24"/>
              </w:rPr>
              <w:t>Андрей Иосифович</w:t>
            </w:r>
          </w:p>
        </w:tc>
        <w:tc>
          <w:tcPr>
            <w:tcW w:w="11623" w:type="dxa"/>
            <w:gridSpan w:val="2"/>
          </w:tcPr>
          <w:p w14:paraId="2923B4B5" w14:textId="7EE41735" w:rsidR="00D802C2" w:rsidRPr="00663149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9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палаты Республики Хакасия </w:t>
            </w:r>
            <w:r w:rsidRPr="00211096">
              <w:rPr>
                <w:rFonts w:ascii="Times New Roman" w:hAnsi="Times New Roman" w:cs="Times New Roman"/>
                <w:sz w:val="24"/>
                <w:szCs w:val="24"/>
              </w:rPr>
              <w:t>по вопросам культуры, сохранения и укрепления традиционных семейных ценностей, межнациональных и межрелигиозных отношений</w:t>
            </w:r>
          </w:p>
        </w:tc>
      </w:tr>
      <w:tr w:rsidR="00D802C2" w:rsidRPr="002D1D9C" w14:paraId="467BA44A" w14:textId="0D34B7EE" w:rsidTr="00D802C2">
        <w:tc>
          <w:tcPr>
            <w:tcW w:w="595" w:type="dxa"/>
          </w:tcPr>
          <w:p w14:paraId="58FF0AC2" w14:textId="282663AE" w:rsidR="00D802C2" w:rsidRPr="00663149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2" w:type="dxa"/>
          </w:tcPr>
          <w:p w14:paraId="4B4C8BC5" w14:textId="77777777" w:rsidR="00D802C2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49">
              <w:rPr>
                <w:rFonts w:ascii="Times New Roman" w:hAnsi="Times New Roman" w:cs="Times New Roman"/>
                <w:sz w:val="24"/>
                <w:szCs w:val="24"/>
              </w:rPr>
              <w:t xml:space="preserve">Гитер </w:t>
            </w:r>
          </w:p>
          <w:p w14:paraId="529ACF7E" w14:textId="77777777" w:rsidR="00D802C2" w:rsidRPr="00663149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49">
              <w:rPr>
                <w:rFonts w:ascii="Times New Roman" w:hAnsi="Times New Roman" w:cs="Times New Roman"/>
                <w:sz w:val="24"/>
                <w:szCs w:val="24"/>
              </w:rPr>
              <w:t>Татьяна Олеговна</w:t>
            </w:r>
          </w:p>
        </w:tc>
        <w:tc>
          <w:tcPr>
            <w:tcW w:w="11623" w:type="dxa"/>
            <w:gridSpan w:val="2"/>
          </w:tcPr>
          <w:p w14:paraId="18170731" w14:textId="0FDE7A03" w:rsidR="00D802C2" w:rsidRPr="00663149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Общественной палаты Республики Хакасия</w:t>
            </w:r>
          </w:p>
        </w:tc>
      </w:tr>
      <w:tr w:rsidR="00D802C2" w:rsidRPr="002D1D9C" w14:paraId="054BA31D" w14:textId="7D56F21D" w:rsidTr="00D802C2">
        <w:tc>
          <w:tcPr>
            <w:tcW w:w="595" w:type="dxa"/>
          </w:tcPr>
          <w:p w14:paraId="2DD75777" w14:textId="63CAD237" w:rsidR="00D802C2" w:rsidRPr="00663149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</w:tcPr>
          <w:p w14:paraId="334AA520" w14:textId="77777777" w:rsidR="00D802C2" w:rsidRPr="00B54FE8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E8"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</w:p>
          <w:p w14:paraId="39434068" w14:textId="51AD86E1" w:rsidR="00D802C2" w:rsidRPr="00B54FE8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E8">
              <w:rPr>
                <w:rFonts w:ascii="Times New Roman" w:hAnsi="Times New Roman" w:cs="Times New Roman"/>
                <w:sz w:val="24"/>
                <w:szCs w:val="24"/>
              </w:rPr>
              <w:t>Азията Маскыровна</w:t>
            </w:r>
          </w:p>
        </w:tc>
        <w:tc>
          <w:tcPr>
            <w:tcW w:w="11623" w:type="dxa"/>
            <w:gridSpan w:val="2"/>
          </w:tcPr>
          <w:p w14:paraId="640A96E4" w14:textId="091C3FCE" w:rsidR="00D802C2" w:rsidRPr="00B54FE8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F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научной работе Института истории и права ХГУ им. Н.Ф. Катанова</w:t>
            </w:r>
          </w:p>
        </w:tc>
      </w:tr>
      <w:tr w:rsidR="00D802C2" w:rsidRPr="002D1D9C" w14:paraId="6E19F81C" w14:textId="29F8AF7B" w:rsidTr="00D802C2">
        <w:tc>
          <w:tcPr>
            <w:tcW w:w="595" w:type="dxa"/>
          </w:tcPr>
          <w:p w14:paraId="105A7B49" w14:textId="5BBBC21A" w:rsidR="00D802C2" w:rsidRPr="00663149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2" w:type="dxa"/>
          </w:tcPr>
          <w:p w14:paraId="7A384F2C" w14:textId="77777777" w:rsidR="00D802C2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49">
              <w:rPr>
                <w:rFonts w:ascii="Times New Roman" w:hAnsi="Times New Roman" w:cs="Times New Roman"/>
                <w:sz w:val="24"/>
                <w:szCs w:val="24"/>
              </w:rPr>
              <w:t xml:space="preserve">Дунаева </w:t>
            </w:r>
          </w:p>
          <w:p w14:paraId="5D4238E7" w14:textId="77777777" w:rsidR="00D802C2" w:rsidRPr="00663149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49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1623" w:type="dxa"/>
            <w:gridSpan w:val="2"/>
          </w:tcPr>
          <w:p w14:paraId="508DE1BD" w14:textId="2ABB62FE" w:rsidR="00D802C2" w:rsidRPr="00663149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Общественной палаты Республики Хакасия по вопросам экономического развития, </w:t>
            </w:r>
            <w:r w:rsidRPr="00211096">
              <w:rPr>
                <w:rFonts w:ascii="Times New Roman" w:hAnsi="Times New Roman" w:cs="Times New Roman"/>
                <w:sz w:val="24"/>
                <w:szCs w:val="24"/>
              </w:rPr>
              <w:t>сельских территорий и туризма</w:t>
            </w:r>
          </w:p>
        </w:tc>
      </w:tr>
      <w:tr w:rsidR="00D802C2" w:rsidRPr="002D1D9C" w14:paraId="1F4AD15B" w14:textId="34E5406B" w:rsidTr="00D802C2">
        <w:tc>
          <w:tcPr>
            <w:tcW w:w="595" w:type="dxa"/>
          </w:tcPr>
          <w:p w14:paraId="75502BF3" w14:textId="51545E5C" w:rsidR="00D802C2" w:rsidRPr="00663149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2" w:type="dxa"/>
          </w:tcPr>
          <w:p w14:paraId="1FB30B21" w14:textId="77777777" w:rsidR="00D802C2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49"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BEC296" w14:textId="77777777" w:rsidR="00D802C2" w:rsidRPr="00663149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49"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11623" w:type="dxa"/>
            <w:gridSpan w:val="2"/>
          </w:tcPr>
          <w:p w14:paraId="5B3BC6E9" w14:textId="1CC237BF" w:rsidR="00D802C2" w:rsidRPr="00663149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Общественной палаты Республики Хакасия</w:t>
            </w:r>
          </w:p>
        </w:tc>
      </w:tr>
      <w:tr w:rsidR="00D802C2" w:rsidRPr="002D1D9C" w14:paraId="7650C04D" w14:textId="450FE1B2" w:rsidTr="00D802C2">
        <w:tc>
          <w:tcPr>
            <w:tcW w:w="595" w:type="dxa"/>
          </w:tcPr>
          <w:p w14:paraId="4D913E0E" w14:textId="30B088F5" w:rsidR="00D802C2" w:rsidRPr="00663149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2" w:type="dxa"/>
          </w:tcPr>
          <w:p w14:paraId="5806909A" w14:textId="77777777" w:rsidR="00D802C2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18">
              <w:rPr>
                <w:rFonts w:ascii="Times New Roman" w:hAnsi="Times New Roman" w:cs="Times New Roman"/>
                <w:sz w:val="24"/>
                <w:szCs w:val="24"/>
              </w:rPr>
              <w:t xml:space="preserve">Касьянова </w:t>
            </w:r>
          </w:p>
          <w:p w14:paraId="0EE644E8" w14:textId="77777777" w:rsidR="00D802C2" w:rsidRPr="007B6518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18">
              <w:rPr>
                <w:rFonts w:ascii="Times New Roman" w:hAnsi="Times New Roman" w:cs="Times New Roman"/>
                <w:sz w:val="24"/>
                <w:szCs w:val="24"/>
              </w:rPr>
              <w:t>Наталья Леонидовна</w:t>
            </w:r>
          </w:p>
        </w:tc>
        <w:tc>
          <w:tcPr>
            <w:tcW w:w="11623" w:type="dxa"/>
            <w:gridSpan w:val="2"/>
          </w:tcPr>
          <w:p w14:paraId="32EE2D68" w14:textId="77777777" w:rsidR="00D802C2" w:rsidRPr="007B6518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8">
              <w:rPr>
                <w:rFonts w:ascii="Times New Roman" w:hAnsi="Times New Roman" w:cs="Times New Roman"/>
                <w:sz w:val="24"/>
                <w:szCs w:val="24"/>
              </w:rPr>
              <w:t>Председатель ТОС г. Черногорск</w:t>
            </w:r>
          </w:p>
        </w:tc>
      </w:tr>
      <w:tr w:rsidR="00D802C2" w:rsidRPr="002D1D9C" w14:paraId="1381C1CB" w14:textId="291C9037" w:rsidTr="00D802C2">
        <w:tc>
          <w:tcPr>
            <w:tcW w:w="595" w:type="dxa"/>
          </w:tcPr>
          <w:p w14:paraId="12EE3BCB" w14:textId="5E9CC79F" w:rsidR="00D802C2" w:rsidRPr="00663149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2" w:type="dxa"/>
          </w:tcPr>
          <w:p w14:paraId="58788AEC" w14:textId="77777777" w:rsidR="00D802C2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20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</w:t>
            </w:r>
          </w:p>
          <w:p w14:paraId="23767812" w14:textId="77777777" w:rsidR="00D802C2" w:rsidRPr="00856C20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20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11623" w:type="dxa"/>
            <w:gridSpan w:val="2"/>
          </w:tcPr>
          <w:p w14:paraId="12E91971" w14:textId="77777777" w:rsidR="00D802C2" w:rsidRPr="00856C20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20">
              <w:rPr>
                <w:rFonts w:ascii="Times New Roman" w:hAnsi="Times New Roman" w:cs="Times New Roman"/>
                <w:sz w:val="24"/>
                <w:szCs w:val="24"/>
              </w:rPr>
              <w:t>Член Хакасского регионального отделения Общероссийской общественной организации «Союз Журналистов России»</w:t>
            </w:r>
          </w:p>
        </w:tc>
      </w:tr>
      <w:tr w:rsidR="00D802C2" w:rsidRPr="002D1D9C" w14:paraId="4F4582E5" w14:textId="608C9A01" w:rsidTr="00D802C2">
        <w:tc>
          <w:tcPr>
            <w:tcW w:w="595" w:type="dxa"/>
          </w:tcPr>
          <w:p w14:paraId="73F455FF" w14:textId="6D63D85E" w:rsidR="00D802C2" w:rsidRPr="00663149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2" w:type="dxa"/>
          </w:tcPr>
          <w:p w14:paraId="76081A7E" w14:textId="77777777" w:rsidR="00D802C2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Недбаева</w:t>
            </w:r>
          </w:p>
          <w:p w14:paraId="6B33352A" w14:textId="4C47B273" w:rsidR="00D802C2" w:rsidRPr="00663149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Геннадьевна</w:t>
            </w:r>
          </w:p>
        </w:tc>
        <w:tc>
          <w:tcPr>
            <w:tcW w:w="11623" w:type="dxa"/>
            <w:gridSpan w:val="2"/>
          </w:tcPr>
          <w:p w14:paraId="39FEF203" w14:textId="77777777" w:rsidR="00D802C2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Общественной палаты Республики Хакасия по вопросам общественного контроля, безопасности, взаимодействия с правоохранительными органами и ОНК</w:t>
            </w:r>
          </w:p>
          <w:p w14:paraId="268B7649" w14:textId="685C5A3E" w:rsidR="00D802C2" w:rsidRPr="00663149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2" w:rsidRPr="002D1D9C" w14:paraId="4B49B508" w14:textId="5FEA1ACB" w:rsidTr="00D802C2">
        <w:tc>
          <w:tcPr>
            <w:tcW w:w="595" w:type="dxa"/>
          </w:tcPr>
          <w:p w14:paraId="38BB63C2" w14:textId="61C6F755" w:rsidR="00D802C2" w:rsidRPr="00161348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32" w:type="dxa"/>
          </w:tcPr>
          <w:p w14:paraId="07EED7C8" w14:textId="77777777" w:rsidR="00D802C2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49">
              <w:rPr>
                <w:rFonts w:ascii="Times New Roman" w:hAnsi="Times New Roman" w:cs="Times New Roman"/>
                <w:sz w:val="24"/>
                <w:szCs w:val="24"/>
              </w:rPr>
              <w:t xml:space="preserve">Кубренюк </w:t>
            </w:r>
          </w:p>
          <w:p w14:paraId="70D8C003" w14:textId="77777777" w:rsidR="00D802C2" w:rsidRPr="00663149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49">
              <w:rPr>
                <w:rFonts w:ascii="Times New Roman" w:hAnsi="Times New Roman" w:cs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11623" w:type="dxa"/>
            <w:gridSpan w:val="2"/>
          </w:tcPr>
          <w:p w14:paraId="464B214F" w14:textId="76A4586C" w:rsidR="00D802C2" w:rsidRPr="00663149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9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наблюдательной комиссии Республики Хакасия, член </w:t>
            </w:r>
            <w:r w:rsidRPr="00211096">
              <w:rPr>
                <w:rFonts w:ascii="Times New Roman" w:hAnsi="Times New Roman" w:cs="Times New Roman"/>
                <w:sz w:val="24"/>
                <w:szCs w:val="24"/>
              </w:rPr>
              <w:t>комиссии Общественной палаты Республики Хакасия по вопросам общественного контроля, безопасности, взаимодействия с правоохранительными органами и ОНК</w:t>
            </w:r>
          </w:p>
        </w:tc>
      </w:tr>
      <w:tr w:rsidR="00D802C2" w:rsidRPr="002D1D9C" w14:paraId="71C11867" w14:textId="71531911" w:rsidTr="00D802C2">
        <w:tc>
          <w:tcPr>
            <w:tcW w:w="595" w:type="dxa"/>
          </w:tcPr>
          <w:p w14:paraId="65B2CBDF" w14:textId="33112898" w:rsidR="00D802C2" w:rsidRPr="00161348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2" w:type="dxa"/>
          </w:tcPr>
          <w:p w14:paraId="28C08AC8" w14:textId="77777777" w:rsidR="00D802C2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</w:t>
            </w:r>
          </w:p>
          <w:p w14:paraId="28BEC393" w14:textId="287424E1" w:rsidR="00D802C2" w:rsidRPr="00663149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Степанович</w:t>
            </w:r>
          </w:p>
        </w:tc>
        <w:tc>
          <w:tcPr>
            <w:tcW w:w="11623" w:type="dxa"/>
            <w:gridSpan w:val="2"/>
          </w:tcPr>
          <w:p w14:paraId="3961A343" w14:textId="77777777" w:rsidR="00D802C2" w:rsidRPr="00663149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палаты Аскизского</w:t>
            </w:r>
            <w:r w:rsidRPr="0016134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802C2" w:rsidRPr="002D1D9C" w14:paraId="41A6B21A" w14:textId="351827C8" w:rsidTr="00D802C2">
        <w:tc>
          <w:tcPr>
            <w:tcW w:w="595" w:type="dxa"/>
          </w:tcPr>
          <w:p w14:paraId="314B2CEF" w14:textId="5977322F" w:rsidR="00D802C2" w:rsidRPr="00663149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2" w:type="dxa"/>
          </w:tcPr>
          <w:p w14:paraId="06F0962E" w14:textId="77777777" w:rsidR="00D802C2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</w:p>
          <w:p w14:paraId="386CE927" w14:textId="33E88314" w:rsidR="00D802C2" w:rsidRPr="00663149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Андреевна</w:t>
            </w:r>
          </w:p>
        </w:tc>
        <w:tc>
          <w:tcPr>
            <w:tcW w:w="11623" w:type="dxa"/>
            <w:gridSpan w:val="2"/>
          </w:tcPr>
          <w:p w14:paraId="453948B2" w14:textId="77777777" w:rsidR="00D802C2" w:rsidRPr="00663149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4A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Усть-Абаканского района</w:t>
            </w:r>
          </w:p>
        </w:tc>
      </w:tr>
      <w:tr w:rsidR="00D802C2" w:rsidRPr="002D1D9C" w14:paraId="65DC2090" w14:textId="728D6374" w:rsidTr="00D802C2">
        <w:tc>
          <w:tcPr>
            <w:tcW w:w="595" w:type="dxa"/>
          </w:tcPr>
          <w:p w14:paraId="4229214A" w14:textId="7379C4E4" w:rsidR="00D802C2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2" w:type="dxa"/>
          </w:tcPr>
          <w:p w14:paraId="74A9D085" w14:textId="77777777" w:rsidR="00D802C2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Редель </w:t>
            </w:r>
          </w:p>
          <w:p w14:paraId="3EEEED6C" w14:textId="31B17B5F" w:rsidR="00D802C2" w:rsidRPr="004313B6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11623" w:type="dxa"/>
            <w:gridSpan w:val="2"/>
          </w:tcPr>
          <w:p w14:paraId="6F172465" w14:textId="00D6CB80" w:rsidR="00D802C2" w:rsidRPr="004313B6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Pr="0066314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314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Ширинского района</w:t>
            </w:r>
          </w:p>
        </w:tc>
      </w:tr>
      <w:tr w:rsidR="00D802C2" w:rsidRPr="002D1D9C" w14:paraId="04235216" w14:textId="2511B604" w:rsidTr="00D802C2">
        <w:tc>
          <w:tcPr>
            <w:tcW w:w="595" w:type="dxa"/>
          </w:tcPr>
          <w:p w14:paraId="4F7425D1" w14:textId="454F4558" w:rsidR="00D802C2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2" w:type="dxa"/>
          </w:tcPr>
          <w:p w14:paraId="3B6E1C90" w14:textId="77777777" w:rsidR="00D802C2" w:rsidRPr="00B54FE8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E8">
              <w:rPr>
                <w:rFonts w:ascii="Times New Roman" w:hAnsi="Times New Roman" w:cs="Times New Roman"/>
                <w:sz w:val="24"/>
                <w:szCs w:val="24"/>
              </w:rPr>
              <w:t>Сагалаков</w:t>
            </w:r>
          </w:p>
          <w:p w14:paraId="35DBA575" w14:textId="0A4A8CD1" w:rsidR="00D802C2" w:rsidRPr="00B54FE8" w:rsidRDefault="00D802C2" w:rsidP="0004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E8">
              <w:rPr>
                <w:rFonts w:ascii="Times New Roman" w:hAnsi="Times New Roman" w:cs="Times New Roman"/>
                <w:sz w:val="24"/>
                <w:szCs w:val="24"/>
              </w:rPr>
              <w:t xml:space="preserve"> Эдуард Алексеевич</w:t>
            </w:r>
          </w:p>
        </w:tc>
        <w:tc>
          <w:tcPr>
            <w:tcW w:w="11623" w:type="dxa"/>
            <w:gridSpan w:val="2"/>
          </w:tcPr>
          <w:p w14:paraId="46674DE0" w14:textId="6908F2DC" w:rsidR="00D802C2" w:rsidRPr="00B54FE8" w:rsidRDefault="00D802C2" w:rsidP="0004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FE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bookmarkStart w:id="0" w:name="_GoBack"/>
            <w:bookmarkEnd w:id="0"/>
            <w:r w:rsidRPr="00B54FE8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Института истории и права ХГУ им. Н.Ф. Катанова, кандидат исторических наук </w:t>
            </w:r>
          </w:p>
        </w:tc>
      </w:tr>
      <w:tr w:rsidR="00D802C2" w:rsidRPr="002D1D9C" w14:paraId="35B73AFE" w14:textId="61875323" w:rsidTr="00D802C2">
        <w:tc>
          <w:tcPr>
            <w:tcW w:w="595" w:type="dxa"/>
          </w:tcPr>
          <w:p w14:paraId="1C7BA5BF" w14:textId="3CDD6C1B" w:rsidR="00D802C2" w:rsidRPr="00663149" w:rsidRDefault="00D802C2" w:rsidP="001E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2" w:type="dxa"/>
          </w:tcPr>
          <w:p w14:paraId="4E924B48" w14:textId="77777777" w:rsidR="00D802C2" w:rsidRDefault="00D802C2" w:rsidP="001E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</w:t>
            </w:r>
          </w:p>
          <w:p w14:paraId="5D5EDA27" w14:textId="77777777" w:rsidR="00D802C2" w:rsidRPr="00663149" w:rsidRDefault="00D802C2" w:rsidP="001E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11623" w:type="dxa"/>
            <w:gridSpan w:val="2"/>
          </w:tcPr>
          <w:p w14:paraId="1AE3F192" w14:textId="33559977" w:rsidR="00D802C2" w:rsidRPr="00663149" w:rsidRDefault="00D802C2" w:rsidP="001E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комиссииОбщественной палаты Республики Хакасия по вопросам экологии, рациональному природопользованию и экологическому просвещению</w:t>
            </w:r>
          </w:p>
        </w:tc>
      </w:tr>
      <w:tr w:rsidR="00D802C2" w:rsidRPr="002D1D9C" w14:paraId="080BC867" w14:textId="0DB9E37D" w:rsidTr="00D802C2">
        <w:tc>
          <w:tcPr>
            <w:tcW w:w="595" w:type="dxa"/>
          </w:tcPr>
          <w:p w14:paraId="515EEAA7" w14:textId="46FCA493" w:rsidR="00D802C2" w:rsidRPr="00663149" w:rsidRDefault="00D802C2" w:rsidP="001E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2" w:type="dxa"/>
          </w:tcPr>
          <w:p w14:paraId="415CF457" w14:textId="77777777" w:rsidR="00D802C2" w:rsidRDefault="00D802C2" w:rsidP="001E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Селькина</w:t>
            </w:r>
          </w:p>
          <w:p w14:paraId="2616881F" w14:textId="77777777" w:rsidR="00D802C2" w:rsidRPr="00663149" w:rsidRDefault="00D802C2" w:rsidP="001E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9"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11623" w:type="dxa"/>
            <w:gridSpan w:val="2"/>
          </w:tcPr>
          <w:p w14:paraId="4970D0EC" w14:textId="77777777" w:rsidR="00D802C2" w:rsidRPr="00663149" w:rsidRDefault="00D802C2" w:rsidP="001E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9">
              <w:rPr>
                <w:rFonts w:ascii="Times New Roman" w:hAnsi="Times New Roman" w:cs="Times New Roman"/>
                <w:sz w:val="24"/>
                <w:szCs w:val="24"/>
              </w:rPr>
              <w:t>Руководитель ГКУ РХ «Аппарат Общественной палаты Республики Хакасия»</w:t>
            </w:r>
          </w:p>
        </w:tc>
      </w:tr>
      <w:tr w:rsidR="00D802C2" w:rsidRPr="002D1D9C" w14:paraId="0C228C12" w14:textId="7F7DF262" w:rsidTr="00D802C2">
        <w:tc>
          <w:tcPr>
            <w:tcW w:w="595" w:type="dxa"/>
          </w:tcPr>
          <w:p w14:paraId="4713C2A7" w14:textId="412E41FB" w:rsidR="00D802C2" w:rsidRPr="00663149" w:rsidRDefault="00D802C2" w:rsidP="001E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2" w:type="dxa"/>
          </w:tcPr>
          <w:p w14:paraId="5C1F5316" w14:textId="77777777" w:rsidR="00D802C2" w:rsidRDefault="00D802C2" w:rsidP="001E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Соколик</w:t>
            </w:r>
          </w:p>
          <w:p w14:paraId="38C36BB4" w14:textId="77777777" w:rsidR="00D802C2" w:rsidRPr="00B3121F" w:rsidRDefault="00D802C2" w:rsidP="001E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11623" w:type="dxa"/>
            <w:gridSpan w:val="2"/>
          </w:tcPr>
          <w:p w14:paraId="3C07A3C5" w14:textId="2A8A1604" w:rsidR="00D802C2" w:rsidRPr="00663149" w:rsidRDefault="00D802C2" w:rsidP="001E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121F">
              <w:rPr>
                <w:rFonts w:ascii="Times New Roman" w:hAnsi="Times New Roman" w:cs="Times New Roman"/>
                <w:sz w:val="24"/>
                <w:szCs w:val="24"/>
              </w:rPr>
              <w:t>сполнительный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 «Совет муниципальных образований Республики Хакасия»</w:t>
            </w:r>
          </w:p>
        </w:tc>
      </w:tr>
      <w:tr w:rsidR="00D802C2" w:rsidRPr="002D1D9C" w14:paraId="7078DFA4" w14:textId="35ACCF8B" w:rsidTr="00D802C2">
        <w:tc>
          <w:tcPr>
            <w:tcW w:w="595" w:type="dxa"/>
          </w:tcPr>
          <w:p w14:paraId="2EF3E0EC" w14:textId="4C245E4F" w:rsidR="00D802C2" w:rsidRPr="00663149" w:rsidRDefault="00D802C2" w:rsidP="001E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2" w:type="dxa"/>
          </w:tcPr>
          <w:p w14:paraId="496AF444" w14:textId="77777777" w:rsidR="00D802C2" w:rsidRPr="00B54FE8" w:rsidRDefault="00D802C2" w:rsidP="001E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E8">
              <w:rPr>
                <w:rFonts w:ascii="Times New Roman" w:hAnsi="Times New Roman" w:cs="Times New Roman"/>
                <w:sz w:val="24"/>
                <w:szCs w:val="24"/>
              </w:rPr>
              <w:t xml:space="preserve">Тышта </w:t>
            </w:r>
          </w:p>
          <w:p w14:paraId="5D088A4F" w14:textId="2729BA9C" w:rsidR="00D802C2" w:rsidRPr="00B54FE8" w:rsidRDefault="00D802C2" w:rsidP="001E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FE8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1623" w:type="dxa"/>
            <w:gridSpan w:val="2"/>
          </w:tcPr>
          <w:p w14:paraId="2BAEEAF7" w14:textId="06E8A75A" w:rsidR="00D802C2" w:rsidRPr="00B54FE8" w:rsidRDefault="00D802C2" w:rsidP="001E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F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Института истории и права ХГУ им. Н.Ф. Катанова, кандидат политических наук</w:t>
            </w:r>
          </w:p>
        </w:tc>
      </w:tr>
      <w:tr w:rsidR="00D802C2" w:rsidRPr="002D1D9C" w14:paraId="7C4D1BDC" w14:textId="20919315" w:rsidTr="00D802C2">
        <w:tc>
          <w:tcPr>
            <w:tcW w:w="595" w:type="dxa"/>
          </w:tcPr>
          <w:p w14:paraId="4AD77357" w14:textId="61585BDD" w:rsidR="00D802C2" w:rsidRPr="00663149" w:rsidRDefault="00D802C2" w:rsidP="001E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2" w:type="dxa"/>
          </w:tcPr>
          <w:p w14:paraId="6F6A3475" w14:textId="77777777" w:rsidR="00D802C2" w:rsidRDefault="00D802C2" w:rsidP="001E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4A">
              <w:rPr>
                <w:rFonts w:ascii="Times New Roman" w:hAnsi="Times New Roman" w:cs="Times New Roman"/>
                <w:sz w:val="24"/>
                <w:szCs w:val="24"/>
              </w:rPr>
              <w:t xml:space="preserve">Шаповаленко </w:t>
            </w:r>
          </w:p>
          <w:p w14:paraId="4670A294" w14:textId="586B71BA" w:rsidR="00D802C2" w:rsidRDefault="00D802C2" w:rsidP="001E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4A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1623" w:type="dxa"/>
            <w:gridSpan w:val="2"/>
          </w:tcPr>
          <w:p w14:paraId="6A19D6AA" w14:textId="2CF6C4EA" w:rsidR="00D802C2" w:rsidRDefault="00D802C2" w:rsidP="001E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 w:rsidRPr="0045604A">
              <w:rPr>
                <w:rFonts w:ascii="Times New Roman" w:hAnsi="Times New Roman" w:cs="Times New Roman"/>
                <w:sz w:val="24"/>
                <w:szCs w:val="24"/>
              </w:rPr>
              <w:t>Общественной палаты Республики Хакасия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СВО, социальной политики, охраны здоровья, демографии, защиты семьи и взаимодействия с НКО</w:t>
            </w:r>
          </w:p>
        </w:tc>
      </w:tr>
    </w:tbl>
    <w:p w14:paraId="6A2A5DD0" w14:textId="77777777" w:rsidR="001E7CB8" w:rsidRPr="007927EF" w:rsidRDefault="001E7CB8">
      <w:pPr>
        <w:rPr>
          <w:color w:val="FF0000"/>
        </w:rPr>
      </w:pPr>
    </w:p>
    <w:sectPr w:rsidR="001E7CB8" w:rsidRPr="007927EF" w:rsidSect="00610748"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BC908" w14:textId="77777777" w:rsidR="00CB3E4E" w:rsidRDefault="00CB3E4E" w:rsidP="00B845B5">
      <w:pPr>
        <w:spacing w:after="0" w:line="240" w:lineRule="auto"/>
      </w:pPr>
      <w:r>
        <w:separator/>
      </w:r>
    </w:p>
  </w:endnote>
  <w:endnote w:type="continuationSeparator" w:id="0">
    <w:p w14:paraId="35548415" w14:textId="77777777" w:rsidR="00CB3E4E" w:rsidRDefault="00CB3E4E" w:rsidP="00B8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5AC5D" w14:textId="77777777" w:rsidR="00CB3E4E" w:rsidRDefault="00CB3E4E" w:rsidP="00B845B5">
      <w:pPr>
        <w:spacing w:after="0" w:line="240" w:lineRule="auto"/>
      </w:pPr>
      <w:r>
        <w:separator/>
      </w:r>
    </w:p>
  </w:footnote>
  <w:footnote w:type="continuationSeparator" w:id="0">
    <w:p w14:paraId="031FDAEB" w14:textId="77777777" w:rsidR="00CB3E4E" w:rsidRDefault="00CB3E4E" w:rsidP="00B84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DD"/>
    <w:rsid w:val="00040F45"/>
    <w:rsid w:val="00043A64"/>
    <w:rsid w:val="00053252"/>
    <w:rsid w:val="000559F8"/>
    <w:rsid w:val="000A3D8B"/>
    <w:rsid w:val="000C3C34"/>
    <w:rsid w:val="000C45A3"/>
    <w:rsid w:val="00161348"/>
    <w:rsid w:val="00176E95"/>
    <w:rsid w:val="001812CF"/>
    <w:rsid w:val="00187054"/>
    <w:rsid w:val="001E4E4D"/>
    <w:rsid w:val="001E7CB8"/>
    <w:rsid w:val="001F7989"/>
    <w:rsid w:val="00211096"/>
    <w:rsid w:val="002A36F3"/>
    <w:rsid w:val="002A6F82"/>
    <w:rsid w:val="002C7F31"/>
    <w:rsid w:val="002D1D9C"/>
    <w:rsid w:val="003F3438"/>
    <w:rsid w:val="004313B6"/>
    <w:rsid w:val="0045604A"/>
    <w:rsid w:val="00472B59"/>
    <w:rsid w:val="00485853"/>
    <w:rsid w:val="004F4167"/>
    <w:rsid w:val="005004F6"/>
    <w:rsid w:val="005804D5"/>
    <w:rsid w:val="0058162E"/>
    <w:rsid w:val="005A2056"/>
    <w:rsid w:val="005D7E2F"/>
    <w:rsid w:val="006016BC"/>
    <w:rsid w:val="00610748"/>
    <w:rsid w:val="00663149"/>
    <w:rsid w:val="00683E8F"/>
    <w:rsid w:val="00684B02"/>
    <w:rsid w:val="007927EF"/>
    <w:rsid w:val="007B6518"/>
    <w:rsid w:val="00813479"/>
    <w:rsid w:val="0082075F"/>
    <w:rsid w:val="00856C20"/>
    <w:rsid w:val="00857681"/>
    <w:rsid w:val="009612AF"/>
    <w:rsid w:val="00994033"/>
    <w:rsid w:val="009D1415"/>
    <w:rsid w:val="00A03557"/>
    <w:rsid w:val="00B15A8E"/>
    <w:rsid w:val="00B16832"/>
    <w:rsid w:val="00B3121F"/>
    <w:rsid w:val="00B33ADD"/>
    <w:rsid w:val="00B531F7"/>
    <w:rsid w:val="00B54FE8"/>
    <w:rsid w:val="00B845B5"/>
    <w:rsid w:val="00BE6DAC"/>
    <w:rsid w:val="00C62689"/>
    <w:rsid w:val="00C95328"/>
    <w:rsid w:val="00C976BD"/>
    <w:rsid w:val="00CB3E4E"/>
    <w:rsid w:val="00D01624"/>
    <w:rsid w:val="00D348A5"/>
    <w:rsid w:val="00D37C83"/>
    <w:rsid w:val="00D41F21"/>
    <w:rsid w:val="00D802C2"/>
    <w:rsid w:val="00DA62E6"/>
    <w:rsid w:val="00DC2737"/>
    <w:rsid w:val="00DE13AE"/>
    <w:rsid w:val="00E16227"/>
    <w:rsid w:val="00EB1EDA"/>
    <w:rsid w:val="00ED3E17"/>
    <w:rsid w:val="00F07A6C"/>
    <w:rsid w:val="00F108AC"/>
    <w:rsid w:val="00F307F6"/>
    <w:rsid w:val="00F3730A"/>
    <w:rsid w:val="00F5309D"/>
    <w:rsid w:val="00FA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EE50"/>
  <w15:docId w15:val="{23F5DD7F-3B54-4D37-A6AE-B3CE48E1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22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5B5"/>
  </w:style>
  <w:style w:type="paragraph" w:styleId="a8">
    <w:name w:val="footer"/>
    <w:basedOn w:val="a"/>
    <w:link w:val="a9"/>
    <w:uiPriority w:val="99"/>
    <w:unhideWhenUsed/>
    <w:rsid w:val="00B8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A093-9EDC-4DEE-9ED2-D7F85FFA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OPRX</dc:creator>
  <cp:keywords/>
  <dc:description/>
  <cp:lastModifiedBy>User</cp:lastModifiedBy>
  <cp:revision>50</cp:revision>
  <cp:lastPrinted>2025-07-10T06:06:00Z</cp:lastPrinted>
  <dcterms:created xsi:type="dcterms:W3CDTF">2021-09-13T06:39:00Z</dcterms:created>
  <dcterms:modified xsi:type="dcterms:W3CDTF">2025-08-20T04:19:00Z</dcterms:modified>
</cp:coreProperties>
</file>