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7C8" w:rsidRPr="009A6A2B" w:rsidRDefault="009A6A2B">
      <w:bookmarkStart w:id="0" w:name="_GoBack"/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Сведения реестра некоммерческих организаций - исполнителей общественно полезных </w:t>
      </w:r>
      <w:bookmarkEnd w:id="0"/>
      <w:r>
        <w:rPr>
          <w:rFonts w:ascii="Arial" w:hAnsi="Arial" w:cs="Arial"/>
          <w:b/>
          <w:bCs/>
          <w:color w:val="333333"/>
          <w:shd w:val="clear" w:color="auto" w:fill="FFFFFF"/>
        </w:rPr>
        <w:t>услуг Минюста России</w:t>
      </w:r>
      <w:r w:rsidRPr="009A6A2B">
        <w:rPr>
          <w:rFonts w:ascii="Arial" w:hAnsi="Arial" w:cs="Arial"/>
          <w:b/>
          <w:bCs/>
          <w:color w:val="333333"/>
          <w:shd w:val="clear" w:color="auto" w:fill="FFFFFF"/>
        </w:rPr>
        <w:t xml:space="preserve"> на 7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.</w:t>
      </w:r>
      <w:r w:rsidRPr="009A6A2B">
        <w:rPr>
          <w:rFonts w:ascii="Arial" w:hAnsi="Arial" w:cs="Arial"/>
          <w:b/>
          <w:bCs/>
          <w:color w:val="333333"/>
          <w:shd w:val="clear" w:color="auto" w:fill="FFFFFF"/>
        </w:rPr>
        <w:t>08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.</w:t>
      </w:r>
      <w:r w:rsidRPr="009A6A2B">
        <w:rPr>
          <w:rFonts w:ascii="Arial" w:hAnsi="Arial" w:cs="Arial"/>
          <w:b/>
          <w:bCs/>
          <w:color w:val="333333"/>
          <w:shd w:val="clear" w:color="auto" w:fill="FFFFFF"/>
        </w:rPr>
        <w:t>2024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г.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Региональное отделение Общероссийской общественной организации "Союз театральных деятелей Российской Федерации (Всероссийское театральное общество)" - "Союз театральных деятелей Республики Хакасия"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10.02.2023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Автономная некоммерческая организация Социальная служба "</w:t>
      </w:r>
      <w:proofErr w:type="spellStart"/>
      <w:r w:rsidRPr="009A6A2B">
        <w:rPr>
          <w:rFonts w:ascii="Times New Roman" w:hAnsi="Times New Roman" w:cs="Times New Roman"/>
          <w:sz w:val="24"/>
          <w:szCs w:val="24"/>
          <w:lang w:eastAsia="ru-RU"/>
        </w:rPr>
        <w:t>Оптима</w:t>
      </w:r>
      <w:proofErr w:type="spellEnd"/>
      <w:r w:rsidRPr="009A6A2B">
        <w:rPr>
          <w:rFonts w:ascii="Times New Roman" w:hAnsi="Times New Roman" w:cs="Times New Roman"/>
          <w:sz w:val="24"/>
          <w:szCs w:val="24"/>
          <w:lang w:eastAsia="ru-RU"/>
        </w:rPr>
        <w:t>"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29.08.2023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Благотворительный фонд поддержки и развития социальных инициатив "ИСТОК"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06.07.2023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Автономная некоммерческая организация «Центр инклюзивных проектов, социальной интеграции и поддержки людей с ограниченными возможностями здоровья и семей, имеющих детей с ограниченными возможностями здоровья «Особый ракурс»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20.12.2023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Частное дошкольное образовательное учреждение "Детский сад № 200 открытого акционерного общества "Российские железные дороги"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23.07.2024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Частное дошкольное образовательное учреждение "Детский сад "Счастливый ребенок"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26.07.2024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Частное дошкольное образовательное учреждение "Центр развития ребенка "</w:t>
      </w:r>
      <w:proofErr w:type="spellStart"/>
      <w:r w:rsidRPr="009A6A2B">
        <w:rPr>
          <w:rFonts w:ascii="Times New Roman" w:hAnsi="Times New Roman" w:cs="Times New Roman"/>
          <w:sz w:val="24"/>
          <w:szCs w:val="24"/>
          <w:lang w:eastAsia="ru-RU"/>
        </w:rPr>
        <w:t>АБВГДейка</w:t>
      </w:r>
      <w:proofErr w:type="spellEnd"/>
      <w:r w:rsidRPr="009A6A2B">
        <w:rPr>
          <w:rFonts w:ascii="Times New Roman" w:hAnsi="Times New Roman" w:cs="Times New Roman"/>
          <w:sz w:val="24"/>
          <w:szCs w:val="24"/>
          <w:lang w:eastAsia="ru-RU"/>
        </w:rPr>
        <w:t>"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23.07.2024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Частное дошкольное образовательное учреждение "Центр развития ребенка "Цветик-</w:t>
      </w:r>
      <w:proofErr w:type="spellStart"/>
      <w:r w:rsidRPr="009A6A2B">
        <w:rPr>
          <w:rFonts w:ascii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9A6A2B">
        <w:rPr>
          <w:rFonts w:ascii="Times New Roman" w:hAnsi="Times New Roman" w:cs="Times New Roman"/>
          <w:sz w:val="24"/>
          <w:szCs w:val="24"/>
          <w:lang w:eastAsia="ru-RU"/>
        </w:rPr>
        <w:t>"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26.07.2024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Автономная некоммерческая организация социальных проектов "НОВАЯ ЖИЗНЬ"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11.07.2024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Частное дошкольное образовательное учреждение "Детский сад №204 открытого акционерного общества "Российские железные дороги"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23.07.2024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Ассоциация "Крестьянских (фермерских) хозяйств и организаций агропромышленного комплекса Сибири"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07.07.2023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Благотворительный фонд социальной поддержки населения "Кристалл"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02.11.2023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Частное образовательное учреждение Дополнительного профессионального образования "Южно-сибирский учебный центр"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03.04.2023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Частное образовательное учреждение дополнительного профессионального образования "Арт-Стар"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26.09.2022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Частное общеобразовательное учреждение "Начальная школа-детский сад № 68 открытого акционерного общества "Российские железные дороги"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15.08.2022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Хакасское республиканское отделение Общероссийской общественной организации "Всероссийское добровольное пожарное общество"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06.03.2024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 xml:space="preserve">Фонд "Поддержка творческих проектов "Чир </w:t>
      </w:r>
      <w:proofErr w:type="spellStart"/>
      <w:r w:rsidRPr="009A6A2B">
        <w:rPr>
          <w:rFonts w:ascii="Times New Roman" w:hAnsi="Times New Roman" w:cs="Times New Roman"/>
          <w:sz w:val="24"/>
          <w:szCs w:val="24"/>
          <w:lang w:eastAsia="ru-RU"/>
        </w:rPr>
        <w:t>Чайаан</w:t>
      </w:r>
      <w:proofErr w:type="spellEnd"/>
      <w:r w:rsidRPr="009A6A2B">
        <w:rPr>
          <w:rFonts w:ascii="Times New Roman" w:hAnsi="Times New Roman" w:cs="Times New Roman"/>
          <w:sz w:val="24"/>
          <w:szCs w:val="24"/>
          <w:lang w:eastAsia="ru-RU"/>
        </w:rPr>
        <w:t>"</w:t>
      </w:r>
    </w:p>
    <w:p w:rsidR="009A6A2B" w:rsidRPr="009A6A2B" w:rsidRDefault="009A6A2B" w:rsidP="009A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6A2B">
        <w:rPr>
          <w:rFonts w:ascii="Times New Roman" w:hAnsi="Times New Roman" w:cs="Times New Roman"/>
          <w:sz w:val="24"/>
          <w:szCs w:val="24"/>
          <w:lang w:eastAsia="ru-RU"/>
        </w:rPr>
        <w:t>16.01.2023</w:t>
      </w:r>
    </w:p>
    <w:sectPr w:rsidR="009A6A2B" w:rsidRPr="009A6A2B" w:rsidSect="009A6A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2B"/>
    <w:rsid w:val="000977C8"/>
    <w:rsid w:val="009A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CD2EA-A258-4C2B-8E52-6CA54D09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536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5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7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6081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198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412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52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23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70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7298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66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07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89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614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53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32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58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591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542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01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2024-08-06T02:03:00Z</dcterms:created>
  <dcterms:modified xsi:type="dcterms:W3CDTF">2024-08-06T02:06:00Z</dcterms:modified>
</cp:coreProperties>
</file>