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6" w:rsidRPr="0019264E" w:rsidRDefault="00F34BA6" w:rsidP="002564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264E" w:rsidRPr="00A706DA" w:rsidRDefault="00A706DA" w:rsidP="00256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bookmarkStart w:id="0" w:name="_GoBack"/>
      <w:bookmarkEnd w:id="0"/>
    </w:p>
    <w:p w:rsidR="00E305DA" w:rsidRPr="00E305DA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5DA">
        <w:rPr>
          <w:rFonts w:ascii="Times New Roman" w:hAnsi="Times New Roman" w:cs="Times New Roman"/>
          <w:b/>
          <w:sz w:val="26"/>
          <w:szCs w:val="26"/>
        </w:rPr>
        <w:t>заседания Оргкомитета по организации и техническому обеспечению общественного обсуждения предложений Конкурса о присвоении имени выдающегося соотечественника, имеющего особые заслуги перед Отечеством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E305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9D9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5DA">
        <w:rPr>
          <w:rFonts w:ascii="Times New Roman" w:hAnsi="Times New Roman" w:cs="Times New Roman"/>
          <w:b/>
          <w:sz w:val="26"/>
          <w:szCs w:val="26"/>
        </w:rPr>
        <w:t>Международному аэропорту «Абакан»</w:t>
      </w:r>
    </w:p>
    <w:p w:rsidR="00E305DA" w:rsidRPr="0019264E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64E" w:rsidRPr="0019264E" w:rsidRDefault="00B749D9" w:rsidP="0025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264E">
        <w:rPr>
          <w:rFonts w:ascii="Times New Roman" w:hAnsi="Times New Roman" w:cs="Times New Roman"/>
          <w:sz w:val="26"/>
          <w:szCs w:val="26"/>
        </w:rPr>
        <w:t xml:space="preserve">Зал заседаний Общественной палаты </w:t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D4C7B">
        <w:rPr>
          <w:rFonts w:ascii="Times New Roman" w:hAnsi="Times New Roman" w:cs="Times New Roman"/>
          <w:sz w:val="26"/>
          <w:szCs w:val="26"/>
        </w:rPr>
        <w:tab/>
        <w:t xml:space="preserve">      0</w:t>
      </w:r>
      <w:r w:rsidR="00E668F0">
        <w:rPr>
          <w:rFonts w:ascii="Times New Roman" w:hAnsi="Times New Roman" w:cs="Times New Roman"/>
          <w:sz w:val="26"/>
          <w:szCs w:val="26"/>
        </w:rPr>
        <w:t>5</w:t>
      </w:r>
      <w:r w:rsidR="002D4C7B">
        <w:rPr>
          <w:rFonts w:ascii="Times New Roman" w:hAnsi="Times New Roman" w:cs="Times New Roman"/>
          <w:sz w:val="26"/>
          <w:szCs w:val="26"/>
        </w:rPr>
        <w:t>.04</w:t>
      </w:r>
      <w:r w:rsidR="0019264E" w:rsidRPr="0019264E">
        <w:rPr>
          <w:rFonts w:ascii="Times New Roman" w:hAnsi="Times New Roman" w:cs="Times New Roman"/>
          <w:sz w:val="26"/>
          <w:szCs w:val="26"/>
        </w:rPr>
        <w:t>.2021</w:t>
      </w:r>
    </w:p>
    <w:p w:rsidR="00B749D9" w:rsidRPr="0019264E" w:rsidRDefault="00B749D9" w:rsidP="00256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264E">
        <w:rPr>
          <w:rFonts w:ascii="Times New Roman" w:hAnsi="Times New Roman" w:cs="Times New Roman"/>
          <w:sz w:val="26"/>
          <w:szCs w:val="26"/>
        </w:rPr>
        <w:t>Р</w:t>
      </w:r>
      <w:r w:rsidR="001A06A4" w:rsidRPr="0019264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19264E">
        <w:rPr>
          <w:rFonts w:ascii="Times New Roman" w:hAnsi="Times New Roman" w:cs="Times New Roman"/>
          <w:sz w:val="26"/>
          <w:szCs w:val="26"/>
        </w:rPr>
        <w:t>Х</w:t>
      </w:r>
      <w:r w:rsidR="001A06A4" w:rsidRPr="0019264E">
        <w:rPr>
          <w:rFonts w:ascii="Times New Roman" w:hAnsi="Times New Roman" w:cs="Times New Roman"/>
          <w:sz w:val="26"/>
          <w:szCs w:val="26"/>
        </w:rPr>
        <w:t>акасия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364399">
        <w:rPr>
          <w:rFonts w:ascii="Times New Roman" w:hAnsi="Times New Roman" w:cs="Times New Roman"/>
          <w:sz w:val="26"/>
          <w:szCs w:val="26"/>
        </w:rPr>
        <w:t>17</w:t>
      </w:r>
      <w:r w:rsidR="0019264E" w:rsidRPr="0019264E">
        <w:rPr>
          <w:rFonts w:ascii="Times New Roman" w:hAnsi="Times New Roman" w:cs="Times New Roman"/>
          <w:sz w:val="26"/>
          <w:szCs w:val="26"/>
        </w:rPr>
        <w:t>.</w:t>
      </w:r>
      <w:r w:rsidRPr="0019264E">
        <w:rPr>
          <w:rFonts w:ascii="Times New Roman" w:hAnsi="Times New Roman" w:cs="Times New Roman"/>
          <w:sz w:val="26"/>
          <w:szCs w:val="26"/>
        </w:rPr>
        <w:t>00</w:t>
      </w:r>
      <w:r w:rsidR="0019264E" w:rsidRPr="0019264E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5F7C61" w:rsidRPr="0019264E" w:rsidRDefault="005F7C61" w:rsidP="00256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C61" w:rsidRPr="00886B1B" w:rsidRDefault="005F7C61" w:rsidP="00256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1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EC7CB8" w:rsidRPr="0019264E" w:rsidRDefault="00EC7CB8" w:rsidP="00256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346"/>
      </w:tblGrid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Курлаев</w:t>
            </w:r>
            <w:proofErr w:type="spellEnd"/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 Конкурса, заместитель Главы Республики Хакасия – Председателя Правительства Республики Хакасия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Ботвинина</w:t>
            </w:r>
            <w:proofErr w:type="spellEnd"/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Директор по правовому обеспечению АО «Аэропорт Абакан»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F64926">
        <w:tc>
          <w:tcPr>
            <w:tcW w:w="3260" w:type="dxa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Готлиб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Андрей Иосифович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Общественной палаты Республики Хакасия по вопросам культуры, гармонизации межнациональных и межрелигиозных отношений</w:t>
            </w:r>
            <w:r w:rsidR="00E668F0">
              <w:rPr>
                <w:rFonts w:ascii="Times New Roman" w:hAnsi="Times New Roman" w:cs="Times New Roman"/>
                <w:sz w:val="26"/>
                <w:szCs w:val="26"/>
              </w:rPr>
              <w:t xml:space="preserve"> (заочно)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Ефименко-Михайлова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Директор филиала ВГТРК-ГТРК «Хакасия»</w:t>
            </w:r>
          </w:p>
        </w:tc>
      </w:tr>
      <w:tr w:rsidR="00F27394" w:rsidRPr="002D4C7B" w:rsidTr="003A29FD">
        <w:tc>
          <w:tcPr>
            <w:tcW w:w="3260" w:type="dxa"/>
          </w:tcPr>
          <w:p w:rsidR="00F27394" w:rsidRPr="00F27394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394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</w:t>
            </w:r>
          </w:p>
          <w:p w:rsidR="00F27394" w:rsidRPr="00F27394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394">
              <w:rPr>
                <w:rFonts w:ascii="Times New Roman" w:hAnsi="Times New Roman" w:cs="Times New Roman"/>
                <w:sz w:val="26"/>
                <w:szCs w:val="26"/>
              </w:rPr>
              <w:t>Татьяна Григорьевна</w:t>
            </w:r>
          </w:p>
          <w:p w:rsidR="00F27394" w:rsidRPr="00F27394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</w:tcPr>
          <w:p w:rsidR="00F27394" w:rsidRPr="00F27394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394">
              <w:rPr>
                <w:rFonts w:ascii="Times New Roman" w:hAnsi="Times New Roman" w:cs="Times New Roman"/>
                <w:sz w:val="26"/>
                <w:szCs w:val="26"/>
              </w:rPr>
              <w:t>Ректор Хакасского государственного университета им. Н.Ф. Катанова</w:t>
            </w:r>
          </w:p>
        </w:tc>
      </w:tr>
      <w:tr w:rsidR="00F27394" w:rsidRPr="002D4C7B" w:rsidTr="00B3513B">
        <w:tc>
          <w:tcPr>
            <w:tcW w:w="3260" w:type="dxa"/>
            <w:shd w:val="clear" w:color="auto" w:fill="auto"/>
          </w:tcPr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Левченко</w:t>
            </w:r>
          </w:p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346" w:type="dxa"/>
            <w:shd w:val="clear" w:color="auto" w:fill="auto"/>
          </w:tcPr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палаты Республики Хакасия</w:t>
            </w:r>
          </w:p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94" w:rsidRPr="002D4C7B" w:rsidTr="00AE2242">
        <w:tc>
          <w:tcPr>
            <w:tcW w:w="3260" w:type="dxa"/>
          </w:tcPr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Могилина</w:t>
            </w:r>
            <w:proofErr w:type="spellEnd"/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</w:tcPr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Верховного Совета Республики Хакасия – председатель комитета Верховного Совета Республики Хакасия по конституционному законодательству, государственному строительству, законности и правопорядку.</w:t>
            </w:r>
          </w:p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94" w:rsidRPr="0019264E" w:rsidTr="00B3513B">
        <w:tc>
          <w:tcPr>
            <w:tcW w:w="3260" w:type="dxa"/>
            <w:shd w:val="clear" w:color="auto" w:fill="auto"/>
          </w:tcPr>
          <w:p w:rsidR="00F27394" w:rsidRPr="003B2A3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 xml:space="preserve">Санникова </w:t>
            </w:r>
          </w:p>
          <w:p w:rsidR="00F27394" w:rsidRPr="003B2A3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</w:p>
        </w:tc>
        <w:tc>
          <w:tcPr>
            <w:tcW w:w="6346" w:type="dxa"/>
            <w:shd w:val="clear" w:color="auto" w:fill="auto"/>
          </w:tcPr>
          <w:p w:rsidR="00F27394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Республики Хакасия и Общественной палаты Российской Федерации, председатель Хакасского республиканского отделения Всероссийской общественной организации «Русское географическое общество» (заочно)</w:t>
            </w:r>
          </w:p>
          <w:p w:rsidR="00F27394" w:rsidRPr="003B2A3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394" w:rsidRPr="0019264E" w:rsidTr="00B3513B">
        <w:tc>
          <w:tcPr>
            <w:tcW w:w="3260" w:type="dxa"/>
            <w:shd w:val="clear" w:color="auto" w:fill="auto"/>
          </w:tcPr>
          <w:p w:rsidR="00F27394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Браим</w:t>
            </w:r>
            <w:proofErr w:type="spellEnd"/>
          </w:p>
          <w:p w:rsidR="00F27394" w:rsidRPr="002D4C7B" w:rsidRDefault="00F27394" w:rsidP="00F2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6346" w:type="dxa"/>
            <w:shd w:val="clear" w:color="auto" w:fill="auto"/>
          </w:tcPr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</w:t>
            </w: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Республики Хакасия,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доверенное лицо члена Оргкомитета Конкурса</w:t>
            </w:r>
          </w:p>
          <w:p w:rsidR="00F27394" w:rsidRPr="002D4C7B" w:rsidRDefault="00F27394" w:rsidP="00F273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7394" w:rsidRDefault="00F27394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0EA9" w:rsidRDefault="00AA0EA9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196E" w:rsidRPr="00F2196E" w:rsidRDefault="00F2196E" w:rsidP="00F2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19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Приглашенные</w:t>
      </w:r>
    </w:p>
    <w:p w:rsidR="00F2196E" w:rsidRPr="00F2196E" w:rsidRDefault="00F2196E" w:rsidP="00F2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F2196E" w:rsidRPr="00F2196E" w:rsidTr="00F2196E">
        <w:tc>
          <w:tcPr>
            <w:tcW w:w="4773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Гельд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биологических наук, начальник научно-исследовательской части ХГУ им. Н.Ф. Катанова, доверенное лицо члена Оргкомитета Конкурса </w:t>
            </w:r>
          </w:p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196E" w:rsidRPr="00F2196E" w:rsidTr="00F2196E">
        <w:tc>
          <w:tcPr>
            <w:tcW w:w="4773" w:type="dxa"/>
            <w:shd w:val="clear" w:color="auto" w:fill="auto"/>
          </w:tcPr>
          <w:p w:rsid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Лебедева 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Николаевна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научно-исследовательской работы по проведению уличного опроса населения республики </w:t>
            </w:r>
          </w:p>
        </w:tc>
      </w:tr>
    </w:tbl>
    <w:p w:rsidR="002D4C7B" w:rsidRDefault="002D4C7B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CBE" w:rsidRDefault="002A5CBE" w:rsidP="00256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64E">
        <w:rPr>
          <w:rFonts w:ascii="Times New Roman" w:eastAsia="Calibri" w:hAnsi="Times New Roman" w:cs="Times New Roman"/>
          <w:b/>
          <w:sz w:val="26"/>
          <w:szCs w:val="26"/>
        </w:rPr>
        <w:t>ПОВЕСТКА:</w:t>
      </w:r>
    </w:p>
    <w:p w:rsidR="0025644F" w:rsidRDefault="0025644F" w:rsidP="0025644F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264E" w:rsidRPr="0019264E" w:rsidRDefault="00B6053B" w:rsidP="0025644F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64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</w:t>
      </w:r>
      <w:r w:rsidR="00F2196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668F0" w:rsidRPr="00E668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итогах третьего этапа Конкурса </w:t>
      </w:r>
      <w:r w:rsidRPr="00B6053B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выбору имени выдающегося соотечественника, имеющего особые заслуги перед Отечеством, Ме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ждународному аэропорту «Абакан»</w:t>
      </w:r>
    </w:p>
    <w:p w:rsidR="00F2196E" w:rsidRPr="00F2196E" w:rsidRDefault="00B6053B" w:rsidP="00F2196E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x-none"/>
        </w:rPr>
      </w:pPr>
      <w:r w:rsidRPr="00B6053B">
        <w:rPr>
          <w:rFonts w:ascii="Times New Roman" w:eastAsiaTheme="minorHAnsi" w:hAnsi="Times New Roman" w:cs="Times New Roman"/>
          <w:sz w:val="26"/>
          <w:szCs w:val="26"/>
          <w:lang w:eastAsia="x-none"/>
        </w:rPr>
        <w:t>(</w:t>
      </w:r>
      <w:r w:rsidR="003B25B6">
        <w:rPr>
          <w:rFonts w:ascii="Times New Roman" w:eastAsiaTheme="minorHAnsi" w:hAnsi="Times New Roman" w:cs="Times New Roman"/>
          <w:sz w:val="26"/>
          <w:szCs w:val="26"/>
          <w:lang w:eastAsia="x-none"/>
        </w:rPr>
        <w:t xml:space="preserve">Т.А. </w:t>
      </w:r>
      <w:r w:rsidR="00F2196E" w:rsidRPr="00F2196E">
        <w:rPr>
          <w:rFonts w:ascii="Times New Roman" w:eastAsiaTheme="minorHAnsi" w:hAnsi="Times New Roman" w:cs="Times New Roman"/>
          <w:sz w:val="26"/>
          <w:szCs w:val="26"/>
          <w:lang w:eastAsia="x-none"/>
        </w:rPr>
        <w:t>Гельд</w:t>
      </w:r>
      <w:r w:rsidR="00F2196E">
        <w:rPr>
          <w:rFonts w:ascii="Times New Roman" w:eastAsiaTheme="minorHAnsi" w:hAnsi="Times New Roman" w:cs="Times New Roman"/>
          <w:sz w:val="26"/>
          <w:szCs w:val="26"/>
          <w:lang w:eastAsia="x-none"/>
        </w:rPr>
        <w:t>)</w:t>
      </w:r>
    </w:p>
    <w:p w:rsidR="00B6053B" w:rsidRPr="0019264E" w:rsidRDefault="00B6053B" w:rsidP="0025644F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x-none"/>
        </w:rPr>
      </w:pPr>
    </w:p>
    <w:p w:rsidR="00FA36D3" w:rsidRPr="0019264E" w:rsidRDefault="002A5CBE" w:rsidP="0025644F">
      <w:pPr>
        <w:spacing w:after="0" w:line="240" w:lineRule="auto"/>
        <w:ind w:hanging="142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</w:pPr>
      <w:r w:rsidRPr="0019264E"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  <w:t>РЕШИЛИ:</w:t>
      </w:r>
    </w:p>
    <w:p w:rsidR="00E668F0" w:rsidRPr="00E668F0" w:rsidRDefault="00B6053B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 w:rsidR="00F2196E">
        <w:rPr>
          <w:rFonts w:ascii="Times New Roman" w:eastAsia="Times New Roman" w:hAnsi="Times New Roman" w:cs="Times New Roman"/>
          <w:sz w:val="26"/>
          <w:szCs w:val="26"/>
        </w:rPr>
        <w:t>к сведению информацию по проведению третьего этапа Конкурса</w:t>
      </w:r>
      <w:r w:rsidR="00F2196E" w:rsidRPr="00F2196E">
        <w:t xml:space="preserve"> </w:t>
      </w:r>
      <w:r w:rsidR="00F2196E" w:rsidRPr="00F2196E">
        <w:rPr>
          <w:rFonts w:ascii="Times New Roman" w:eastAsia="Times New Roman" w:hAnsi="Times New Roman" w:cs="Times New Roman"/>
          <w:sz w:val="26"/>
          <w:szCs w:val="26"/>
        </w:rPr>
        <w:t>по выбору имени выдающегося соотечественника, имеющего особые заслуги перед Отечеством, М</w:t>
      </w:r>
      <w:r w:rsidR="00E668F0">
        <w:rPr>
          <w:rFonts w:ascii="Times New Roman" w:eastAsia="Times New Roman" w:hAnsi="Times New Roman" w:cs="Times New Roman"/>
          <w:sz w:val="26"/>
          <w:szCs w:val="26"/>
        </w:rPr>
        <w:t>еждународному аэропорту «Абакан</w:t>
      </w:r>
    </w:p>
    <w:p w:rsidR="00E668F0" w:rsidRDefault="00E668F0" w:rsidP="00E668F0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68F0" w:rsidRPr="0019264E" w:rsidRDefault="00E668F0" w:rsidP="00E668F0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E668F0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топ – 3 (трёх) имён-претендентов для финальног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голосования в рамках Конкурса</w:t>
      </w:r>
      <w:r w:rsidRPr="00E668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6053B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выбору имени выдающегося соотечественника, имеющего особые заслуги перед Отечеством, Ме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ждународному аэропорту «Абакан»</w:t>
      </w:r>
    </w:p>
    <w:p w:rsidR="00E668F0" w:rsidRPr="00F2196E" w:rsidRDefault="00E668F0" w:rsidP="00E668F0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x-none"/>
        </w:rPr>
      </w:pPr>
      <w:r w:rsidRPr="00B6053B">
        <w:rPr>
          <w:rFonts w:ascii="Times New Roman" w:eastAsiaTheme="minorHAnsi" w:hAnsi="Times New Roman" w:cs="Times New Roman"/>
          <w:sz w:val="26"/>
          <w:szCs w:val="26"/>
          <w:lang w:eastAsia="x-none"/>
        </w:rPr>
        <w:t>(</w:t>
      </w:r>
      <w:r>
        <w:rPr>
          <w:rFonts w:ascii="Times New Roman" w:eastAsiaTheme="minorHAnsi" w:hAnsi="Times New Roman" w:cs="Times New Roman"/>
          <w:sz w:val="26"/>
          <w:szCs w:val="26"/>
          <w:lang w:eastAsia="x-none"/>
        </w:rPr>
        <w:t xml:space="preserve">Ю.Н.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x-none"/>
        </w:rPr>
        <w:t>Курлаев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x-none"/>
        </w:rPr>
        <w:t>)</w:t>
      </w:r>
    </w:p>
    <w:p w:rsidR="00E668F0" w:rsidRPr="0019264E" w:rsidRDefault="00E668F0" w:rsidP="00E668F0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x-none"/>
        </w:rPr>
      </w:pPr>
    </w:p>
    <w:p w:rsidR="00E668F0" w:rsidRPr="0019264E" w:rsidRDefault="00E668F0" w:rsidP="00E668F0">
      <w:pPr>
        <w:spacing w:after="0" w:line="240" w:lineRule="auto"/>
        <w:ind w:hanging="142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</w:pPr>
      <w:r w:rsidRPr="0019264E"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  <w:t>РЕШИЛИ:</w:t>
      </w:r>
    </w:p>
    <w:p w:rsidR="00E668F0" w:rsidRDefault="00E668F0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F2196E">
        <w:t xml:space="preserve"> </w:t>
      </w:r>
      <w:r w:rsidRPr="00E668F0">
        <w:rPr>
          <w:rFonts w:ascii="Times New Roman" w:hAnsi="Times New Roman" w:cs="Times New Roman"/>
          <w:sz w:val="26"/>
          <w:szCs w:val="26"/>
        </w:rPr>
        <w:t>следующие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топ – 3 (три) име</w:t>
      </w:r>
      <w:r w:rsidRPr="00E668F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и-претендента</w:t>
      </w:r>
      <w:r w:rsidRPr="00E668F0">
        <w:rPr>
          <w:rFonts w:ascii="Times New Roman" w:hAnsi="Times New Roman" w:cs="Times New Roman"/>
          <w:sz w:val="26"/>
          <w:szCs w:val="26"/>
        </w:rPr>
        <w:t xml:space="preserve"> для финального голосования в рамках Конкурса</w:t>
      </w:r>
      <w:r w:rsidRPr="00E668F0">
        <w:t xml:space="preserve"> </w:t>
      </w:r>
      <w:r w:rsidRPr="00F2196E">
        <w:rPr>
          <w:rFonts w:ascii="Times New Roman" w:eastAsia="Times New Roman" w:hAnsi="Times New Roman" w:cs="Times New Roman"/>
          <w:sz w:val="26"/>
          <w:szCs w:val="26"/>
        </w:rPr>
        <w:t>по выбору имени выдающегося соотечественника, имеющего особые заслуги перед Отечеством, М</w:t>
      </w:r>
      <w:r>
        <w:rPr>
          <w:rFonts w:ascii="Times New Roman" w:eastAsia="Times New Roman" w:hAnsi="Times New Roman" w:cs="Times New Roman"/>
          <w:sz w:val="26"/>
          <w:szCs w:val="26"/>
        </w:rPr>
        <w:t>еждународному аэропорту «Абакан»:</w:t>
      </w:r>
      <w:proofErr w:type="gramEnd"/>
    </w:p>
    <w:p w:rsidR="00E668F0" w:rsidRDefault="00E668F0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8F0" w:rsidRPr="00E668F0" w:rsidRDefault="00E668F0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8F0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E668F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E668F0">
        <w:rPr>
          <w:rFonts w:ascii="Times New Roman" w:eastAsia="Times New Roman" w:hAnsi="Times New Roman" w:cs="Times New Roman"/>
          <w:sz w:val="26"/>
          <w:szCs w:val="26"/>
        </w:rPr>
        <w:t>Аткнин</w:t>
      </w:r>
      <w:proofErr w:type="spellEnd"/>
      <w:r w:rsidRPr="00E668F0">
        <w:rPr>
          <w:rFonts w:ascii="Times New Roman" w:eastAsia="Times New Roman" w:hAnsi="Times New Roman" w:cs="Times New Roman"/>
          <w:sz w:val="26"/>
          <w:szCs w:val="26"/>
        </w:rPr>
        <w:t xml:space="preserve"> Пётр Алекс</w:t>
      </w:r>
      <w:r>
        <w:rPr>
          <w:rFonts w:ascii="Times New Roman" w:eastAsia="Times New Roman" w:hAnsi="Times New Roman" w:cs="Times New Roman"/>
          <w:sz w:val="26"/>
          <w:szCs w:val="26"/>
        </w:rPr>
        <w:t>еевич, заслуженный пилот России</w:t>
      </w:r>
    </w:p>
    <w:p w:rsidR="00E668F0" w:rsidRPr="00E668F0" w:rsidRDefault="00E668F0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8F0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E668F0">
        <w:rPr>
          <w:rFonts w:ascii="Times New Roman" w:eastAsia="Times New Roman" w:hAnsi="Times New Roman" w:cs="Times New Roman"/>
          <w:sz w:val="26"/>
          <w:szCs w:val="26"/>
        </w:rPr>
        <w:tab/>
        <w:t>Тихонов Василий Гаврилович, Герой Советского Союза</w:t>
      </w:r>
      <w:r>
        <w:rPr>
          <w:rFonts w:ascii="Times New Roman" w:eastAsia="Times New Roman" w:hAnsi="Times New Roman" w:cs="Times New Roman"/>
          <w:sz w:val="26"/>
          <w:szCs w:val="26"/>
        </w:rPr>
        <w:t>, лётчик</w:t>
      </w:r>
    </w:p>
    <w:p w:rsidR="00DE4C88" w:rsidRPr="00DE4C88" w:rsidRDefault="00E668F0" w:rsidP="00DE4C88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8F0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E668F0">
        <w:rPr>
          <w:rFonts w:ascii="Times New Roman" w:eastAsia="Times New Roman" w:hAnsi="Times New Roman" w:cs="Times New Roman"/>
          <w:sz w:val="26"/>
          <w:szCs w:val="26"/>
        </w:rPr>
        <w:tab/>
        <w:t>Ярыгин Иван Сергеевич, двукратный олимпийски</w:t>
      </w:r>
      <w:r>
        <w:rPr>
          <w:rFonts w:ascii="Times New Roman" w:eastAsia="Times New Roman" w:hAnsi="Times New Roman" w:cs="Times New Roman"/>
          <w:sz w:val="26"/>
          <w:szCs w:val="26"/>
        </w:rPr>
        <w:t>й чемпион, борец вольного стиля</w:t>
      </w:r>
    </w:p>
    <w:p w:rsidR="00E668F0" w:rsidRDefault="00E668F0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Аппарату Общественной палаты Республики Хакасия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Селькиной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И.И.) обеспечить техническое сопровождение четвёртого этапа Конкурса </w:t>
      </w:r>
      <w:r w:rsidRPr="00E668F0">
        <w:rPr>
          <w:rFonts w:ascii="Times New Roman" w:eastAsia="Times New Roman" w:hAnsi="Times New Roman" w:cs="Times New Roman"/>
          <w:sz w:val="26"/>
          <w:szCs w:val="26"/>
        </w:rPr>
        <w:t>по выбору имени выдающегося соотечественника, имеющего особые заслуги перед Отечеством, Ме</w:t>
      </w:r>
      <w:r>
        <w:rPr>
          <w:rFonts w:ascii="Times New Roman" w:eastAsia="Times New Roman" w:hAnsi="Times New Roman" w:cs="Times New Roman"/>
          <w:sz w:val="26"/>
          <w:szCs w:val="26"/>
        </w:rPr>
        <w:t>ждународному аэропорту «Абакан» с 06 апреля по 26 апреля 2021 года.</w:t>
      </w:r>
    </w:p>
    <w:p w:rsidR="00F36E6C" w:rsidRPr="00E668F0" w:rsidRDefault="00F36E6C" w:rsidP="00E668F0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E6C" w:rsidRPr="0019264E" w:rsidRDefault="00F36E6C" w:rsidP="00F36E6C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Pr="00F36E6C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Об утверждении бланка анкеты для финального голосования в стационарных пунктах в рамках Конкурса по выбору имени выдающегося соотечественника, имеющего особые заслуги перед Отечеством, Международному аэропорту «Абакан».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36E6C" w:rsidRPr="00F2196E" w:rsidRDefault="00F36E6C" w:rsidP="00F36E6C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x-none"/>
        </w:rPr>
      </w:pPr>
      <w:r w:rsidRPr="00B6053B">
        <w:rPr>
          <w:rFonts w:ascii="Times New Roman" w:eastAsiaTheme="minorHAnsi" w:hAnsi="Times New Roman" w:cs="Times New Roman"/>
          <w:sz w:val="26"/>
          <w:szCs w:val="26"/>
          <w:lang w:eastAsia="x-none"/>
        </w:rPr>
        <w:t>(</w:t>
      </w:r>
      <w:r>
        <w:rPr>
          <w:rFonts w:ascii="Times New Roman" w:eastAsiaTheme="minorHAnsi" w:hAnsi="Times New Roman" w:cs="Times New Roman"/>
          <w:sz w:val="26"/>
          <w:szCs w:val="26"/>
          <w:lang w:eastAsia="x-none"/>
        </w:rPr>
        <w:t>О.А. Левченко)</w:t>
      </w:r>
    </w:p>
    <w:p w:rsidR="00F36E6C" w:rsidRPr="0019264E" w:rsidRDefault="00F36E6C" w:rsidP="00F36E6C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x-none"/>
        </w:rPr>
      </w:pPr>
    </w:p>
    <w:p w:rsidR="00F36E6C" w:rsidRPr="0019264E" w:rsidRDefault="00F36E6C" w:rsidP="00F36E6C">
      <w:pPr>
        <w:spacing w:after="0" w:line="240" w:lineRule="auto"/>
        <w:ind w:hanging="142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</w:pPr>
      <w:r w:rsidRPr="0019264E"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  <w:t>РЕШИЛИ:</w:t>
      </w:r>
    </w:p>
    <w:p w:rsidR="00F36E6C" w:rsidRDefault="00AA0EA9" w:rsidP="00F36E6C">
      <w:pPr>
        <w:pStyle w:val="aa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F36E6C">
        <w:rPr>
          <w:rFonts w:ascii="Times New Roman" w:eastAsia="Times New Roman" w:hAnsi="Times New Roman" w:cs="Times New Roman"/>
          <w:sz w:val="26"/>
          <w:szCs w:val="26"/>
        </w:rPr>
        <w:t>.1. Утвердить</w:t>
      </w:r>
      <w:r w:rsidR="00F36E6C" w:rsidRPr="00F2196E">
        <w:t xml:space="preserve"> </w:t>
      </w:r>
      <w:r w:rsidR="00F36E6C">
        <w:rPr>
          <w:rFonts w:ascii="Times New Roman" w:hAnsi="Times New Roman" w:cs="Times New Roman"/>
          <w:sz w:val="26"/>
          <w:szCs w:val="26"/>
        </w:rPr>
        <w:t>бланк</w:t>
      </w:r>
      <w:r w:rsidR="00F36E6C" w:rsidRPr="00F36E6C">
        <w:rPr>
          <w:rFonts w:ascii="Times New Roman" w:hAnsi="Times New Roman" w:cs="Times New Roman"/>
          <w:sz w:val="26"/>
          <w:szCs w:val="26"/>
        </w:rPr>
        <w:t xml:space="preserve"> анкеты для финального голосования в стационарных </w:t>
      </w:r>
      <w:proofErr w:type="gramStart"/>
      <w:r w:rsidR="00F36E6C" w:rsidRPr="00F36E6C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="00F36E6C" w:rsidRPr="00F36E6C">
        <w:rPr>
          <w:rFonts w:ascii="Times New Roman" w:hAnsi="Times New Roman" w:cs="Times New Roman"/>
          <w:sz w:val="26"/>
          <w:szCs w:val="26"/>
        </w:rPr>
        <w:t xml:space="preserve"> </w:t>
      </w:r>
      <w:r w:rsidR="00F36E6C" w:rsidRPr="00E668F0">
        <w:rPr>
          <w:rFonts w:ascii="Times New Roman" w:hAnsi="Times New Roman" w:cs="Times New Roman"/>
          <w:sz w:val="26"/>
          <w:szCs w:val="26"/>
        </w:rPr>
        <w:t>в рамках Конкурса</w:t>
      </w:r>
      <w:r w:rsidR="00F36E6C" w:rsidRPr="00E668F0">
        <w:t xml:space="preserve"> </w:t>
      </w:r>
      <w:r w:rsidR="00F36E6C" w:rsidRPr="00F2196E">
        <w:rPr>
          <w:rFonts w:ascii="Times New Roman" w:eastAsia="Times New Roman" w:hAnsi="Times New Roman" w:cs="Times New Roman"/>
          <w:sz w:val="26"/>
          <w:szCs w:val="26"/>
        </w:rPr>
        <w:t>по выбору имени выдающегося соотечественника, имеющего особые заслуги перед Отечеством, М</w:t>
      </w:r>
      <w:r w:rsidR="00F36E6C">
        <w:rPr>
          <w:rFonts w:ascii="Times New Roman" w:eastAsia="Times New Roman" w:hAnsi="Times New Roman" w:cs="Times New Roman"/>
          <w:sz w:val="26"/>
          <w:szCs w:val="26"/>
        </w:rPr>
        <w:t>еждународному аэропорту «Абакан»:</w:t>
      </w:r>
    </w:p>
    <w:p w:rsidR="00E668F0" w:rsidRDefault="00E668F0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E6C" w:rsidRDefault="00F36E6C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E6C" w:rsidRDefault="00F36E6C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E6C" w:rsidRDefault="00F36E6C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E6C" w:rsidRDefault="00F36E6C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E6C" w:rsidRDefault="00F36E6C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44F" w:rsidRDefault="00213EC6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256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="0025644F">
        <w:rPr>
          <w:rFonts w:ascii="Times New Roman" w:hAnsi="Times New Roman" w:cs="Times New Roman"/>
          <w:sz w:val="26"/>
          <w:szCs w:val="26"/>
        </w:rPr>
        <w:t>,</w:t>
      </w:r>
    </w:p>
    <w:p w:rsidR="0025644F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Республики Хакасия – </w:t>
      </w:r>
    </w:p>
    <w:p w:rsidR="0025644F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Правительства </w:t>
      </w:r>
    </w:p>
    <w:p w:rsidR="00AD28DE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Ю.Н. </w:t>
      </w:r>
      <w:proofErr w:type="spellStart"/>
      <w:r w:rsidR="0023365A" w:rsidRPr="0023365A">
        <w:rPr>
          <w:rFonts w:ascii="Times New Roman" w:hAnsi="Times New Roman" w:cs="Times New Roman"/>
          <w:sz w:val="26"/>
          <w:szCs w:val="26"/>
        </w:rPr>
        <w:t>Курлаев</w:t>
      </w:r>
      <w:proofErr w:type="spellEnd"/>
      <w:r w:rsidR="00213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5C3" w:rsidRDefault="00E235C3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0872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палаты</w:t>
      </w:r>
    </w:p>
    <w:p w:rsidR="0025644F" w:rsidRPr="0023365A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</w:t>
      </w:r>
      <w:r w:rsidR="0025644F">
        <w:rPr>
          <w:rFonts w:ascii="Times New Roman" w:hAnsi="Times New Roman" w:cs="Times New Roman"/>
          <w:sz w:val="26"/>
          <w:szCs w:val="26"/>
        </w:rPr>
        <w:t xml:space="preserve">       О.А. </w:t>
      </w:r>
      <w:r>
        <w:rPr>
          <w:rFonts w:ascii="Times New Roman" w:hAnsi="Times New Roman" w:cs="Times New Roman"/>
          <w:sz w:val="26"/>
          <w:szCs w:val="26"/>
        </w:rPr>
        <w:t xml:space="preserve">Левченко </w:t>
      </w:r>
    </w:p>
    <w:sectPr w:rsidR="0025644F" w:rsidRPr="0023365A" w:rsidSect="003669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E2" w:rsidRDefault="00E139E2" w:rsidP="00B06B3B">
      <w:pPr>
        <w:spacing w:after="0" w:line="240" w:lineRule="auto"/>
      </w:pPr>
      <w:r>
        <w:separator/>
      </w:r>
    </w:p>
  </w:endnote>
  <w:endnote w:type="continuationSeparator" w:id="0">
    <w:p w:rsidR="00E139E2" w:rsidRDefault="00E139E2" w:rsidP="00B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E2" w:rsidRDefault="00E139E2" w:rsidP="00B06B3B">
      <w:pPr>
        <w:spacing w:after="0" w:line="240" w:lineRule="auto"/>
      </w:pPr>
      <w:r>
        <w:separator/>
      </w:r>
    </w:p>
  </w:footnote>
  <w:footnote w:type="continuationSeparator" w:id="0">
    <w:p w:rsidR="00E139E2" w:rsidRDefault="00E139E2" w:rsidP="00B0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200"/>
    <w:multiLevelType w:val="multilevel"/>
    <w:tmpl w:val="D5AA7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C7B7C52"/>
    <w:multiLevelType w:val="multilevel"/>
    <w:tmpl w:val="D9F8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0B072C"/>
    <w:multiLevelType w:val="hybridMultilevel"/>
    <w:tmpl w:val="A0BCE1CA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66F1"/>
    <w:multiLevelType w:val="hybridMultilevel"/>
    <w:tmpl w:val="EF5E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424C7"/>
    <w:multiLevelType w:val="hybridMultilevel"/>
    <w:tmpl w:val="33A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0882"/>
    <w:multiLevelType w:val="hybridMultilevel"/>
    <w:tmpl w:val="21B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43D8"/>
    <w:multiLevelType w:val="multilevel"/>
    <w:tmpl w:val="A4EA23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F873A8"/>
    <w:multiLevelType w:val="hybridMultilevel"/>
    <w:tmpl w:val="A2E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1"/>
    <w:rsid w:val="00046837"/>
    <w:rsid w:val="000A1C87"/>
    <w:rsid w:val="00116AE9"/>
    <w:rsid w:val="0019264E"/>
    <w:rsid w:val="001A06A4"/>
    <w:rsid w:val="00207896"/>
    <w:rsid w:val="00213EC6"/>
    <w:rsid w:val="0023365A"/>
    <w:rsid w:val="00250762"/>
    <w:rsid w:val="0025634B"/>
    <w:rsid w:val="0025644F"/>
    <w:rsid w:val="00270872"/>
    <w:rsid w:val="0029054B"/>
    <w:rsid w:val="002A5CBE"/>
    <w:rsid w:val="002D4C7B"/>
    <w:rsid w:val="003571B8"/>
    <w:rsid w:val="00364399"/>
    <w:rsid w:val="003669CB"/>
    <w:rsid w:val="0038118F"/>
    <w:rsid w:val="00385668"/>
    <w:rsid w:val="003A1CD0"/>
    <w:rsid w:val="003B25B6"/>
    <w:rsid w:val="003B2A3B"/>
    <w:rsid w:val="004017C7"/>
    <w:rsid w:val="00412CBB"/>
    <w:rsid w:val="00477F38"/>
    <w:rsid w:val="0048042D"/>
    <w:rsid w:val="00492B38"/>
    <w:rsid w:val="0049515A"/>
    <w:rsid w:val="004B48D1"/>
    <w:rsid w:val="004C4DA1"/>
    <w:rsid w:val="005863EF"/>
    <w:rsid w:val="005B0F07"/>
    <w:rsid w:val="005C4F20"/>
    <w:rsid w:val="005C6C22"/>
    <w:rsid w:val="005F7C61"/>
    <w:rsid w:val="00627489"/>
    <w:rsid w:val="00666F12"/>
    <w:rsid w:val="006863BB"/>
    <w:rsid w:val="00707C9D"/>
    <w:rsid w:val="0077012B"/>
    <w:rsid w:val="0078534A"/>
    <w:rsid w:val="007A1F2D"/>
    <w:rsid w:val="00812CCA"/>
    <w:rsid w:val="0083501C"/>
    <w:rsid w:val="00860121"/>
    <w:rsid w:val="00886B1B"/>
    <w:rsid w:val="008C4BEA"/>
    <w:rsid w:val="008D6B2C"/>
    <w:rsid w:val="0091295D"/>
    <w:rsid w:val="0098319F"/>
    <w:rsid w:val="009C52B1"/>
    <w:rsid w:val="009D0578"/>
    <w:rsid w:val="009D0B76"/>
    <w:rsid w:val="00A264AF"/>
    <w:rsid w:val="00A706DA"/>
    <w:rsid w:val="00AA0EA9"/>
    <w:rsid w:val="00AA41CD"/>
    <w:rsid w:val="00AC65BE"/>
    <w:rsid w:val="00AD28DE"/>
    <w:rsid w:val="00B06B3B"/>
    <w:rsid w:val="00B6053B"/>
    <w:rsid w:val="00B749D9"/>
    <w:rsid w:val="00B762FB"/>
    <w:rsid w:val="00B907F4"/>
    <w:rsid w:val="00B90936"/>
    <w:rsid w:val="00BA181A"/>
    <w:rsid w:val="00C1414D"/>
    <w:rsid w:val="00C25417"/>
    <w:rsid w:val="00C36A06"/>
    <w:rsid w:val="00D142B3"/>
    <w:rsid w:val="00D17871"/>
    <w:rsid w:val="00D24271"/>
    <w:rsid w:val="00D270BA"/>
    <w:rsid w:val="00D82BF2"/>
    <w:rsid w:val="00D92DFB"/>
    <w:rsid w:val="00DE4C88"/>
    <w:rsid w:val="00DF3F95"/>
    <w:rsid w:val="00E0192F"/>
    <w:rsid w:val="00E139E2"/>
    <w:rsid w:val="00E235C3"/>
    <w:rsid w:val="00E305DA"/>
    <w:rsid w:val="00E455B2"/>
    <w:rsid w:val="00E50FA8"/>
    <w:rsid w:val="00E64D31"/>
    <w:rsid w:val="00E668F0"/>
    <w:rsid w:val="00E716D9"/>
    <w:rsid w:val="00EC7CB8"/>
    <w:rsid w:val="00EE0FEB"/>
    <w:rsid w:val="00F1329E"/>
    <w:rsid w:val="00F2196E"/>
    <w:rsid w:val="00F27394"/>
    <w:rsid w:val="00F34BA6"/>
    <w:rsid w:val="00F36E6C"/>
    <w:rsid w:val="00F378D3"/>
    <w:rsid w:val="00F7679B"/>
    <w:rsid w:val="00FA36D3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6C"/>
  </w:style>
  <w:style w:type="paragraph" w:styleId="1">
    <w:name w:val="heading 1"/>
    <w:basedOn w:val="a"/>
    <w:next w:val="a"/>
    <w:link w:val="10"/>
    <w:uiPriority w:val="9"/>
    <w:qFormat/>
    <w:rsid w:val="00AD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B3B"/>
  </w:style>
  <w:style w:type="paragraph" w:styleId="a6">
    <w:name w:val="footer"/>
    <w:basedOn w:val="a"/>
    <w:link w:val="a7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B3B"/>
  </w:style>
  <w:style w:type="paragraph" w:styleId="a8">
    <w:name w:val="Balloon Text"/>
    <w:basedOn w:val="a"/>
    <w:link w:val="a9"/>
    <w:uiPriority w:val="99"/>
    <w:semiHidden/>
    <w:unhideWhenUsed/>
    <w:rsid w:val="004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49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AD28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6C"/>
  </w:style>
  <w:style w:type="paragraph" w:styleId="1">
    <w:name w:val="heading 1"/>
    <w:basedOn w:val="a"/>
    <w:next w:val="a"/>
    <w:link w:val="10"/>
    <w:uiPriority w:val="9"/>
    <w:qFormat/>
    <w:rsid w:val="00AD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B3B"/>
  </w:style>
  <w:style w:type="paragraph" w:styleId="a6">
    <w:name w:val="footer"/>
    <w:basedOn w:val="a"/>
    <w:link w:val="a7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B3B"/>
  </w:style>
  <w:style w:type="paragraph" w:styleId="a8">
    <w:name w:val="Balloon Text"/>
    <w:basedOn w:val="a"/>
    <w:link w:val="a9"/>
    <w:uiPriority w:val="99"/>
    <w:semiHidden/>
    <w:unhideWhenUsed/>
    <w:rsid w:val="004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49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AD28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ECB6-4297-424D-B88E-F5620E9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admin</cp:lastModifiedBy>
  <cp:revision>14</cp:revision>
  <cp:lastPrinted>2021-04-06T03:46:00Z</cp:lastPrinted>
  <dcterms:created xsi:type="dcterms:W3CDTF">2021-03-26T05:12:00Z</dcterms:created>
  <dcterms:modified xsi:type="dcterms:W3CDTF">2021-04-06T03:46:00Z</dcterms:modified>
</cp:coreProperties>
</file>