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F3" w:rsidRPr="00607EF3" w:rsidRDefault="00D4392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F3">
        <w:rPr>
          <w:rFonts w:ascii="Times New Roman" w:hAnsi="Times New Roman" w:cs="Times New Roman"/>
          <w:b/>
          <w:sz w:val="28"/>
          <w:szCs w:val="28"/>
        </w:rPr>
        <w:t>План работы Общественной п</w:t>
      </w:r>
      <w:r w:rsidR="00771C1A" w:rsidRPr="00607EF3">
        <w:rPr>
          <w:rFonts w:ascii="Times New Roman" w:hAnsi="Times New Roman" w:cs="Times New Roman"/>
          <w:b/>
          <w:sz w:val="28"/>
          <w:szCs w:val="28"/>
        </w:rPr>
        <w:t xml:space="preserve">алаты Республики Хакасия </w:t>
      </w:r>
    </w:p>
    <w:p w:rsidR="00C4141C" w:rsidRDefault="00B22146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D43926" w:rsidRPr="00607EF3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607EF3" w:rsidRPr="00607EF3" w:rsidRDefault="00607EF3" w:rsidP="00607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3478"/>
        <w:gridCol w:w="5238"/>
        <w:gridCol w:w="4623"/>
      </w:tblGrid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регионального центра общественного контроля в сфере ЖКХ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F1F7E" w:rsidRDefault="00CF1F7E" w:rsidP="003A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7E">
              <w:rPr>
                <w:rFonts w:ascii="Times New Roman" w:hAnsi="Times New Roman"/>
                <w:sz w:val="24"/>
                <w:szCs w:val="24"/>
              </w:rPr>
              <w:t xml:space="preserve">Мониторинг бюджетного финансирования в </w:t>
            </w:r>
            <w:proofErr w:type="gramStart"/>
            <w:r w:rsidRPr="00CF1F7E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CF1F7E">
              <w:rPr>
                <w:rFonts w:ascii="Times New Roman" w:hAnsi="Times New Roman"/>
                <w:sz w:val="24"/>
                <w:szCs w:val="24"/>
              </w:rPr>
              <w:t xml:space="preserve"> лекарственного обеспечения и предоставления медицинской помощи по заболеваниям (туберкулёз, онкология, сахарный диабет, сердечно-сосудистые) в Республике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1F7E">
              <w:rPr>
                <w:rFonts w:ascii="Times New Roman" w:hAnsi="Times New Roman"/>
                <w:i/>
                <w:sz w:val="24"/>
                <w:szCs w:val="24"/>
              </w:rPr>
              <w:t>Туник В.И., Бауэр М.Л.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Default="007E2F3D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общественной </w:t>
            </w:r>
            <w:r w:rsidRPr="007E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экологической приемной</w:t>
            </w:r>
          </w:p>
          <w:p w:rsidR="007E2F3D" w:rsidRDefault="007E2F3D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F3D" w:rsidRPr="007E2F3D" w:rsidRDefault="007E2F3D" w:rsidP="007E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F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7E2F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И.М., 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общественного экологического мониторинга с дальнейшим предоставлением собранной информации в профильные министерства и ведомства Республики Хакасия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Санникова И.В.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7E2F3D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акции «Мы не были на той войне…»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реализации  в республике важнейших федеральных и республиканских законов в сфере экономики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  <w:r w:rsidR="007E2F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Ковалева Т.Ю.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887EBB" w:rsidRDefault="00CF1F7E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790" w:rsidRPr="00887EBB" w:rsidTr="00254B9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7E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7E2F3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318E1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Default="007E2F3D" w:rsidP="007E2F3D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жизни и доступности диспансеризации ветеранов войны, тружеников тыла, пенсионеров, инвалидов, уделив особое внимание людям, живущим в отдалённых посёлках республики</w:t>
            </w:r>
          </w:p>
          <w:p w:rsidR="007E2F3D" w:rsidRPr="007E2F3D" w:rsidRDefault="007E2F3D" w:rsidP="007E2F3D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Туник В.И., Логинов В.Д.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7E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F3D" w:rsidRPr="00887EBB" w:rsidTr="001C60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2F3D" w:rsidRDefault="007E2F3D" w:rsidP="007E2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3D">
              <w:rPr>
                <w:rFonts w:ascii="Times New Roman" w:hAnsi="Times New Roman" w:cs="Times New Roman"/>
                <w:sz w:val="24"/>
                <w:szCs w:val="24"/>
              </w:rPr>
              <w:t>Мониторинг выплат стимулирующего характера педагогическим работникам образовательных учреждений</w:t>
            </w:r>
          </w:p>
          <w:p w:rsidR="007E2F3D" w:rsidRPr="007E2F3D" w:rsidRDefault="007E2F3D" w:rsidP="007E2F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E2F3D">
              <w:rPr>
                <w:rFonts w:ascii="Times New Roman" w:hAnsi="Times New Roman" w:cs="Times New Roman"/>
                <w:i/>
                <w:sz w:val="24"/>
                <w:szCs w:val="24"/>
              </w:rPr>
              <w:t>Черчинская</w:t>
            </w:r>
            <w:proofErr w:type="spellEnd"/>
            <w:r w:rsidRPr="007E2F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2F3D" w:rsidRPr="00887EBB" w:rsidTr="001C60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E2F3D" w:rsidRDefault="007E2F3D" w:rsidP="007E2F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3D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предоставляемых воспитательных услуг для детей инвалидов в Республике Хакасия, не посещающих детские дошкольные учреждения</w:t>
            </w:r>
          </w:p>
          <w:p w:rsidR="007E2F3D" w:rsidRPr="007E2F3D" w:rsidRDefault="007E2F3D" w:rsidP="007E2F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F3D">
              <w:rPr>
                <w:rFonts w:ascii="Times New Roman" w:hAnsi="Times New Roman" w:cs="Times New Roman"/>
                <w:i/>
                <w:sz w:val="24"/>
                <w:szCs w:val="24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887EBB" w:rsidRDefault="007E2F3D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5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165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04724" w:rsidRPr="00E04724" w:rsidRDefault="00E04724" w:rsidP="00E0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772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243772" w:rsidP="00243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243772" w:rsidRPr="00243772" w:rsidRDefault="00243772" w:rsidP="00243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887EBB" w:rsidRDefault="00243772" w:rsidP="0024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Планерка в </w:t>
            </w:r>
            <w:proofErr w:type="gramStart"/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Министерстве</w:t>
            </w:r>
            <w:proofErr w:type="gramEnd"/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национальной и территориальной политики РХ</w:t>
            </w:r>
          </w:p>
          <w:p w:rsidR="00243772" w:rsidRPr="00887EBB" w:rsidRDefault="00243772" w:rsidP="0024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887EBB" w:rsidRDefault="00243772" w:rsidP="0024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рабочем</w:t>
            </w:r>
            <w:proofErr w:type="gramEnd"/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заседании Контрольно-счетной палаты Республики Хакасия по общественному контролю в сфере закупок</w:t>
            </w:r>
          </w:p>
          <w:p w:rsidR="004E6790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10.00</w:t>
            </w:r>
          </w:p>
          <w:p w:rsidR="004E6790" w:rsidRPr="004E6790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ВС РХ</w:t>
            </w:r>
          </w:p>
          <w:p w:rsidR="004E6790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475C3E" w:rsidRDefault="00475C3E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75C3E" w:rsidRPr="00475C3E" w:rsidRDefault="00475C3E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47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47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по оказанию содействия добровольному переселению соотечественников, проживающих за рубежом.</w:t>
            </w:r>
          </w:p>
          <w:p w:rsidR="00475C3E" w:rsidRPr="00475C3E" w:rsidRDefault="00475C3E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475C3E" w:rsidRPr="00475C3E" w:rsidRDefault="00475C3E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ОП РХ</w:t>
            </w:r>
          </w:p>
          <w:p w:rsidR="00475C3E" w:rsidRPr="004E6790" w:rsidRDefault="00475C3E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 В.В.</w:t>
            </w:r>
          </w:p>
        </w:tc>
      </w:tr>
      <w:tr w:rsidR="00243772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3772" w:rsidRPr="007E2F3D" w:rsidRDefault="00243772" w:rsidP="00243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243772" w:rsidRPr="00887EBB" w:rsidRDefault="00243772" w:rsidP="00243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243772" w:rsidP="0024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Председателя Общественной палаты РХ </w:t>
            </w:r>
          </w:p>
          <w:p w:rsidR="00243772" w:rsidRPr="00887EBB" w:rsidRDefault="00243772" w:rsidP="0024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асширенное заседание комиссии Общественной палаты Республики Хакасия по вопросам культуры, гармонизации межнациональных и межрелигиозных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</w:t>
            </w:r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народными мастерами и состоянием хакасской национальной музыкальной культуры</w:t>
            </w:r>
          </w:p>
          <w:p w:rsidR="004E6790" w:rsidRPr="004E6790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4E6790" w:rsidRPr="004E6790" w:rsidRDefault="004E6790" w:rsidP="004E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Растащенова</w:t>
            </w:r>
            <w:proofErr w:type="spellEnd"/>
            <w:r w:rsidRPr="004E67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3772" w:rsidRDefault="000642EE" w:rsidP="0006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6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совещании</w:t>
            </w:r>
            <w:proofErr w:type="gramEnd"/>
            <w:r w:rsidRPr="0006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Минэкономики РХ по проведению мониторинга состояния и развития конкурентной среды на рынках товаров и услуг Республики Хакасия</w:t>
            </w:r>
          </w:p>
          <w:p w:rsidR="000642EE" w:rsidRPr="000642EE" w:rsidRDefault="000642EE" w:rsidP="0006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2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0642EE" w:rsidRDefault="000642EE" w:rsidP="0006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ученого совета ФГБОУ ВПО «Хакасский государственный университет им. Н.Ф. Катанова»</w:t>
            </w:r>
          </w:p>
          <w:p w:rsidR="000642EE" w:rsidRPr="000642EE" w:rsidRDefault="000642EE" w:rsidP="0006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42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Ковалева Т.Ю.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243772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771C1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1F7E" w:rsidRDefault="00844DD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комиссии ОП РХ </w:t>
            </w:r>
            <w:r w:rsidRPr="0084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местного самоуправления и жилищно-коммунального хозяйства</w:t>
            </w:r>
          </w:p>
          <w:p w:rsidR="00844DDA" w:rsidRPr="00844DDA" w:rsidRDefault="00844DD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844DDA" w:rsidRDefault="00844DDA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71C1A" w:rsidRPr="00887EBB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D43926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ридическая приемная Общественной палаты Республики Хакасия </w:t>
            </w:r>
            <w:r w:rsidR="00771C1A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43926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5024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142D" w:rsidRPr="00F2142D" w:rsidRDefault="00F2142D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4E6790" w:rsidRDefault="004E6790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Видеоконференция ОНК</w:t>
            </w:r>
          </w:p>
          <w:p w:rsidR="004E6790" w:rsidRPr="004E6790" w:rsidRDefault="004E6790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7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14.00</w:t>
            </w:r>
          </w:p>
          <w:p w:rsidR="004E6790" w:rsidRPr="00E742C7" w:rsidRDefault="004E6790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Доможаков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с председателями муниципальных общественных палат РХ</w:t>
            </w:r>
          </w:p>
          <w:p w:rsidR="00021E47" w:rsidRP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1E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913498" w:rsidRPr="00887EBB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243772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заседание комиссии ОП РХ  по вопросам социальной политики, охраны здоровья и качества жизни населения по экспертизе проекта закона Верховного Совета Республики Хакасия «О детях войны»</w:t>
            </w:r>
          </w:p>
          <w:p w:rsidR="00243772" w:rsidRPr="00243772" w:rsidRDefault="00243772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</w:t>
            </w:r>
          </w:p>
          <w:p w:rsidR="00243772" w:rsidRPr="00243772" w:rsidRDefault="00243772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7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В.И., Логинов В.Д.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E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913498" w:rsidRPr="00887EBB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43AC" w:rsidRDefault="00844DDA" w:rsidP="008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мониторингу ценообразования в Республике Хакасия</w:t>
            </w:r>
          </w:p>
          <w:p w:rsidR="00844DDA" w:rsidRPr="00844DDA" w:rsidRDefault="00844DDA" w:rsidP="008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4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16.00</w:t>
            </w:r>
          </w:p>
          <w:p w:rsidR="00844DDA" w:rsidRPr="00844DDA" w:rsidRDefault="00844DDA" w:rsidP="008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44DD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  <w:p w:rsidR="00D043AC" w:rsidRPr="00887EBB" w:rsidRDefault="00D043AC" w:rsidP="0084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87EBB" w:rsidRDefault="0091349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24377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1373B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1E47" w:rsidRDefault="003E3FA8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безопасности медицинских учреждений</w:t>
            </w:r>
          </w:p>
          <w:p w:rsidR="003E3FA8" w:rsidRPr="003E3FA8" w:rsidRDefault="003E3FA8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F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</w:t>
            </w:r>
          </w:p>
          <w:p w:rsidR="003E3FA8" w:rsidRPr="00021E47" w:rsidRDefault="003E3FA8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Клепиков А.А.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70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F27C3" w:rsidRPr="00FF27C3" w:rsidRDefault="00FF27C3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27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авиации и космонавтики</w:t>
            </w:r>
          </w:p>
          <w:p w:rsidR="00FF27C3" w:rsidRDefault="00FF27C3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3926" w:rsidRPr="00C1373B" w:rsidRDefault="00C1373B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отчетно-выборной конференции ХРО ВОС</w:t>
            </w:r>
          </w:p>
          <w:p w:rsidR="00C1373B" w:rsidRPr="00C1373B" w:rsidRDefault="00C1373B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3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11.00</w:t>
            </w:r>
          </w:p>
          <w:p w:rsidR="00C1373B" w:rsidRPr="00C1373B" w:rsidRDefault="00C1373B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Запорожская, 1 </w:t>
            </w:r>
          </w:p>
          <w:p w:rsidR="00C1373B" w:rsidRPr="00C1373B" w:rsidRDefault="00C1373B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«Клуб инвалидов по зрению»</w:t>
            </w:r>
          </w:p>
          <w:p w:rsidR="00C1373B" w:rsidRPr="00E742C7" w:rsidRDefault="00C1373B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CF1F7E" w:rsidRPr="00887EBB" w:rsidTr="00BC5024">
        <w:trPr>
          <w:trHeight w:val="1706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4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3498" w:rsidRDefault="00D43926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021E47" w:rsidRDefault="00021E47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  <w:p w:rsidR="00021E47" w:rsidRDefault="00021E47" w:rsidP="0002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43772">
              <w:rPr>
                <w:rFonts w:ascii="Times New Roman" w:eastAsia="Times New Roman" w:hAnsi="Times New Roman" w:cs="Times New Roman"/>
                <w:lang w:eastAsia="ru-RU"/>
              </w:rPr>
              <w:t>. Об участии представителей общественных организаций и объединений  в праздновании мероприятий, посвященных Дню Победы в Великой Отечественной войне</w:t>
            </w:r>
          </w:p>
          <w:p w:rsidR="00021E47" w:rsidRDefault="00021E47" w:rsidP="0002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243772">
              <w:rPr>
                <w:rFonts w:ascii="Times New Roman" w:eastAsia="Times New Roman" w:hAnsi="Times New Roman" w:cs="Times New Roman"/>
                <w:lang w:eastAsia="ru-RU"/>
              </w:rPr>
              <w:t xml:space="preserve">Об организационных мероприятиях по  проведению Благотворительного сезона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43772">
              <w:rPr>
                <w:rFonts w:ascii="Times New Roman" w:eastAsia="Times New Roman" w:hAnsi="Times New Roman" w:cs="Times New Roman"/>
                <w:lang w:eastAsia="ru-RU"/>
              </w:rPr>
              <w:t xml:space="preserve"> 2016</w:t>
            </w:r>
          </w:p>
          <w:p w:rsidR="00021E47" w:rsidRDefault="00021E47" w:rsidP="0002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243772">
              <w:rPr>
                <w:rFonts w:ascii="Times New Roman" w:eastAsia="Times New Roman" w:hAnsi="Times New Roman" w:cs="Times New Roman"/>
                <w:lang w:eastAsia="ru-RU"/>
              </w:rPr>
              <w:t>Об организации общественного мониторинга безопасности жизнедеятельности</w:t>
            </w:r>
          </w:p>
          <w:p w:rsidR="00F2142D" w:rsidRPr="00021E47" w:rsidRDefault="00021E47" w:rsidP="0002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Встреча с министром/депутатом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2107" w:rsidRPr="00887EBB" w:rsidRDefault="00502107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D43926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3498" w:rsidRPr="00887EBB" w:rsidRDefault="00D43926" w:rsidP="003A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A6232" w:rsidRPr="00F2142D" w:rsidRDefault="00CA6232" w:rsidP="00F2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3772" w:rsidRPr="00887EBB" w:rsidRDefault="00243772" w:rsidP="00021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приемная Обществен</w:t>
            </w:r>
            <w:r w:rsid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913498" w:rsidRPr="00887EBB" w:rsidRDefault="00D43926" w:rsidP="0088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021E47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Съезде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хакасского народа</w:t>
            </w:r>
          </w:p>
        </w:tc>
      </w:tr>
      <w:tr w:rsidR="00F133B8" w:rsidRPr="00887EBB" w:rsidTr="00F2142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43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913498" w:rsidRPr="00887EBB" w:rsidRDefault="00D43926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01E8A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по проведению Всероссийской акции «Мы не были на той войне…»</w:t>
            </w:r>
          </w:p>
          <w:p w:rsid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Логинов В.Д., </w:t>
            </w:r>
          </w:p>
          <w:p w:rsidR="00021E47" w:rsidRP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1E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Герасименко С.С.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2F3D" w:rsidRPr="007E2F3D" w:rsidRDefault="007E2F3D" w:rsidP="00F1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887EBB" w:rsidRDefault="00D43926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2146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2146" w:rsidRDefault="00B22146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B22146" w:rsidRDefault="00B22146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2146" w:rsidRPr="00CF1F7E" w:rsidRDefault="00B22146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2146" w:rsidRPr="0091798A" w:rsidRDefault="00B22146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2146" w:rsidRPr="00B22146" w:rsidRDefault="00B22146" w:rsidP="001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тотальном </w:t>
            </w:r>
            <w:proofErr w:type="gramStart"/>
            <w:r w:rsidRPr="00B2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диктанте</w:t>
            </w:r>
            <w:proofErr w:type="gramEnd"/>
          </w:p>
          <w:p w:rsidR="00B22146" w:rsidRPr="00141B96" w:rsidRDefault="00B22146" w:rsidP="001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Члены ОП РХ</w:t>
            </w: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243772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CF1F7E" w:rsidRPr="00CF1F7E" w:rsidRDefault="00CF1F7E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09.00</w:t>
            </w:r>
          </w:p>
          <w:p w:rsidR="00771C1A" w:rsidRPr="00887EBB" w:rsidRDefault="00771C1A" w:rsidP="00C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141B96" w:rsidRDefault="00771C1A" w:rsidP="0014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243772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1F7E" w:rsidRPr="00545E34" w:rsidRDefault="00CF1F7E" w:rsidP="00545E3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1E47" w:rsidRDefault="00021E47" w:rsidP="0002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Выездное заседание в места традиционного проживания и традиционной хозяйственной деятельности коренного малочисленного народа РФ (шорцев)</w:t>
            </w:r>
          </w:p>
          <w:p w:rsidR="004F7AB3" w:rsidRPr="004F7AB3" w:rsidRDefault="00021E47" w:rsidP="00021E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7E2F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Федотова Н.Н.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179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243772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A0645" w:rsidRPr="006A0645" w:rsidRDefault="006A0645" w:rsidP="006A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ОП РХ</w:t>
            </w:r>
          </w:p>
          <w:p w:rsidR="0091798A" w:rsidRPr="00F2142D" w:rsidRDefault="006A0645" w:rsidP="006A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A06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D03394" w:rsidRDefault="0091798A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243772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373B" w:rsidRPr="00C1373B" w:rsidRDefault="00C1373B" w:rsidP="00C1373B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C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C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13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сотрудниками зоопарка по вопросам содержания животных</w:t>
            </w:r>
          </w:p>
          <w:bookmarkEnd w:id="0"/>
          <w:p w:rsidR="00CF1F7E" w:rsidRDefault="00C1373B" w:rsidP="00D55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Ким Е.А.</w:t>
            </w:r>
          </w:p>
          <w:p w:rsidR="006A0645" w:rsidRPr="006A0645" w:rsidRDefault="006A0645" w:rsidP="006A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2922" w:rsidRPr="00887EBB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Юридическая приемная Обществен</w:t>
            </w:r>
            <w:r w:rsidR="00CE2922"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палаты Республики Хакасия </w:t>
            </w:r>
          </w:p>
          <w:p w:rsidR="00771C1A" w:rsidRDefault="00771C1A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CF1F7E" w:rsidRDefault="00CF1F7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F1F7E" w:rsidRPr="00887EBB" w:rsidRDefault="00CF1F7E" w:rsidP="00C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243772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  <w:p w:rsidR="00771C1A" w:rsidRPr="00887EBB" w:rsidRDefault="00771C1A" w:rsidP="00771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Семинар для НКО «Анализ практик в проектной деятельности республиканских НКО»</w:t>
            </w:r>
          </w:p>
          <w:p w:rsidR="00545E34" w:rsidRPr="00545E34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2F3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94E82" w:rsidRPr="00766E5C" w:rsidRDefault="00C94E82" w:rsidP="00766E5C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D03394" w:rsidRDefault="00771C1A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1F7E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771C1A" w:rsidRPr="00887EBB" w:rsidRDefault="00771C1A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 в Министерстве национальной и территориальной политики РХ</w:t>
            </w:r>
          </w:p>
          <w:p w:rsidR="00771C1A" w:rsidRPr="00887EBB" w:rsidRDefault="00771C1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C1A" w:rsidRPr="00887EBB" w:rsidRDefault="00771C1A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3B8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  <w:p w:rsidR="00F133B8" w:rsidRPr="00887EBB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CF1F7E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Председателя Общественной палаты РХ </w:t>
            </w:r>
          </w:p>
          <w:p w:rsidR="0091798A" w:rsidRPr="00CF1F7E" w:rsidRDefault="0091798A" w:rsidP="009179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F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15.00-18.00</w:t>
            </w:r>
          </w:p>
          <w:p w:rsidR="0091798A" w:rsidRPr="0091798A" w:rsidRDefault="0091798A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52DA" w:rsidRDefault="00C252DA" w:rsidP="00C252DA">
            <w:pPr>
              <w:ind w:firstLine="851"/>
              <w:rPr>
                <w:b/>
              </w:rPr>
            </w:pPr>
          </w:p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4950" w:rsidRPr="00734950" w:rsidRDefault="00734950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Пленарном </w:t>
            </w:r>
            <w:proofErr w:type="gramStart"/>
            <w:r w:rsidRPr="0073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73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 РФ </w:t>
            </w:r>
            <w:r w:rsidRPr="00734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26-27 апреля</w:t>
            </w:r>
          </w:p>
          <w:p w:rsidR="00F133B8" w:rsidRPr="00734950" w:rsidRDefault="00734950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  <w:p w:rsidR="00734950" w:rsidRPr="00D03394" w:rsidRDefault="00734950" w:rsidP="00D0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</w:tc>
      </w:tr>
      <w:tr w:rsidR="0091798A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Default="00243772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  <w:p w:rsidR="0091798A" w:rsidRPr="00887EBB" w:rsidRDefault="0091798A" w:rsidP="009179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совещание с общественными палатами субъектов Российской Федерации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  <w:p w:rsidR="0091798A" w:rsidRPr="00F2142D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граждан по вопросам ЖКХ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16.00-18.00</w:t>
            </w:r>
          </w:p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Писарев П.В.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C1373B" w:rsidRDefault="00C1373B" w:rsidP="00C1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автопробега спортсменов-любителей, посвященного Дню Победы.</w:t>
            </w:r>
          </w:p>
        </w:tc>
      </w:tr>
      <w:tr w:rsidR="00F133B8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F13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33B8" w:rsidRDefault="00F133B8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Pr="00887EBB" w:rsidRDefault="00F133B8" w:rsidP="0006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1798A" w:rsidRPr="00887EBB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приемная Общественной палаты Республики Хакасия </w:t>
            </w:r>
          </w:p>
          <w:p w:rsidR="0091798A" w:rsidRDefault="0091798A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7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– 15.00</w:t>
            </w:r>
          </w:p>
          <w:p w:rsidR="00734950" w:rsidRDefault="00734950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34950" w:rsidRPr="00734950" w:rsidRDefault="00734950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49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Общественная экологическая приемная</w:t>
            </w:r>
          </w:p>
          <w:p w:rsidR="00734950" w:rsidRDefault="00734950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15.00-16.00</w:t>
            </w:r>
          </w:p>
          <w:p w:rsidR="00734950" w:rsidRPr="00734950" w:rsidRDefault="00734950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9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Багаутдинов</w:t>
            </w:r>
            <w:proofErr w:type="spellEnd"/>
            <w:r w:rsidRPr="007349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  <w:p w:rsidR="00F133B8" w:rsidRPr="00887EBB" w:rsidRDefault="00F133B8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133B8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круглом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Совета Федерации по конституционному законодательству совместно с ОП РФ на тему: «О практике реализации ФЗ «Об основах общественного контроля в РФ»</w:t>
            </w:r>
          </w:p>
          <w:p w:rsidR="00734950" w:rsidRP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49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 г. Москва</w:t>
            </w:r>
          </w:p>
          <w:p w:rsidR="00734950" w:rsidRPr="00734950" w:rsidRDefault="00734950" w:rsidP="0073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49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Левченко О.А.</w:t>
            </w:r>
          </w:p>
        </w:tc>
      </w:tr>
      <w:tr w:rsidR="00243772" w:rsidRPr="00887EBB" w:rsidTr="003A27C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243772" w:rsidRDefault="00243772" w:rsidP="003A27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7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5E34" w:rsidRPr="00545E34" w:rsidRDefault="00545E34" w:rsidP="00771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887EBB" w:rsidRDefault="00243772" w:rsidP="0091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43772" w:rsidRPr="00887EBB" w:rsidRDefault="00243772" w:rsidP="003A2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D439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91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9BC"/>
    <w:multiLevelType w:val="hybridMultilevel"/>
    <w:tmpl w:val="7E60C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21E47"/>
    <w:rsid w:val="000642EE"/>
    <w:rsid w:val="0011334F"/>
    <w:rsid w:val="00141B96"/>
    <w:rsid w:val="00165C6B"/>
    <w:rsid w:val="00243772"/>
    <w:rsid w:val="00284F2D"/>
    <w:rsid w:val="0035154E"/>
    <w:rsid w:val="0038574A"/>
    <w:rsid w:val="003A27CE"/>
    <w:rsid w:val="003E3FA8"/>
    <w:rsid w:val="00475C3E"/>
    <w:rsid w:val="004E6790"/>
    <w:rsid w:val="004F7AB3"/>
    <w:rsid w:val="00502107"/>
    <w:rsid w:val="00545E34"/>
    <w:rsid w:val="00573197"/>
    <w:rsid w:val="005A374E"/>
    <w:rsid w:val="005C1366"/>
    <w:rsid w:val="005E57D0"/>
    <w:rsid w:val="005F61E1"/>
    <w:rsid w:val="00607EF3"/>
    <w:rsid w:val="00623A97"/>
    <w:rsid w:val="006A0645"/>
    <w:rsid w:val="006A1761"/>
    <w:rsid w:val="00701E8A"/>
    <w:rsid w:val="00734950"/>
    <w:rsid w:val="00766E5C"/>
    <w:rsid w:val="00771C1A"/>
    <w:rsid w:val="007E2F3D"/>
    <w:rsid w:val="008332D3"/>
    <w:rsid w:val="00844DDA"/>
    <w:rsid w:val="00887EBB"/>
    <w:rsid w:val="00890CA4"/>
    <w:rsid w:val="00913498"/>
    <w:rsid w:val="0091798A"/>
    <w:rsid w:val="009955BA"/>
    <w:rsid w:val="00A074F6"/>
    <w:rsid w:val="00A21AA2"/>
    <w:rsid w:val="00B22146"/>
    <w:rsid w:val="00B41C17"/>
    <w:rsid w:val="00B54C05"/>
    <w:rsid w:val="00BC5024"/>
    <w:rsid w:val="00BE48A0"/>
    <w:rsid w:val="00C1373B"/>
    <w:rsid w:val="00C252DA"/>
    <w:rsid w:val="00C4141C"/>
    <w:rsid w:val="00C94E82"/>
    <w:rsid w:val="00CA6232"/>
    <w:rsid w:val="00CE2922"/>
    <w:rsid w:val="00CF1F7E"/>
    <w:rsid w:val="00D03394"/>
    <w:rsid w:val="00D043AC"/>
    <w:rsid w:val="00D43926"/>
    <w:rsid w:val="00D46335"/>
    <w:rsid w:val="00D55A14"/>
    <w:rsid w:val="00D730C5"/>
    <w:rsid w:val="00E04724"/>
    <w:rsid w:val="00E07770"/>
    <w:rsid w:val="00E742C7"/>
    <w:rsid w:val="00F133B8"/>
    <w:rsid w:val="00F2142D"/>
    <w:rsid w:val="00FF27C3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</cp:lastModifiedBy>
  <cp:revision>32</cp:revision>
  <dcterms:created xsi:type="dcterms:W3CDTF">2016-01-11T03:39:00Z</dcterms:created>
  <dcterms:modified xsi:type="dcterms:W3CDTF">2016-04-13T08:57:00Z</dcterms:modified>
</cp:coreProperties>
</file>