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7" w:type="dxa"/>
        <w:tblInd w:w="11165" w:type="dxa"/>
        <w:tblLook w:val="04A0" w:firstRow="1" w:lastRow="0" w:firstColumn="1" w:lastColumn="0" w:noHBand="0" w:noVBand="1"/>
      </w:tblPr>
      <w:tblGrid>
        <w:gridCol w:w="4897"/>
      </w:tblGrid>
      <w:tr w:rsidR="00F94A64" w:rsidRPr="00C33361" w:rsidTr="00773F59">
        <w:tc>
          <w:tcPr>
            <w:tcW w:w="4897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ind w:left="743" w:hanging="743"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Приложение  к Положению</w:t>
            </w:r>
          </w:p>
          <w:p w:rsidR="00F94A64" w:rsidRPr="00C33361" w:rsidRDefault="00F94A64" w:rsidP="00773F59">
            <w:pPr>
              <w:pStyle w:val="Iauiue"/>
              <w:widowControl/>
              <w:ind w:left="743" w:hanging="743"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о III Всероссийской акции</w:t>
            </w:r>
          </w:p>
          <w:p w:rsidR="00F94A64" w:rsidRPr="00C33361" w:rsidRDefault="00F94A64" w:rsidP="00773F59">
            <w:pPr>
              <w:pStyle w:val="Iauiue"/>
              <w:widowControl/>
              <w:ind w:left="743" w:hanging="743"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«Добровольцы - детям» </w:t>
            </w:r>
          </w:p>
        </w:tc>
      </w:tr>
    </w:tbl>
    <w:p w:rsidR="00F94A64" w:rsidRPr="00C33361" w:rsidRDefault="00F94A64" w:rsidP="00F94A64">
      <w:pPr>
        <w:pStyle w:val="Iauiue"/>
        <w:widowControl/>
        <w:jc w:val="right"/>
        <w:rPr>
          <w:b/>
          <w:sz w:val="24"/>
          <w:szCs w:val="24"/>
        </w:rPr>
      </w:pPr>
    </w:p>
    <w:p w:rsidR="00F94A64" w:rsidRPr="00C33361" w:rsidRDefault="00F94A64" w:rsidP="00F94A64">
      <w:pPr>
        <w:pStyle w:val="Iauiue"/>
        <w:widowControl/>
        <w:jc w:val="right"/>
        <w:rPr>
          <w:b/>
          <w:sz w:val="24"/>
          <w:szCs w:val="24"/>
        </w:rPr>
      </w:pPr>
    </w:p>
    <w:p w:rsidR="00F94A64" w:rsidRPr="00C33361" w:rsidRDefault="00F94A64" w:rsidP="00F9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61">
        <w:rPr>
          <w:rFonts w:ascii="Times New Roman" w:hAnsi="Times New Roman" w:cs="Times New Roman"/>
          <w:b/>
          <w:sz w:val="24"/>
          <w:szCs w:val="24"/>
        </w:rPr>
        <w:t>ЗАЯВКА НА УЧАСТИЕ В III ВСЕРОССИЙСКОЙ АКЦИИ «ДОБРОВОЛЬЦЫ – ДЕТЯМ»</w:t>
      </w:r>
    </w:p>
    <w:tbl>
      <w:tblPr>
        <w:tblW w:w="13918" w:type="dxa"/>
        <w:tblInd w:w="-34" w:type="dxa"/>
        <w:tblLook w:val="01E0" w:firstRow="1" w:lastRow="1" w:firstColumn="1" w:lastColumn="1" w:noHBand="0" w:noVBand="0"/>
      </w:tblPr>
      <w:tblGrid>
        <w:gridCol w:w="5838"/>
        <w:gridCol w:w="8080"/>
      </w:tblGrid>
      <w:tr w:rsidR="00F94A64" w:rsidRPr="00C33361" w:rsidTr="00773F59">
        <w:trPr>
          <w:trHeight w:val="773"/>
        </w:trPr>
        <w:tc>
          <w:tcPr>
            <w:tcW w:w="5838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center"/>
              <w:rPr>
                <w:b/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b/>
                <w:sz w:val="24"/>
                <w:szCs w:val="24"/>
              </w:rPr>
              <w:t xml:space="preserve">Номер заявки:  </w:t>
            </w:r>
            <w:r w:rsidRPr="00C33361">
              <w:rPr>
                <w:sz w:val="24"/>
                <w:szCs w:val="24"/>
              </w:rPr>
              <w:t>_______________</w:t>
            </w:r>
          </w:p>
          <w:p w:rsidR="00F94A64" w:rsidRPr="00C33361" w:rsidRDefault="00F94A64" w:rsidP="00773F59">
            <w:pPr>
              <w:pStyle w:val="Iauiue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33361">
              <w:rPr>
                <w:b/>
                <w:sz w:val="24"/>
                <w:szCs w:val="24"/>
              </w:rPr>
              <w:t xml:space="preserve">Дата приема заявки:  </w:t>
            </w:r>
            <w:r w:rsidRPr="00C33361">
              <w:rPr>
                <w:sz w:val="24"/>
                <w:szCs w:val="24"/>
              </w:rPr>
              <w:t>«______» _____________ 2014 г.</w:t>
            </w:r>
          </w:p>
        </w:tc>
      </w:tr>
    </w:tbl>
    <w:p w:rsidR="00F94A64" w:rsidRPr="00C33361" w:rsidRDefault="00F94A64" w:rsidP="00F94A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361">
        <w:rPr>
          <w:rFonts w:ascii="Times New Roman" w:hAnsi="Times New Roman" w:cs="Times New Roman"/>
          <w:b/>
          <w:sz w:val="24"/>
          <w:szCs w:val="24"/>
        </w:rPr>
        <w:t>Раздел  1. ИНФОРМАЦИЯ О ЗАЯВИТЕЛЕ</w:t>
      </w:r>
    </w:p>
    <w:p w:rsidR="00F94A64" w:rsidRPr="00C33361" w:rsidRDefault="00F94A64" w:rsidP="00F94A64">
      <w:pPr>
        <w:spacing w:line="240" w:lineRule="auto"/>
        <w:ind w:firstLine="23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7"/>
        <w:gridCol w:w="8621"/>
      </w:tblGrid>
      <w:tr w:rsidR="00F94A64" w:rsidRPr="00C33361" w:rsidTr="00F94A64">
        <w:trPr>
          <w:trHeight w:val="323"/>
        </w:trPr>
        <w:tc>
          <w:tcPr>
            <w:tcW w:w="6547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1. Наименование</w:t>
            </w:r>
            <w:r>
              <w:rPr>
                <w:sz w:val="24"/>
                <w:szCs w:val="24"/>
              </w:rPr>
              <w:t xml:space="preserve"> участника Акции</w:t>
            </w:r>
          </w:p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8621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315"/>
        </w:trPr>
        <w:tc>
          <w:tcPr>
            <w:tcW w:w="6547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2. Организаторы Акции в регионе</w:t>
            </w:r>
          </w:p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8621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315"/>
        </w:trPr>
        <w:tc>
          <w:tcPr>
            <w:tcW w:w="6547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3. Ф.И.О., должность и контактные данные 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муниципаль</w:t>
            </w:r>
            <w:r w:rsidRPr="00C33361">
              <w:rPr>
                <w:sz w:val="24"/>
                <w:szCs w:val="24"/>
              </w:rPr>
              <w:t xml:space="preserve">ного координатора (координаторов) Акции 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    (тел., моб. тел., факс, эл. почта) </w:t>
            </w:r>
          </w:p>
        </w:tc>
        <w:tc>
          <w:tcPr>
            <w:tcW w:w="8621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F94A64" w:rsidRPr="00C33361" w:rsidRDefault="00F94A64" w:rsidP="00F9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A64" w:rsidRPr="00C33361" w:rsidRDefault="00F94A64" w:rsidP="00F9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61">
        <w:rPr>
          <w:rFonts w:ascii="Times New Roman" w:hAnsi="Times New Roman" w:cs="Times New Roman"/>
          <w:b/>
          <w:sz w:val="24"/>
          <w:szCs w:val="24"/>
        </w:rPr>
        <w:t>Раздел 2. ЭТАПЫ И СРОКИ ПОДГОТОВКИ И ПРОВЕДЕНИЯ АКЦИИ;</w:t>
      </w:r>
    </w:p>
    <w:p w:rsidR="00F94A64" w:rsidRPr="00C33361" w:rsidRDefault="00F94A64" w:rsidP="00F9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61">
        <w:rPr>
          <w:rFonts w:ascii="Times New Roman" w:hAnsi="Times New Roman" w:cs="Times New Roman"/>
          <w:b/>
          <w:sz w:val="24"/>
          <w:szCs w:val="24"/>
        </w:rPr>
        <w:t>ПЛАН МЕРОПРИЯТИЙ, РЕАЛИЗУЕМЫХ ЗАЯВИТЕЛЕМ В РАМКАХ АКЦИИ</w:t>
      </w:r>
    </w:p>
    <w:p w:rsidR="00F94A64" w:rsidRPr="00C33361" w:rsidRDefault="00F94A64" w:rsidP="00F94A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016"/>
        <w:gridCol w:w="2956"/>
        <w:gridCol w:w="1414"/>
        <w:gridCol w:w="1704"/>
        <w:gridCol w:w="1973"/>
        <w:gridCol w:w="2564"/>
        <w:gridCol w:w="1533"/>
      </w:tblGrid>
      <w:tr w:rsidR="00F94A64" w:rsidRPr="00C33361" w:rsidTr="00F94A64">
        <w:trPr>
          <w:cantSplit/>
          <w:trHeight w:val="2054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№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61">
              <w:rPr>
                <w:rFonts w:ascii="Times New Roman" w:hAnsi="Times New Roman" w:cs="Times New Roman"/>
              </w:rPr>
              <w:t>п</w:t>
            </w:r>
            <w:proofErr w:type="gramEnd"/>
            <w:r w:rsidRPr="00C333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Наименование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мероприятия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 xml:space="preserve">Краткое описание мероприятия 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 xml:space="preserve">(не более 400 знаков или 10 строк) </w:t>
            </w:r>
          </w:p>
        </w:tc>
        <w:tc>
          <w:tcPr>
            <w:tcW w:w="1414" w:type="dxa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Организаторы и партнеры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73" w:type="dxa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 xml:space="preserve">Ожидаемое число участников, 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33361">
              <w:rPr>
                <w:rFonts w:ascii="Times New Roman" w:hAnsi="Times New Roman" w:cs="Times New Roman"/>
              </w:rPr>
              <w:t>т.ч</w:t>
            </w:r>
            <w:proofErr w:type="spellEnd"/>
            <w:r w:rsidRPr="00C33361">
              <w:rPr>
                <w:rFonts w:ascii="Times New Roman" w:hAnsi="Times New Roman" w:cs="Times New Roman"/>
              </w:rPr>
              <w:t>. по группам: целевые группы,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добровольцы, др. участники (по возможности указать категории)</w:t>
            </w:r>
          </w:p>
        </w:tc>
        <w:tc>
          <w:tcPr>
            <w:tcW w:w="2564" w:type="dxa"/>
            <w:shd w:val="clear" w:color="auto" w:fill="auto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 xml:space="preserve">Краткое описание </w:t>
            </w:r>
            <w:proofErr w:type="gramStart"/>
            <w:r w:rsidRPr="00C33361">
              <w:rPr>
                <w:rFonts w:ascii="Times New Roman" w:hAnsi="Times New Roman" w:cs="Times New Roman"/>
              </w:rPr>
              <w:t>оказываемой</w:t>
            </w:r>
            <w:proofErr w:type="gramEnd"/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добровольческой помощи / участия добровольцев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3" w:type="dxa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61">
              <w:rPr>
                <w:rFonts w:ascii="Times New Roman" w:hAnsi="Times New Roman" w:cs="Times New Roman"/>
              </w:rPr>
              <w:t>Предполагаемые</w:t>
            </w:r>
            <w:proofErr w:type="gramEnd"/>
            <w:r w:rsidRPr="00C33361">
              <w:rPr>
                <w:rFonts w:ascii="Times New Roman" w:hAnsi="Times New Roman" w:cs="Times New Roman"/>
              </w:rPr>
              <w:t xml:space="preserve"> количественные </w:t>
            </w:r>
          </w:p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61">
              <w:rPr>
                <w:rFonts w:ascii="Times New Roman" w:hAnsi="Times New Roman" w:cs="Times New Roman"/>
              </w:rPr>
              <w:t>и качественные результаты</w:t>
            </w:r>
          </w:p>
        </w:tc>
      </w:tr>
      <w:tr w:rsidR="00F94A64" w:rsidRPr="00C33361" w:rsidTr="00F94A64">
        <w:trPr>
          <w:trHeight w:val="275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F94A64" w:rsidRPr="00C33361" w:rsidRDefault="00F94A64" w:rsidP="00773F59">
            <w:pPr>
              <w:spacing w:line="240" w:lineRule="auto"/>
              <w:ind w:left="2868" w:hanging="28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spacing w:line="240" w:lineRule="auto"/>
              <w:ind w:left="2868" w:hanging="28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spacing w:line="240" w:lineRule="auto"/>
              <w:ind w:left="2868" w:hanging="28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4A64" w:rsidRPr="00C33361" w:rsidTr="00F94A64">
        <w:trPr>
          <w:trHeight w:val="274"/>
        </w:trPr>
        <w:tc>
          <w:tcPr>
            <w:tcW w:w="15064" w:type="dxa"/>
            <w:gridSpan w:val="8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 w:rsidRPr="00C33361">
              <w:rPr>
                <w:b/>
                <w:sz w:val="24"/>
                <w:szCs w:val="24"/>
                <w:lang w:val="en-US"/>
              </w:rPr>
              <w:t>I.</w:t>
            </w:r>
            <w:r w:rsidRPr="00C33361">
              <w:rPr>
                <w:b/>
                <w:sz w:val="24"/>
                <w:szCs w:val="24"/>
              </w:rPr>
              <w:t xml:space="preserve"> Подготовка Акции</w:t>
            </w: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F94A64">
            <w:pPr>
              <w:pStyle w:val="Iauiue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сообщения о проведении Акции и Положения об Акции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организации</w:t>
            </w: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</w:p>
        </w:tc>
        <w:tc>
          <w:tcPr>
            <w:tcW w:w="7774" w:type="dxa"/>
            <w:gridSpan w:val="4"/>
            <w:vMerge w:val="restart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jc w:val="center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НЕ ДЛЯ ЗАПОЛНЕНИЯ</w:t>
            </w: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F94A64">
            <w:pPr>
              <w:pStyle w:val="Iauiue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Разработка Заявителем Плана реализуемых мероприятий Акции</w:t>
            </w: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774" w:type="dxa"/>
            <w:gridSpan w:val="4"/>
            <w:vMerge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F94A64">
            <w:pPr>
              <w:pStyle w:val="Iauiue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Формирование Заявителем состава участников Акции (согласно п. 2.3.</w:t>
            </w:r>
            <w:proofErr w:type="gramEnd"/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Положения об Акции)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774" w:type="dxa"/>
            <w:gridSpan w:val="4"/>
            <w:vMerge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F94A64">
            <w:pPr>
              <w:pStyle w:val="Iauiue"/>
              <w:widowControl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заявки на участие в Акции </w:t>
            </w: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774" w:type="dxa"/>
            <w:gridSpan w:val="4"/>
            <w:vMerge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310"/>
        </w:trPr>
        <w:tc>
          <w:tcPr>
            <w:tcW w:w="15064" w:type="dxa"/>
            <w:gridSpan w:val="8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3361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Акции, организуемых Заявителем</w:t>
            </w:r>
          </w:p>
        </w:tc>
      </w:tr>
      <w:tr w:rsidR="00F94A64" w:rsidRPr="00C33361" w:rsidTr="00F94A64">
        <w:trPr>
          <w:trHeight w:val="416"/>
        </w:trPr>
        <w:tc>
          <w:tcPr>
            <w:tcW w:w="15064" w:type="dxa"/>
            <w:gridSpan w:val="8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Мероприятия, рекомендуемые для включения в План:</w:t>
            </w: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Публичный старт Акции в рамках Международного дня семьи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детского телефона доверия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защиты детей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друзей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семьи, любви и верности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center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6.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Мероприятия, в рамках Года культуры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15 мая-</w:t>
            </w:r>
          </w:p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70-летию Победы в Великой Отечественной </w:t>
            </w:r>
            <w:r w:rsidRPr="00C3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15 мая-</w:t>
            </w:r>
          </w:p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center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15 мая-</w:t>
            </w:r>
          </w:p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2016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подведение итогов Акции </w:t>
            </w:r>
          </w:p>
        </w:tc>
        <w:tc>
          <w:tcPr>
            <w:tcW w:w="2956" w:type="dxa"/>
          </w:tcPr>
          <w:p w:rsidR="00F94A64" w:rsidRPr="00C33361" w:rsidRDefault="00F94A64" w:rsidP="00773F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16-30 июля</w:t>
            </w:r>
          </w:p>
        </w:tc>
        <w:tc>
          <w:tcPr>
            <w:tcW w:w="1704" w:type="dxa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F94A64" w:rsidRPr="00C33361" w:rsidTr="00F94A64">
        <w:trPr>
          <w:trHeight w:val="371"/>
        </w:trPr>
        <w:tc>
          <w:tcPr>
            <w:tcW w:w="13531" w:type="dxa"/>
            <w:gridSpan w:val="7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ind w:left="426" w:hanging="426"/>
              <w:jc w:val="center"/>
              <w:rPr>
                <w:sz w:val="24"/>
                <w:szCs w:val="24"/>
              </w:rPr>
            </w:pPr>
            <w:r w:rsidRPr="00C33361">
              <w:rPr>
                <w:b/>
                <w:sz w:val="24"/>
                <w:szCs w:val="24"/>
                <w:lang w:val="en-US"/>
              </w:rPr>
              <w:t>III</w:t>
            </w:r>
            <w:r w:rsidRPr="00C33361">
              <w:rPr>
                <w:b/>
                <w:sz w:val="24"/>
                <w:szCs w:val="24"/>
              </w:rPr>
              <w:t>. Заключительный этап</w:t>
            </w:r>
          </w:p>
        </w:tc>
        <w:tc>
          <w:tcPr>
            <w:tcW w:w="1533" w:type="dxa"/>
          </w:tcPr>
          <w:p w:rsidR="00F94A64" w:rsidRPr="00C33361" w:rsidRDefault="00F94A64" w:rsidP="00773F59">
            <w:pPr>
              <w:pStyle w:val="Iauiue"/>
              <w:widowControl/>
              <w:ind w:left="426" w:hanging="42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Оргкомитет Акции итоговых информационно-аналитических материалов о проведении Акции</w:t>
            </w: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774" w:type="dxa"/>
            <w:gridSpan w:val="4"/>
            <w:vMerge w:val="restart"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                                         НЕ ДЛЯ ЗАПОЛНЕНИЯ</w:t>
            </w:r>
          </w:p>
        </w:tc>
      </w:tr>
      <w:tr w:rsidR="00F94A64" w:rsidRPr="00C33361" w:rsidTr="00F94A64">
        <w:trPr>
          <w:trHeight w:val="548"/>
        </w:trPr>
        <w:tc>
          <w:tcPr>
            <w:tcW w:w="904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лидеров Оргкомитетом Акции</w:t>
            </w:r>
          </w:p>
        </w:tc>
        <w:tc>
          <w:tcPr>
            <w:tcW w:w="1414" w:type="dxa"/>
            <w:shd w:val="clear" w:color="auto" w:fill="auto"/>
          </w:tcPr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94A64" w:rsidRPr="00C33361" w:rsidRDefault="00F94A64" w:rsidP="00773F5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774" w:type="dxa"/>
            <w:gridSpan w:val="4"/>
            <w:vMerge/>
          </w:tcPr>
          <w:p w:rsidR="00F94A64" w:rsidRPr="00C33361" w:rsidRDefault="00F94A64" w:rsidP="00773F5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</w:tbl>
    <w:p w:rsidR="00F94A64" w:rsidRPr="00C33361" w:rsidRDefault="00F94A64" w:rsidP="00F9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61">
        <w:rPr>
          <w:rFonts w:ascii="Times New Roman" w:hAnsi="Times New Roman" w:cs="Times New Roman"/>
          <w:b/>
          <w:sz w:val="24"/>
          <w:szCs w:val="24"/>
        </w:rPr>
        <w:t>Раздел 3. УЧАСТНИКИ АКЦИИ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765"/>
      </w:tblGrid>
      <w:tr w:rsidR="00F94A64" w:rsidRPr="00C33361" w:rsidTr="00F94A64">
        <w:tc>
          <w:tcPr>
            <w:tcW w:w="3227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ind w:left="426" w:hanging="426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3.1. Общее количество и категории участников </w:t>
            </w:r>
          </w:p>
        </w:tc>
        <w:tc>
          <w:tcPr>
            <w:tcW w:w="11765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Указать: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а) общее ожидаемое число участников мероприятий (чел.)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б) количество участников Акции по категориям</w:t>
            </w:r>
            <w:r>
              <w:rPr>
                <w:sz w:val="24"/>
                <w:szCs w:val="24"/>
              </w:rPr>
              <w:t>:</w:t>
            </w:r>
            <w:r w:rsidRPr="00C33361">
              <w:rPr>
                <w:sz w:val="24"/>
                <w:szCs w:val="24"/>
              </w:rPr>
              <w:t xml:space="preserve"> </w:t>
            </w:r>
          </w:p>
          <w:p w:rsidR="00F94A64" w:rsidRPr="00BB3945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BB3945">
              <w:rPr>
                <w:sz w:val="24"/>
                <w:szCs w:val="24"/>
              </w:rPr>
              <w:t xml:space="preserve">- граждане, семьи и инициативные группы граждан; </w:t>
            </w:r>
            <w:bookmarkStart w:id="0" w:name="_GoBack"/>
            <w:bookmarkEnd w:id="0"/>
          </w:p>
          <w:p w:rsidR="00F94A64" w:rsidRPr="00BB3945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BB3945">
              <w:rPr>
                <w:sz w:val="24"/>
                <w:szCs w:val="24"/>
              </w:rPr>
              <w:t xml:space="preserve">- дети-добровольцы, в </w:t>
            </w:r>
            <w:proofErr w:type="spellStart"/>
            <w:r w:rsidRPr="00BB3945">
              <w:rPr>
                <w:sz w:val="24"/>
                <w:szCs w:val="24"/>
              </w:rPr>
              <w:t>т.ч</w:t>
            </w:r>
            <w:proofErr w:type="spellEnd"/>
            <w:r w:rsidRPr="00BB3945">
              <w:rPr>
                <w:sz w:val="24"/>
                <w:szCs w:val="24"/>
              </w:rPr>
              <w:t>. дети, находящиеся в трудной жизненной ситуации;</w:t>
            </w:r>
          </w:p>
          <w:p w:rsidR="00F94A64" w:rsidRPr="00BB3945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BB3945">
              <w:rPr>
                <w:sz w:val="24"/>
                <w:szCs w:val="24"/>
              </w:rPr>
              <w:t xml:space="preserve">- </w:t>
            </w:r>
            <w:r w:rsidRPr="00BB3945">
              <w:rPr>
                <w:b/>
                <w:sz w:val="24"/>
                <w:szCs w:val="24"/>
              </w:rPr>
              <w:t>некоммерческие организации</w:t>
            </w:r>
            <w:r w:rsidRPr="00BB3945">
              <w:rPr>
                <w:sz w:val="24"/>
                <w:szCs w:val="24"/>
              </w:rPr>
              <w:t>: религиозные и общественные организации; общины коренных малочисленных народов; казачьи общества; фонды; государственные корпорации; государственные компании; некоммерческие партнерства; частные учреждения; государственные, муниципальные учреждения разной ведомственной принадлежности; автономные некоммерческие организации; ассоциации (союзы);</w:t>
            </w:r>
            <w:proofErr w:type="gramEnd"/>
          </w:p>
          <w:p w:rsidR="00F94A64" w:rsidRPr="00BB3945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BB3945">
              <w:rPr>
                <w:sz w:val="24"/>
                <w:szCs w:val="24"/>
              </w:rPr>
              <w:t>- объединения семей с детьми по оказанию взаимной помощи (ассоциации, клубы, группы и т.д.);</w:t>
            </w:r>
          </w:p>
          <w:p w:rsidR="00F94A64" w:rsidRPr="00BB3945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BB3945">
              <w:rPr>
                <w:sz w:val="24"/>
                <w:szCs w:val="24"/>
              </w:rPr>
              <w:t>- органы государственной власти субъектов Российской Федерации;</w:t>
            </w:r>
          </w:p>
          <w:p w:rsidR="00F94A64" w:rsidRPr="00BB3945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BB3945">
              <w:rPr>
                <w:sz w:val="24"/>
                <w:szCs w:val="24"/>
              </w:rPr>
              <w:t>- органы местного самоуправления;</w:t>
            </w:r>
          </w:p>
          <w:p w:rsidR="00F94A64" w:rsidRPr="00BB3945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BB3945">
              <w:rPr>
                <w:sz w:val="24"/>
                <w:szCs w:val="24"/>
              </w:rPr>
              <w:lastRenderedPageBreak/>
              <w:t>- коммерческие организации;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BB3945">
              <w:rPr>
                <w:sz w:val="24"/>
                <w:szCs w:val="24"/>
              </w:rPr>
              <w:t>- средства массовой информации</w:t>
            </w:r>
          </w:p>
        </w:tc>
      </w:tr>
      <w:tr w:rsidR="00F94A64" w:rsidRPr="00C33361" w:rsidTr="00F94A64">
        <w:tc>
          <w:tcPr>
            <w:tcW w:w="3227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lastRenderedPageBreak/>
              <w:t>3.2. Добровольцы</w:t>
            </w:r>
          </w:p>
        </w:tc>
        <w:tc>
          <w:tcPr>
            <w:tcW w:w="11765" w:type="dxa"/>
            <w:shd w:val="clear" w:color="auto" w:fill="auto"/>
          </w:tcPr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Указать: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а) число добровольцев в возрасте старше 18 лет, которые будут участвовать в Акции;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>б) общая характеристика добровольцев - возраст, профессиональный состав и др.;</w:t>
            </w:r>
          </w:p>
          <w:p w:rsidR="00F94A64" w:rsidRPr="00C33361" w:rsidRDefault="00F94A64" w:rsidP="00773F5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33361">
              <w:rPr>
                <w:sz w:val="24"/>
                <w:szCs w:val="24"/>
              </w:rPr>
              <w:t xml:space="preserve">в) число детей-добровольцев, в </w:t>
            </w:r>
            <w:proofErr w:type="spellStart"/>
            <w:r w:rsidRPr="00C33361">
              <w:rPr>
                <w:sz w:val="24"/>
                <w:szCs w:val="24"/>
              </w:rPr>
              <w:t>т.ч</w:t>
            </w:r>
            <w:proofErr w:type="spellEnd"/>
            <w:r w:rsidRPr="00C33361">
              <w:rPr>
                <w:sz w:val="24"/>
                <w:szCs w:val="24"/>
              </w:rPr>
              <w:t>. детей, находящихся в трудной жизненной ситуации (если таковые имеются).</w:t>
            </w:r>
          </w:p>
        </w:tc>
      </w:tr>
    </w:tbl>
    <w:p w:rsidR="00F94A64" w:rsidRDefault="00F94A64" w:rsidP="00F94A64">
      <w:pPr>
        <w:pStyle w:val="Iauiue"/>
        <w:widowControl/>
        <w:ind w:left="720"/>
        <w:rPr>
          <w:sz w:val="24"/>
          <w:szCs w:val="24"/>
        </w:rPr>
      </w:pPr>
    </w:p>
    <w:p w:rsidR="00F94A64" w:rsidRDefault="00F94A64" w:rsidP="00F94A64">
      <w:pPr>
        <w:pStyle w:val="Iauiue"/>
        <w:widowControl/>
        <w:ind w:left="720"/>
        <w:rPr>
          <w:sz w:val="24"/>
          <w:szCs w:val="24"/>
        </w:rPr>
      </w:pPr>
    </w:p>
    <w:p w:rsidR="00F94A64" w:rsidRDefault="00F94A64" w:rsidP="00F94A64">
      <w:pPr>
        <w:pStyle w:val="Iauiue"/>
        <w:widowControl/>
        <w:ind w:left="720"/>
        <w:rPr>
          <w:sz w:val="24"/>
          <w:szCs w:val="24"/>
        </w:rPr>
      </w:pPr>
    </w:p>
    <w:p w:rsidR="00F94A64" w:rsidRPr="00C33361" w:rsidRDefault="00F94A64" w:rsidP="00F94A64">
      <w:pPr>
        <w:pStyle w:val="Iauiue"/>
        <w:widowControl/>
        <w:ind w:left="720"/>
        <w:rPr>
          <w:sz w:val="24"/>
          <w:szCs w:val="24"/>
        </w:rPr>
      </w:pPr>
    </w:p>
    <w:p w:rsidR="00F94A64" w:rsidRPr="00C33361" w:rsidRDefault="00F94A64" w:rsidP="00F94A64">
      <w:pPr>
        <w:pStyle w:val="a5"/>
        <w:spacing w:line="240" w:lineRule="auto"/>
        <w:ind w:left="0" w:right="0" w:firstLine="0"/>
        <w:rPr>
          <w:szCs w:val="24"/>
        </w:rPr>
      </w:pPr>
      <w:r w:rsidRPr="00C33361">
        <w:rPr>
          <w:szCs w:val="24"/>
        </w:rPr>
        <w:t xml:space="preserve">Заместитель </w:t>
      </w:r>
      <w:r>
        <w:rPr>
          <w:szCs w:val="24"/>
        </w:rPr>
        <w:t>Главы муниципального образования</w:t>
      </w:r>
    </w:p>
    <w:p w:rsidR="00F94A64" w:rsidRDefault="00F94A64" w:rsidP="00F94A64">
      <w:pPr>
        <w:pStyle w:val="a5"/>
        <w:spacing w:line="240" w:lineRule="auto"/>
        <w:ind w:left="0" w:right="0" w:firstLine="0"/>
        <w:rPr>
          <w:szCs w:val="24"/>
        </w:rPr>
      </w:pPr>
      <w:r w:rsidRPr="00C33361">
        <w:rPr>
          <w:szCs w:val="24"/>
        </w:rPr>
        <w:t xml:space="preserve">по социальным вопросам </w:t>
      </w:r>
      <w:r>
        <w:rPr>
          <w:szCs w:val="24"/>
        </w:rPr>
        <w:t>_____________________</w:t>
      </w:r>
    </w:p>
    <w:p w:rsidR="00F94A64" w:rsidRPr="00C33361" w:rsidRDefault="00F94A64" w:rsidP="00F94A64">
      <w:pPr>
        <w:pStyle w:val="a5"/>
        <w:spacing w:line="240" w:lineRule="auto"/>
        <w:ind w:left="0" w:right="0" w:firstLine="0"/>
        <w:rPr>
          <w:szCs w:val="24"/>
        </w:rPr>
      </w:pPr>
    </w:p>
    <w:p w:rsidR="00F94A64" w:rsidRPr="00C33361" w:rsidRDefault="00F94A64" w:rsidP="00F94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361">
        <w:rPr>
          <w:rFonts w:ascii="Times New Roman" w:hAnsi="Times New Roman" w:cs="Times New Roman"/>
          <w:sz w:val="24"/>
          <w:szCs w:val="24"/>
        </w:rPr>
        <w:t>________________ (_____________)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33361">
        <w:rPr>
          <w:rFonts w:ascii="Times New Roman" w:hAnsi="Times New Roman" w:cs="Times New Roman"/>
          <w:sz w:val="24"/>
          <w:szCs w:val="24"/>
        </w:rPr>
        <w:t>Дата: «___» ____________  2014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33361">
        <w:rPr>
          <w:rFonts w:ascii="Times New Roman" w:hAnsi="Times New Roman" w:cs="Times New Roman"/>
          <w:sz w:val="24"/>
          <w:szCs w:val="24"/>
        </w:rPr>
        <w:t>М.П.</w:t>
      </w:r>
    </w:p>
    <w:p w:rsidR="000344A3" w:rsidRDefault="000344A3"/>
    <w:sectPr w:rsidR="000344A3" w:rsidSect="00F94A64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8F" w:rsidRDefault="00F94A64">
    <w:pPr>
      <w:pStyle w:val="a3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F768F" w:rsidRDefault="00F94A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26" w:rsidRDefault="00F94A6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84D26" w:rsidRDefault="00F94A6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E8" w:rsidRDefault="00F94A64" w:rsidP="008814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BE8" w:rsidRDefault="00F94A64" w:rsidP="008814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E8" w:rsidRDefault="00F94A64" w:rsidP="008814D0">
    <w:pPr>
      <w:pStyle w:val="a6"/>
      <w:framePr w:wrap="around" w:vAnchor="text" w:hAnchor="margin" w:xAlign="right" w:y="1"/>
      <w:rPr>
        <w:rStyle w:val="a8"/>
      </w:rPr>
    </w:pPr>
  </w:p>
  <w:p w:rsidR="00702BE8" w:rsidRDefault="00F94A64" w:rsidP="008814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541B"/>
    <w:multiLevelType w:val="hybridMultilevel"/>
    <w:tmpl w:val="9E1A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64"/>
    <w:rsid w:val="00002F6E"/>
    <w:rsid w:val="0000774D"/>
    <w:rsid w:val="00012ED8"/>
    <w:rsid w:val="00016B01"/>
    <w:rsid w:val="00017A89"/>
    <w:rsid w:val="00023F9E"/>
    <w:rsid w:val="00024E9D"/>
    <w:rsid w:val="0002703C"/>
    <w:rsid w:val="000276FE"/>
    <w:rsid w:val="00032D70"/>
    <w:rsid w:val="000344A3"/>
    <w:rsid w:val="000345E1"/>
    <w:rsid w:val="00040256"/>
    <w:rsid w:val="00041842"/>
    <w:rsid w:val="00041E53"/>
    <w:rsid w:val="000429E9"/>
    <w:rsid w:val="0004657D"/>
    <w:rsid w:val="000468F5"/>
    <w:rsid w:val="00051D69"/>
    <w:rsid w:val="000569F7"/>
    <w:rsid w:val="00056BA3"/>
    <w:rsid w:val="000577E2"/>
    <w:rsid w:val="00060D35"/>
    <w:rsid w:val="00076A1A"/>
    <w:rsid w:val="00084057"/>
    <w:rsid w:val="000906EE"/>
    <w:rsid w:val="00093595"/>
    <w:rsid w:val="00094693"/>
    <w:rsid w:val="000952F9"/>
    <w:rsid w:val="000A1FF8"/>
    <w:rsid w:val="000A204D"/>
    <w:rsid w:val="000A207D"/>
    <w:rsid w:val="000A41B4"/>
    <w:rsid w:val="000B136F"/>
    <w:rsid w:val="000B40EA"/>
    <w:rsid w:val="000C21D2"/>
    <w:rsid w:val="000C5C04"/>
    <w:rsid w:val="000D008C"/>
    <w:rsid w:val="000D10F2"/>
    <w:rsid w:val="000D4938"/>
    <w:rsid w:val="000D4D48"/>
    <w:rsid w:val="000E3F91"/>
    <w:rsid w:val="000F0659"/>
    <w:rsid w:val="000F0BE3"/>
    <w:rsid w:val="000F1868"/>
    <w:rsid w:val="000F2522"/>
    <w:rsid w:val="000F302A"/>
    <w:rsid w:val="000F3425"/>
    <w:rsid w:val="000F372B"/>
    <w:rsid w:val="0010385C"/>
    <w:rsid w:val="00111BC4"/>
    <w:rsid w:val="00112933"/>
    <w:rsid w:val="00113F02"/>
    <w:rsid w:val="0011423A"/>
    <w:rsid w:val="00121F4C"/>
    <w:rsid w:val="0012375C"/>
    <w:rsid w:val="00123B8C"/>
    <w:rsid w:val="00123E10"/>
    <w:rsid w:val="001358F8"/>
    <w:rsid w:val="00135DC9"/>
    <w:rsid w:val="00142F87"/>
    <w:rsid w:val="00145D91"/>
    <w:rsid w:val="001526D0"/>
    <w:rsid w:val="001527EE"/>
    <w:rsid w:val="00153B93"/>
    <w:rsid w:val="00154258"/>
    <w:rsid w:val="001551E6"/>
    <w:rsid w:val="001554F2"/>
    <w:rsid w:val="001637E8"/>
    <w:rsid w:val="00170A47"/>
    <w:rsid w:val="00170CF1"/>
    <w:rsid w:val="001716A8"/>
    <w:rsid w:val="00172A9D"/>
    <w:rsid w:val="00181047"/>
    <w:rsid w:val="00192AE8"/>
    <w:rsid w:val="00193085"/>
    <w:rsid w:val="00193990"/>
    <w:rsid w:val="00196BE7"/>
    <w:rsid w:val="001A3E9D"/>
    <w:rsid w:val="001A40F9"/>
    <w:rsid w:val="001A7FCC"/>
    <w:rsid w:val="001B2A1A"/>
    <w:rsid w:val="001C34B6"/>
    <w:rsid w:val="001C3B69"/>
    <w:rsid w:val="001C46EA"/>
    <w:rsid w:val="001E1C14"/>
    <w:rsid w:val="001E3F8F"/>
    <w:rsid w:val="001E78DF"/>
    <w:rsid w:val="001F56D0"/>
    <w:rsid w:val="001F5FEA"/>
    <w:rsid w:val="001F72B4"/>
    <w:rsid w:val="00201811"/>
    <w:rsid w:val="00202459"/>
    <w:rsid w:val="0021086F"/>
    <w:rsid w:val="00215D0F"/>
    <w:rsid w:val="00215FBA"/>
    <w:rsid w:val="00216E2E"/>
    <w:rsid w:val="002202AF"/>
    <w:rsid w:val="00221748"/>
    <w:rsid w:val="00222E3D"/>
    <w:rsid w:val="0022564C"/>
    <w:rsid w:val="002274B6"/>
    <w:rsid w:val="0023189B"/>
    <w:rsid w:val="00233433"/>
    <w:rsid w:val="002356A3"/>
    <w:rsid w:val="00241575"/>
    <w:rsid w:val="00244EA9"/>
    <w:rsid w:val="00245BF0"/>
    <w:rsid w:val="00252980"/>
    <w:rsid w:val="00252B5F"/>
    <w:rsid w:val="00270D4E"/>
    <w:rsid w:val="00271423"/>
    <w:rsid w:val="00271524"/>
    <w:rsid w:val="00271FEE"/>
    <w:rsid w:val="00273BA3"/>
    <w:rsid w:val="00276CD8"/>
    <w:rsid w:val="0028445A"/>
    <w:rsid w:val="002854D2"/>
    <w:rsid w:val="0028569C"/>
    <w:rsid w:val="00285FBB"/>
    <w:rsid w:val="00293408"/>
    <w:rsid w:val="002971CF"/>
    <w:rsid w:val="00297F87"/>
    <w:rsid w:val="002A2959"/>
    <w:rsid w:val="002B14E4"/>
    <w:rsid w:val="002C01F1"/>
    <w:rsid w:val="002C16C6"/>
    <w:rsid w:val="002C23E1"/>
    <w:rsid w:val="002C5AFA"/>
    <w:rsid w:val="002D1466"/>
    <w:rsid w:val="002D74F1"/>
    <w:rsid w:val="002E7461"/>
    <w:rsid w:val="002E7BFB"/>
    <w:rsid w:val="002F0F29"/>
    <w:rsid w:val="002F1D95"/>
    <w:rsid w:val="00300C42"/>
    <w:rsid w:val="00301427"/>
    <w:rsid w:val="0030439F"/>
    <w:rsid w:val="003055D4"/>
    <w:rsid w:val="00307CCD"/>
    <w:rsid w:val="00311EA1"/>
    <w:rsid w:val="003131F4"/>
    <w:rsid w:val="00317AA3"/>
    <w:rsid w:val="003245F9"/>
    <w:rsid w:val="003310C0"/>
    <w:rsid w:val="00346A76"/>
    <w:rsid w:val="00351E4D"/>
    <w:rsid w:val="003531E1"/>
    <w:rsid w:val="00356BAB"/>
    <w:rsid w:val="00357981"/>
    <w:rsid w:val="00361CCE"/>
    <w:rsid w:val="003635D8"/>
    <w:rsid w:val="00366723"/>
    <w:rsid w:val="00371294"/>
    <w:rsid w:val="00372F8F"/>
    <w:rsid w:val="00375BEA"/>
    <w:rsid w:val="00377FE2"/>
    <w:rsid w:val="00387D0C"/>
    <w:rsid w:val="00390153"/>
    <w:rsid w:val="00391DC1"/>
    <w:rsid w:val="00393495"/>
    <w:rsid w:val="0039518A"/>
    <w:rsid w:val="003A066C"/>
    <w:rsid w:val="003A35B6"/>
    <w:rsid w:val="003A62AE"/>
    <w:rsid w:val="003C7E75"/>
    <w:rsid w:val="003D664A"/>
    <w:rsid w:val="003D71B4"/>
    <w:rsid w:val="003E2EF4"/>
    <w:rsid w:val="003E3252"/>
    <w:rsid w:val="003E38B3"/>
    <w:rsid w:val="003E78B4"/>
    <w:rsid w:val="003F105E"/>
    <w:rsid w:val="003F2599"/>
    <w:rsid w:val="003F2AAF"/>
    <w:rsid w:val="003F73F5"/>
    <w:rsid w:val="004000E4"/>
    <w:rsid w:val="00403508"/>
    <w:rsid w:val="00413577"/>
    <w:rsid w:val="00415459"/>
    <w:rsid w:val="00422AEA"/>
    <w:rsid w:val="00422EBA"/>
    <w:rsid w:val="00427123"/>
    <w:rsid w:val="0043022D"/>
    <w:rsid w:val="004304A8"/>
    <w:rsid w:val="004326B8"/>
    <w:rsid w:val="00444E3F"/>
    <w:rsid w:val="00447939"/>
    <w:rsid w:val="00450F75"/>
    <w:rsid w:val="00454C5C"/>
    <w:rsid w:val="00454E29"/>
    <w:rsid w:val="004607F9"/>
    <w:rsid w:val="0046294B"/>
    <w:rsid w:val="004638BA"/>
    <w:rsid w:val="00463F0D"/>
    <w:rsid w:val="00465DC2"/>
    <w:rsid w:val="0047572F"/>
    <w:rsid w:val="0047623C"/>
    <w:rsid w:val="0047747A"/>
    <w:rsid w:val="004809CD"/>
    <w:rsid w:val="00481186"/>
    <w:rsid w:val="00494A59"/>
    <w:rsid w:val="00495B8A"/>
    <w:rsid w:val="004A5197"/>
    <w:rsid w:val="004A6A68"/>
    <w:rsid w:val="004A7961"/>
    <w:rsid w:val="004C69CD"/>
    <w:rsid w:val="004D29E4"/>
    <w:rsid w:val="004E05F9"/>
    <w:rsid w:val="004E08DE"/>
    <w:rsid w:val="004E4B70"/>
    <w:rsid w:val="004E6772"/>
    <w:rsid w:val="004F2C60"/>
    <w:rsid w:val="004F3EF9"/>
    <w:rsid w:val="004F57CB"/>
    <w:rsid w:val="00500306"/>
    <w:rsid w:val="00500D8E"/>
    <w:rsid w:val="00503DB9"/>
    <w:rsid w:val="00507D85"/>
    <w:rsid w:val="0051208C"/>
    <w:rsid w:val="005130CF"/>
    <w:rsid w:val="005137C4"/>
    <w:rsid w:val="00513EB9"/>
    <w:rsid w:val="00525CD5"/>
    <w:rsid w:val="00530BD8"/>
    <w:rsid w:val="0053463B"/>
    <w:rsid w:val="00537528"/>
    <w:rsid w:val="005378F1"/>
    <w:rsid w:val="005457CD"/>
    <w:rsid w:val="0054778A"/>
    <w:rsid w:val="00550599"/>
    <w:rsid w:val="005512E7"/>
    <w:rsid w:val="005520FD"/>
    <w:rsid w:val="005537A5"/>
    <w:rsid w:val="00553C97"/>
    <w:rsid w:val="00557391"/>
    <w:rsid w:val="00557FC9"/>
    <w:rsid w:val="0056057E"/>
    <w:rsid w:val="00561D25"/>
    <w:rsid w:val="00562CFA"/>
    <w:rsid w:val="005640AF"/>
    <w:rsid w:val="00565553"/>
    <w:rsid w:val="0057007D"/>
    <w:rsid w:val="00570E18"/>
    <w:rsid w:val="00572021"/>
    <w:rsid w:val="00575059"/>
    <w:rsid w:val="005752FB"/>
    <w:rsid w:val="00580DC0"/>
    <w:rsid w:val="0058119B"/>
    <w:rsid w:val="00581C08"/>
    <w:rsid w:val="00583DCA"/>
    <w:rsid w:val="00586C0B"/>
    <w:rsid w:val="00591868"/>
    <w:rsid w:val="005A2587"/>
    <w:rsid w:val="005A3020"/>
    <w:rsid w:val="005B1C89"/>
    <w:rsid w:val="005C28F8"/>
    <w:rsid w:val="005C37A7"/>
    <w:rsid w:val="005C6CD3"/>
    <w:rsid w:val="005E1DBA"/>
    <w:rsid w:val="005F1A92"/>
    <w:rsid w:val="005F7CC3"/>
    <w:rsid w:val="00611BC3"/>
    <w:rsid w:val="00615163"/>
    <w:rsid w:val="00621504"/>
    <w:rsid w:val="00621FEE"/>
    <w:rsid w:val="00623287"/>
    <w:rsid w:val="00623DC8"/>
    <w:rsid w:val="00625091"/>
    <w:rsid w:val="00632C01"/>
    <w:rsid w:val="006407B7"/>
    <w:rsid w:val="00641F2C"/>
    <w:rsid w:val="00644FF6"/>
    <w:rsid w:val="00647513"/>
    <w:rsid w:val="0065075F"/>
    <w:rsid w:val="0065486E"/>
    <w:rsid w:val="00660D85"/>
    <w:rsid w:val="00663175"/>
    <w:rsid w:val="0067224D"/>
    <w:rsid w:val="00674F16"/>
    <w:rsid w:val="00694213"/>
    <w:rsid w:val="00695250"/>
    <w:rsid w:val="006A1C02"/>
    <w:rsid w:val="006A200B"/>
    <w:rsid w:val="006A2F02"/>
    <w:rsid w:val="006A3CA5"/>
    <w:rsid w:val="006B43BE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2136"/>
    <w:rsid w:val="006F418E"/>
    <w:rsid w:val="006F4B09"/>
    <w:rsid w:val="006F7B74"/>
    <w:rsid w:val="0070460D"/>
    <w:rsid w:val="00704A2F"/>
    <w:rsid w:val="00710FB4"/>
    <w:rsid w:val="00713377"/>
    <w:rsid w:val="00720C23"/>
    <w:rsid w:val="00721A59"/>
    <w:rsid w:val="00722331"/>
    <w:rsid w:val="00724BE9"/>
    <w:rsid w:val="0072628D"/>
    <w:rsid w:val="0074240F"/>
    <w:rsid w:val="00750B5A"/>
    <w:rsid w:val="00756285"/>
    <w:rsid w:val="00764581"/>
    <w:rsid w:val="007650BD"/>
    <w:rsid w:val="00765AE8"/>
    <w:rsid w:val="00771936"/>
    <w:rsid w:val="007721B6"/>
    <w:rsid w:val="00780019"/>
    <w:rsid w:val="00781F0E"/>
    <w:rsid w:val="007852CF"/>
    <w:rsid w:val="00792192"/>
    <w:rsid w:val="007927F0"/>
    <w:rsid w:val="007941CB"/>
    <w:rsid w:val="00794E61"/>
    <w:rsid w:val="007A6AB1"/>
    <w:rsid w:val="007A7E27"/>
    <w:rsid w:val="007B1A01"/>
    <w:rsid w:val="007C52DC"/>
    <w:rsid w:val="007C544B"/>
    <w:rsid w:val="007C5698"/>
    <w:rsid w:val="007D6673"/>
    <w:rsid w:val="007D69E5"/>
    <w:rsid w:val="007E3539"/>
    <w:rsid w:val="007E408A"/>
    <w:rsid w:val="007E779D"/>
    <w:rsid w:val="007F12BD"/>
    <w:rsid w:val="007F51D4"/>
    <w:rsid w:val="007F5C36"/>
    <w:rsid w:val="007F5D60"/>
    <w:rsid w:val="0080152D"/>
    <w:rsid w:val="00801609"/>
    <w:rsid w:val="00811F40"/>
    <w:rsid w:val="00814983"/>
    <w:rsid w:val="00817178"/>
    <w:rsid w:val="00821A02"/>
    <w:rsid w:val="00837593"/>
    <w:rsid w:val="00840F45"/>
    <w:rsid w:val="00841FFF"/>
    <w:rsid w:val="00842383"/>
    <w:rsid w:val="008450A0"/>
    <w:rsid w:val="008450F3"/>
    <w:rsid w:val="00847CE5"/>
    <w:rsid w:val="008509E5"/>
    <w:rsid w:val="008638C6"/>
    <w:rsid w:val="00864BBC"/>
    <w:rsid w:val="0086797B"/>
    <w:rsid w:val="008725E4"/>
    <w:rsid w:val="00873144"/>
    <w:rsid w:val="0087422B"/>
    <w:rsid w:val="008764A1"/>
    <w:rsid w:val="00880DE0"/>
    <w:rsid w:val="00881F84"/>
    <w:rsid w:val="0088263F"/>
    <w:rsid w:val="00884F42"/>
    <w:rsid w:val="008958A2"/>
    <w:rsid w:val="008974CC"/>
    <w:rsid w:val="008B179C"/>
    <w:rsid w:val="008B40C7"/>
    <w:rsid w:val="008C04BF"/>
    <w:rsid w:val="008C0B1D"/>
    <w:rsid w:val="008C110D"/>
    <w:rsid w:val="008C6BC4"/>
    <w:rsid w:val="008D4790"/>
    <w:rsid w:val="008D4B05"/>
    <w:rsid w:val="008E35CF"/>
    <w:rsid w:val="008E409B"/>
    <w:rsid w:val="008E4D7A"/>
    <w:rsid w:val="008E5000"/>
    <w:rsid w:val="008E7203"/>
    <w:rsid w:val="008F6396"/>
    <w:rsid w:val="008F6DB4"/>
    <w:rsid w:val="0090162C"/>
    <w:rsid w:val="00906DDE"/>
    <w:rsid w:val="009201FF"/>
    <w:rsid w:val="009219FF"/>
    <w:rsid w:val="009408FD"/>
    <w:rsid w:val="00940EA7"/>
    <w:rsid w:val="009479CB"/>
    <w:rsid w:val="00947C1C"/>
    <w:rsid w:val="0095104B"/>
    <w:rsid w:val="009524AD"/>
    <w:rsid w:val="00956935"/>
    <w:rsid w:val="00956FC8"/>
    <w:rsid w:val="009576A6"/>
    <w:rsid w:val="00964C3B"/>
    <w:rsid w:val="00967666"/>
    <w:rsid w:val="0098163C"/>
    <w:rsid w:val="0098394E"/>
    <w:rsid w:val="009845DD"/>
    <w:rsid w:val="009868B7"/>
    <w:rsid w:val="009868EC"/>
    <w:rsid w:val="00986CA4"/>
    <w:rsid w:val="0099438D"/>
    <w:rsid w:val="00997122"/>
    <w:rsid w:val="00997D37"/>
    <w:rsid w:val="009A28BE"/>
    <w:rsid w:val="009B0C28"/>
    <w:rsid w:val="009C4BCE"/>
    <w:rsid w:val="009C64EC"/>
    <w:rsid w:val="009D41CF"/>
    <w:rsid w:val="009D7268"/>
    <w:rsid w:val="009D74A5"/>
    <w:rsid w:val="009E5CD0"/>
    <w:rsid w:val="009F27CE"/>
    <w:rsid w:val="009F4102"/>
    <w:rsid w:val="009F486D"/>
    <w:rsid w:val="009F5236"/>
    <w:rsid w:val="009F5399"/>
    <w:rsid w:val="00A00C53"/>
    <w:rsid w:val="00A01D65"/>
    <w:rsid w:val="00A03095"/>
    <w:rsid w:val="00A1515D"/>
    <w:rsid w:val="00A15C26"/>
    <w:rsid w:val="00A17432"/>
    <w:rsid w:val="00A21EB9"/>
    <w:rsid w:val="00A30F81"/>
    <w:rsid w:val="00A33B17"/>
    <w:rsid w:val="00A34562"/>
    <w:rsid w:val="00A40152"/>
    <w:rsid w:val="00A455C0"/>
    <w:rsid w:val="00A526F6"/>
    <w:rsid w:val="00A54DF1"/>
    <w:rsid w:val="00A602EB"/>
    <w:rsid w:val="00A616C0"/>
    <w:rsid w:val="00A62F6B"/>
    <w:rsid w:val="00A70FAC"/>
    <w:rsid w:val="00A71855"/>
    <w:rsid w:val="00A732FF"/>
    <w:rsid w:val="00A7340C"/>
    <w:rsid w:val="00A81560"/>
    <w:rsid w:val="00A8395D"/>
    <w:rsid w:val="00A863D4"/>
    <w:rsid w:val="00A87F31"/>
    <w:rsid w:val="00A90252"/>
    <w:rsid w:val="00A9214D"/>
    <w:rsid w:val="00A92341"/>
    <w:rsid w:val="00A9697D"/>
    <w:rsid w:val="00AA0D64"/>
    <w:rsid w:val="00AA3BFD"/>
    <w:rsid w:val="00AA6A39"/>
    <w:rsid w:val="00AB1C05"/>
    <w:rsid w:val="00AB56CB"/>
    <w:rsid w:val="00AD0C99"/>
    <w:rsid w:val="00AD2B0C"/>
    <w:rsid w:val="00AD4C60"/>
    <w:rsid w:val="00AD5A6C"/>
    <w:rsid w:val="00AD5B0E"/>
    <w:rsid w:val="00AD609D"/>
    <w:rsid w:val="00AD63BC"/>
    <w:rsid w:val="00AE4C15"/>
    <w:rsid w:val="00AF0D94"/>
    <w:rsid w:val="00AF10FA"/>
    <w:rsid w:val="00AF7B11"/>
    <w:rsid w:val="00B01EEF"/>
    <w:rsid w:val="00B01F5C"/>
    <w:rsid w:val="00B02F2A"/>
    <w:rsid w:val="00B06E34"/>
    <w:rsid w:val="00B11D1B"/>
    <w:rsid w:val="00B14889"/>
    <w:rsid w:val="00B16A8D"/>
    <w:rsid w:val="00B1798B"/>
    <w:rsid w:val="00B23BCC"/>
    <w:rsid w:val="00B369F6"/>
    <w:rsid w:val="00B50076"/>
    <w:rsid w:val="00B51258"/>
    <w:rsid w:val="00B53D6D"/>
    <w:rsid w:val="00B6442A"/>
    <w:rsid w:val="00B66DBA"/>
    <w:rsid w:val="00B761D9"/>
    <w:rsid w:val="00B81E81"/>
    <w:rsid w:val="00B83CBD"/>
    <w:rsid w:val="00B9352A"/>
    <w:rsid w:val="00B93E8B"/>
    <w:rsid w:val="00B9715A"/>
    <w:rsid w:val="00BA0B90"/>
    <w:rsid w:val="00BA71F3"/>
    <w:rsid w:val="00BA7944"/>
    <w:rsid w:val="00BB12C8"/>
    <w:rsid w:val="00BC5E9C"/>
    <w:rsid w:val="00BD355D"/>
    <w:rsid w:val="00BD4CB0"/>
    <w:rsid w:val="00BE2B28"/>
    <w:rsid w:val="00BE4B48"/>
    <w:rsid w:val="00BE567B"/>
    <w:rsid w:val="00BE65E7"/>
    <w:rsid w:val="00BF4906"/>
    <w:rsid w:val="00BF4C85"/>
    <w:rsid w:val="00BF5767"/>
    <w:rsid w:val="00C07BE1"/>
    <w:rsid w:val="00C137B1"/>
    <w:rsid w:val="00C14CC7"/>
    <w:rsid w:val="00C16D75"/>
    <w:rsid w:val="00C17769"/>
    <w:rsid w:val="00C2202D"/>
    <w:rsid w:val="00C23D1E"/>
    <w:rsid w:val="00C264F3"/>
    <w:rsid w:val="00C31558"/>
    <w:rsid w:val="00C33B38"/>
    <w:rsid w:val="00C34B9D"/>
    <w:rsid w:val="00C358DD"/>
    <w:rsid w:val="00C4157C"/>
    <w:rsid w:val="00C46AE9"/>
    <w:rsid w:val="00C51834"/>
    <w:rsid w:val="00C535F9"/>
    <w:rsid w:val="00C53E4E"/>
    <w:rsid w:val="00C54002"/>
    <w:rsid w:val="00C57F74"/>
    <w:rsid w:val="00C62F99"/>
    <w:rsid w:val="00C63DE4"/>
    <w:rsid w:val="00C67906"/>
    <w:rsid w:val="00C70396"/>
    <w:rsid w:val="00C7386B"/>
    <w:rsid w:val="00C76706"/>
    <w:rsid w:val="00C867A2"/>
    <w:rsid w:val="00CA0252"/>
    <w:rsid w:val="00CA17DE"/>
    <w:rsid w:val="00CA695D"/>
    <w:rsid w:val="00CB0415"/>
    <w:rsid w:val="00CB1352"/>
    <w:rsid w:val="00CB1FF3"/>
    <w:rsid w:val="00CB7807"/>
    <w:rsid w:val="00CC147E"/>
    <w:rsid w:val="00CC6AF0"/>
    <w:rsid w:val="00CD0174"/>
    <w:rsid w:val="00CD2D5E"/>
    <w:rsid w:val="00CD7351"/>
    <w:rsid w:val="00CF49E0"/>
    <w:rsid w:val="00D052E3"/>
    <w:rsid w:val="00D064CD"/>
    <w:rsid w:val="00D109D6"/>
    <w:rsid w:val="00D20B7B"/>
    <w:rsid w:val="00D21FC5"/>
    <w:rsid w:val="00D26D2A"/>
    <w:rsid w:val="00D32DDD"/>
    <w:rsid w:val="00D35365"/>
    <w:rsid w:val="00D403CD"/>
    <w:rsid w:val="00D40BF0"/>
    <w:rsid w:val="00D42F98"/>
    <w:rsid w:val="00D47FE2"/>
    <w:rsid w:val="00D519C1"/>
    <w:rsid w:val="00D52E54"/>
    <w:rsid w:val="00D546A2"/>
    <w:rsid w:val="00D56426"/>
    <w:rsid w:val="00D57006"/>
    <w:rsid w:val="00D70018"/>
    <w:rsid w:val="00D80E09"/>
    <w:rsid w:val="00D873A0"/>
    <w:rsid w:val="00D92513"/>
    <w:rsid w:val="00D92BD2"/>
    <w:rsid w:val="00D93B16"/>
    <w:rsid w:val="00D9591C"/>
    <w:rsid w:val="00DA33ED"/>
    <w:rsid w:val="00DA53B7"/>
    <w:rsid w:val="00DB1AF0"/>
    <w:rsid w:val="00DB2EF6"/>
    <w:rsid w:val="00DB321A"/>
    <w:rsid w:val="00DC2D6A"/>
    <w:rsid w:val="00DC4892"/>
    <w:rsid w:val="00DC6A7A"/>
    <w:rsid w:val="00DD04E4"/>
    <w:rsid w:val="00DD2535"/>
    <w:rsid w:val="00DD5358"/>
    <w:rsid w:val="00DE2C8B"/>
    <w:rsid w:val="00DE3A46"/>
    <w:rsid w:val="00DE798D"/>
    <w:rsid w:val="00DF1D62"/>
    <w:rsid w:val="00DF55F6"/>
    <w:rsid w:val="00DF6169"/>
    <w:rsid w:val="00E00010"/>
    <w:rsid w:val="00E111E6"/>
    <w:rsid w:val="00E1324A"/>
    <w:rsid w:val="00E2730A"/>
    <w:rsid w:val="00E30005"/>
    <w:rsid w:val="00E30B90"/>
    <w:rsid w:val="00E30E31"/>
    <w:rsid w:val="00E42871"/>
    <w:rsid w:val="00E43BA2"/>
    <w:rsid w:val="00E44084"/>
    <w:rsid w:val="00E4433C"/>
    <w:rsid w:val="00E5602F"/>
    <w:rsid w:val="00E56533"/>
    <w:rsid w:val="00E73AEC"/>
    <w:rsid w:val="00E751A4"/>
    <w:rsid w:val="00E80906"/>
    <w:rsid w:val="00E90A68"/>
    <w:rsid w:val="00E90EA6"/>
    <w:rsid w:val="00E91326"/>
    <w:rsid w:val="00E9473F"/>
    <w:rsid w:val="00E949EB"/>
    <w:rsid w:val="00E9591A"/>
    <w:rsid w:val="00E9783C"/>
    <w:rsid w:val="00EA1142"/>
    <w:rsid w:val="00EA1792"/>
    <w:rsid w:val="00EA49BF"/>
    <w:rsid w:val="00EA6468"/>
    <w:rsid w:val="00EB0757"/>
    <w:rsid w:val="00EB2EA5"/>
    <w:rsid w:val="00EC60C9"/>
    <w:rsid w:val="00ED13EC"/>
    <w:rsid w:val="00ED20A8"/>
    <w:rsid w:val="00ED26A3"/>
    <w:rsid w:val="00ED434C"/>
    <w:rsid w:val="00ED644E"/>
    <w:rsid w:val="00ED7552"/>
    <w:rsid w:val="00EE2058"/>
    <w:rsid w:val="00EE6989"/>
    <w:rsid w:val="00EF3239"/>
    <w:rsid w:val="00EF473F"/>
    <w:rsid w:val="00EF662A"/>
    <w:rsid w:val="00EF73F0"/>
    <w:rsid w:val="00F002DE"/>
    <w:rsid w:val="00F00ACC"/>
    <w:rsid w:val="00F103FC"/>
    <w:rsid w:val="00F11E3C"/>
    <w:rsid w:val="00F12742"/>
    <w:rsid w:val="00F1594C"/>
    <w:rsid w:val="00F1775C"/>
    <w:rsid w:val="00F21E51"/>
    <w:rsid w:val="00F30429"/>
    <w:rsid w:val="00F32B3A"/>
    <w:rsid w:val="00F3347E"/>
    <w:rsid w:val="00F33CAC"/>
    <w:rsid w:val="00F446A2"/>
    <w:rsid w:val="00F44A6E"/>
    <w:rsid w:val="00F52D41"/>
    <w:rsid w:val="00F55FDA"/>
    <w:rsid w:val="00F56973"/>
    <w:rsid w:val="00F6052F"/>
    <w:rsid w:val="00F60F1F"/>
    <w:rsid w:val="00F6280A"/>
    <w:rsid w:val="00F647FE"/>
    <w:rsid w:val="00F64CE2"/>
    <w:rsid w:val="00F652D2"/>
    <w:rsid w:val="00F65A41"/>
    <w:rsid w:val="00F70719"/>
    <w:rsid w:val="00F71396"/>
    <w:rsid w:val="00F72A47"/>
    <w:rsid w:val="00F72CB3"/>
    <w:rsid w:val="00F768AF"/>
    <w:rsid w:val="00F76BA1"/>
    <w:rsid w:val="00F8046F"/>
    <w:rsid w:val="00F847E9"/>
    <w:rsid w:val="00F94A64"/>
    <w:rsid w:val="00F9592D"/>
    <w:rsid w:val="00FA55E8"/>
    <w:rsid w:val="00FA7FED"/>
    <w:rsid w:val="00FB0648"/>
    <w:rsid w:val="00FB3F52"/>
    <w:rsid w:val="00FB5195"/>
    <w:rsid w:val="00FC397D"/>
    <w:rsid w:val="00FC4467"/>
    <w:rsid w:val="00FC7AD3"/>
    <w:rsid w:val="00FD227D"/>
    <w:rsid w:val="00FD31E6"/>
    <w:rsid w:val="00FD3E7B"/>
    <w:rsid w:val="00FD4442"/>
    <w:rsid w:val="00FD60C1"/>
    <w:rsid w:val="00FD7285"/>
    <w:rsid w:val="00FE5A7D"/>
    <w:rsid w:val="00FF6A0C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94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lock Text"/>
    <w:basedOn w:val="a"/>
    <w:rsid w:val="00F94A64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F9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94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9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94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lock Text"/>
    <w:basedOn w:val="a"/>
    <w:rsid w:val="00F94A64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F9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94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9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1</cp:revision>
  <dcterms:created xsi:type="dcterms:W3CDTF">2014-04-10T07:30:00Z</dcterms:created>
  <dcterms:modified xsi:type="dcterms:W3CDTF">2014-04-10T07:40:00Z</dcterms:modified>
</cp:coreProperties>
</file>