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A5012F" w:rsidRPr="001C15E8" w:rsidTr="00773F59">
        <w:trPr>
          <w:trHeight w:val="284"/>
        </w:trPr>
        <w:tc>
          <w:tcPr>
            <w:tcW w:w="9571" w:type="dxa"/>
            <w:shd w:val="clear" w:color="auto" w:fill="auto"/>
          </w:tcPr>
          <w:p w:rsidR="00A5012F" w:rsidRPr="00C33361" w:rsidRDefault="00A5012F" w:rsidP="00773F59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5012F" w:rsidRPr="00C33361" w:rsidRDefault="00A5012F" w:rsidP="00773F59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Организационного комитета  </w:t>
            </w:r>
            <w:r w:rsidRPr="00C3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</w:t>
            </w:r>
          </w:p>
          <w:p w:rsidR="00A5012F" w:rsidRPr="00C33361" w:rsidRDefault="00A5012F" w:rsidP="00773F59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«Добровольцы – детям»</w:t>
            </w:r>
          </w:p>
          <w:p w:rsidR="00A5012F" w:rsidRPr="00C33361" w:rsidRDefault="00A5012F" w:rsidP="00773F59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Оргкомитета</w:t>
            </w:r>
          </w:p>
          <w:p w:rsidR="00A5012F" w:rsidRPr="00C33361" w:rsidRDefault="00A5012F" w:rsidP="00773F59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1">
              <w:rPr>
                <w:rFonts w:ascii="Times New Roman" w:hAnsi="Times New Roman" w:cs="Times New Roman"/>
                <w:sz w:val="24"/>
                <w:szCs w:val="24"/>
              </w:rPr>
              <w:t>от 3 марта 2014 г. № 1</w:t>
            </w:r>
          </w:p>
          <w:p w:rsidR="00A5012F" w:rsidRPr="001C15E8" w:rsidRDefault="00A5012F" w:rsidP="00773F59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012F" w:rsidRPr="00C33361" w:rsidRDefault="00A5012F" w:rsidP="00A5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A5012F" w:rsidRPr="00C33361" w:rsidRDefault="00A5012F" w:rsidP="00A501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C3336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33361">
        <w:rPr>
          <w:rFonts w:ascii="Times New Roman" w:hAnsi="Times New Roman" w:cs="Times New Roman"/>
          <w:b/>
          <w:sz w:val="26"/>
          <w:szCs w:val="26"/>
        </w:rPr>
        <w:t xml:space="preserve"> ВСЕРОССИЙСКОЙ АКЦИИ «ДОБРОВОЛЬЦЫ - ДЕТЯМ»</w:t>
      </w:r>
    </w:p>
    <w:p w:rsidR="00A5012F" w:rsidRPr="00C33361" w:rsidRDefault="00A5012F" w:rsidP="00A5012F">
      <w:pPr>
        <w:spacing w:after="0"/>
        <w:ind w:hanging="1134"/>
        <w:rPr>
          <w:rFonts w:ascii="Times New Roman" w:hAnsi="Times New Roman" w:cs="Times New Roman"/>
          <w:sz w:val="26"/>
          <w:szCs w:val="26"/>
        </w:rPr>
      </w:pPr>
    </w:p>
    <w:p w:rsidR="00A5012F" w:rsidRPr="00C33361" w:rsidRDefault="00A5012F" w:rsidP="00A5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A5012F" w:rsidRPr="00C33361" w:rsidRDefault="00A5012F" w:rsidP="00A5012F">
      <w:pPr>
        <w:spacing w:after="0"/>
        <w:ind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A5012F" w:rsidRPr="00C33361" w:rsidRDefault="00A5012F" w:rsidP="00A5012F">
      <w:pPr>
        <w:pStyle w:val="a4"/>
        <w:numPr>
          <w:ilvl w:val="1"/>
          <w:numId w:val="1"/>
        </w:numPr>
        <w:ind w:left="0" w:firstLine="0"/>
        <w:jc w:val="both"/>
        <w:rPr>
          <w:color w:val="FF0000"/>
          <w:sz w:val="26"/>
          <w:szCs w:val="26"/>
        </w:rPr>
      </w:pPr>
      <w:r w:rsidRPr="00C33361">
        <w:rPr>
          <w:sz w:val="26"/>
          <w:szCs w:val="26"/>
          <w:lang w:val="en-US"/>
        </w:rPr>
        <w:t>III</w:t>
      </w:r>
      <w:r w:rsidRPr="00C33361">
        <w:rPr>
          <w:sz w:val="26"/>
          <w:szCs w:val="26"/>
        </w:rPr>
        <w:t xml:space="preserve"> Всероссийская акция «Добровольцы - детям» (далее – Акция) проводится в рамках реализации Национальной стратегии действий в интересах детей на 2012 — 2017 годы, утвержденной Указом Президента Российской Федерации от 1 июня 2012 г. № 761, и</w:t>
      </w:r>
      <w:r w:rsidRPr="00C33361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Комплекса мер, </w:t>
      </w:r>
      <w:r w:rsidRPr="00C33361">
        <w:rPr>
          <w:sz w:val="26"/>
          <w:szCs w:val="26"/>
        </w:rPr>
        <w:t xml:space="preserve">направленных на формирование в обществе ценностей семьи, ребенка, ответственного </w:t>
      </w:r>
      <w:proofErr w:type="spellStart"/>
      <w:r w:rsidRPr="00C33361">
        <w:rPr>
          <w:sz w:val="26"/>
          <w:szCs w:val="26"/>
        </w:rPr>
        <w:t>родительства</w:t>
      </w:r>
      <w:proofErr w:type="spellEnd"/>
      <w:r w:rsidRPr="00C33361">
        <w:rPr>
          <w:sz w:val="26"/>
          <w:szCs w:val="26"/>
        </w:rPr>
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детей, на 2014 год, разработанного в соответствии с пунктом 4 Указа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(утвержден попечительским советом Фонда поддержки детей, находящихся в трудной жизненной ситуации, протокол заседания от 20 января 2014 г. №1).</w:t>
      </w:r>
      <w:r w:rsidRPr="00C33361">
        <w:rPr>
          <w:color w:val="FF0000"/>
          <w:sz w:val="26"/>
          <w:szCs w:val="26"/>
        </w:rPr>
        <w:t xml:space="preserve"> </w:t>
      </w:r>
    </w:p>
    <w:p w:rsidR="00A5012F" w:rsidRPr="00C33361" w:rsidRDefault="00A5012F" w:rsidP="00A5012F">
      <w:pPr>
        <w:pStyle w:val="a4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C33361">
        <w:rPr>
          <w:sz w:val="26"/>
          <w:szCs w:val="26"/>
        </w:rPr>
        <w:t xml:space="preserve">Девиз Акции - «Добровольцы в поддержку семьи, ребенка, ответственного </w:t>
      </w:r>
      <w:proofErr w:type="spellStart"/>
      <w:r w:rsidRPr="00C33361">
        <w:rPr>
          <w:sz w:val="26"/>
          <w:szCs w:val="26"/>
        </w:rPr>
        <w:t>родительства</w:t>
      </w:r>
      <w:proofErr w:type="spellEnd"/>
      <w:r w:rsidRPr="00C33361">
        <w:rPr>
          <w:sz w:val="26"/>
          <w:szCs w:val="26"/>
        </w:rPr>
        <w:t>».</w:t>
      </w:r>
    </w:p>
    <w:p w:rsidR="00A5012F" w:rsidRPr="00C33361" w:rsidRDefault="00A5012F" w:rsidP="00A5012F">
      <w:pPr>
        <w:pStyle w:val="a4"/>
        <w:numPr>
          <w:ilvl w:val="1"/>
          <w:numId w:val="1"/>
        </w:numPr>
        <w:ind w:left="0" w:firstLine="0"/>
        <w:jc w:val="both"/>
        <w:rPr>
          <w:b/>
          <w:sz w:val="26"/>
          <w:szCs w:val="26"/>
        </w:rPr>
      </w:pPr>
      <w:r w:rsidRPr="00C33361">
        <w:rPr>
          <w:sz w:val="26"/>
          <w:szCs w:val="26"/>
        </w:rPr>
        <w:t>Организатором Акции является Фонд поддержки детей, находящихся в трудной жизненной ситуации (далее – Организатор). Акция проводится при поддержке органов государственной власти субъектов Российской Федерации, Комиссии по социальной политике, трудовым отношениям и качеству жизни граждан Общественной палаты Российской Федерации, Комитета по социальной политике Общероссийской общественной организации «Деловая Россия».</w:t>
      </w:r>
    </w:p>
    <w:p w:rsidR="00A5012F" w:rsidRPr="00C33361" w:rsidRDefault="00A5012F" w:rsidP="00A5012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 Акция проводится в субъектах Российской Федерации в период с 15 мая по 15 июля 2014 года и включает следующие ключевые мероприятия: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публичный старт Акции в рамках празднования Международного дня семьи 15 мая;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мероприятия в рамках Международного дня защиты детей 1 июня;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мероприятия в рамках Международного дня друзей 9 июня;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мероприятия в рамках Всероссийского дня семьи, любви и верности 8 июля;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lastRenderedPageBreak/>
        <w:t>- публичное подведение итогов Акции, поощрение региональных лидеров Акции.</w:t>
      </w:r>
    </w:p>
    <w:p w:rsidR="00A5012F" w:rsidRPr="00C33361" w:rsidRDefault="00A5012F" w:rsidP="00A501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 xml:space="preserve">Цели и задачи Акции 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2.1</w:t>
      </w:r>
      <w:r w:rsidRPr="00C33361">
        <w:rPr>
          <w:rFonts w:ascii="Times New Roman" w:hAnsi="Times New Roman" w:cs="Times New Roman"/>
          <w:sz w:val="26"/>
          <w:szCs w:val="26"/>
        </w:rPr>
        <w:t>.</w:t>
      </w:r>
      <w:r w:rsidRPr="00C33361">
        <w:rPr>
          <w:rFonts w:ascii="Times New Roman" w:hAnsi="Times New Roman" w:cs="Times New Roman"/>
          <w:sz w:val="26"/>
          <w:szCs w:val="26"/>
        </w:rPr>
        <w:tab/>
        <w:t xml:space="preserve">Цель Акции: </w:t>
      </w:r>
    </w:p>
    <w:p w:rsidR="00A5012F" w:rsidRPr="00C33361" w:rsidRDefault="00A5012F" w:rsidP="00A501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содействие укреплению в обществе ценностей семьи, ребенка, ответственного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родительства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 xml:space="preserve"> посредством активизации деятельности институтов гражданского общества, развития государственно-частного партнерства в сфере поддержки семьи и детства.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2.2.</w:t>
      </w:r>
      <w:r w:rsidRPr="00C33361">
        <w:rPr>
          <w:rFonts w:ascii="Times New Roman" w:hAnsi="Times New Roman" w:cs="Times New Roman"/>
          <w:sz w:val="26"/>
          <w:szCs w:val="26"/>
        </w:rPr>
        <w:tab/>
        <w:t>Задачи Акции:</w:t>
      </w:r>
    </w:p>
    <w:p w:rsidR="00A5012F" w:rsidRPr="00C33361" w:rsidRDefault="00A5012F" w:rsidP="00A501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содействие социальной адаптации и социальной интеграции детей, находящихся в трудной жизненной ситуации;</w:t>
      </w:r>
    </w:p>
    <w:p w:rsidR="00A5012F" w:rsidRPr="00C33361" w:rsidRDefault="00A5012F" w:rsidP="00A501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формирование ответственного отношения граждан к семейным и родительским обязанностям;</w:t>
      </w:r>
    </w:p>
    <w:p w:rsidR="00A5012F" w:rsidRPr="00C33361" w:rsidRDefault="00A5012F" w:rsidP="00A501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укрепление социальной солидарности и взаимопомощи семей с детьми, детей;</w:t>
      </w:r>
    </w:p>
    <w:p w:rsidR="00A5012F" w:rsidRPr="00C33361" w:rsidRDefault="00A5012F" w:rsidP="00A501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широкое привлечение добровольцев, в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>. детей, некоммерческих организаций, общественных объединений, социально ответственного бизнеса и благотворительных ресурсов к оказанию помощи  нуждающимся детям и семьям с детьми;</w:t>
      </w:r>
    </w:p>
    <w:p w:rsidR="00A5012F" w:rsidRPr="00C33361" w:rsidRDefault="00A5012F" w:rsidP="00A501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стимулирование продуктивного партнерства региональных органов государственной власти, органов местного самоуправления, институтов гражданского общества и бизнеса в интересах детства.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2.3.</w:t>
      </w:r>
      <w:r w:rsidRPr="00C33361">
        <w:rPr>
          <w:rFonts w:ascii="Times New Roman" w:hAnsi="Times New Roman" w:cs="Times New Roman"/>
          <w:sz w:val="26"/>
          <w:szCs w:val="26"/>
        </w:rPr>
        <w:tab/>
        <w:t xml:space="preserve">Участники Акции: 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граждане, семьи и инициативные группы граждан; 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3361">
        <w:rPr>
          <w:rFonts w:ascii="Times New Roman" w:hAnsi="Times New Roman" w:cs="Times New Roman"/>
          <w:sz w:val="26"/>
          <w:szCs w:val="26"/>
        </w:rPr>
        <w:t xml:space="preserve">- дети-добровольцы, в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>. дети, находящиеся в трудной жизненной ситуации;</w:t>
      </w:r>
      <w:proofErr w:type="gramEnd"/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3361">
        <w:rPr>
          <w:rFonts w:ascii="Times New Roman" w:hAnsi="Times New Roman" w:cs="Times New Roman"/>
          <w:sz w:val="26"/>
          <w:szCs w:val="26"/>
        </w:rPr>
        <w:t>- некоммерческие организации: религиозные и общественные организации; общины коренных малочисленных народов; казачьи общества; фонды; государственные корпорации; государственные компании; некоммерческие партнерства; частные учреждения; государственные, муниципальные учреждения разной ведомственной принадлежности; автономные некоммерческие организации; ассоциации (союзы);</w:t>
      </w:r>
      <w:proofErr w:type="gramEnd"/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объединения семей с детьми по оказанию взаимной помощи (ассоциации, клубы, группы и т.д.);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 </w:t>
      </w:r>
      <w:r w:rsidRPr="00C33361">
        <w:rPr>
          <w:rFonts w:ascii="Times New Roman" w:hAnsi="Times New Roman" w:cs="Times New Roman"/>
          <w:sz w:val="26"/>
          <w:szCs w:val="26"/>
        </w:rPr>
        <w:tab/>
        <w:t>- органы государственной власти субъектов Российской Федерации;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органы местного самоуправления;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коммерческие организации;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средства массовой информации; 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члены Клуба социальной журналистики Фонда поддержки детей, находящихся в трудной жизненной ситуации.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lastRenderedPageBreak/>
        <w:t>2.4.</w:t>
      </w:r>
      <w:r w:rsidRPr="00C33361">
        <w:rPr>
          <w:rFonts w:ascii="Times New Roman" w:hAnsi="Times New Roman" w:cs="Times New Roman"/>
          <w:sz w:val="26"/>
          <w:szCs w:val="26"/>
        </w:rPr>
        <w:t xml:space="preserve">  Целевые группы: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дети, находящиеся в трудной жизненной ситуации (дети-сироты и дети, оставшиеся без попечения родителей; дети с ограниченными возможностями здоровья; дети, находящиеся  в конфликте с законом);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 семьи с детьми, находящиеся в трудной жизненной ситуации, в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>. из районов Дальнего Востока, пострадавших от наводнения в 2013 году;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выпускники учреждений для детей-сирот и детей, оставшихся без попечения родителей;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семьи, принявшие на воспитание детей-сирот и детей, оставшихся без попечения родителей;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 </w:t>
      </w:r>
      <w:r w:rsidRPr="00C33361">
        <w:rPr>
          <w:rFonts w:ascii="Times New Roman" w:hAnsi="Times New Roman" w:cs="Times New Roman"/>
          <w:sz w:val="26"/>
          <w:szCs w:val="26"/>
        </w:rPr>
        <w:tab/>
        <w:t>- молодые и неполные семьи с детьми;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многодетные семьи.</w:t>
      </w:r>
    </w:p>
    <w:p w:rsidR="00A5012F" w:rsidRPr="00C33361" w:rsidRDefault="00A5012F" w:rsidP="00A5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3. Основные направления действий в рамках Акции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3.1.</w:t>
      </w:r>
      <w:r w:rsidRPr="00C33361">
        <w:rPr>
          <w:rFonts w:ascii="Times New Roman" w:hAnsi="Times New Roman" w:cs="Times New Roman"/>
          <w:sz w:val="26"/>
          <w:szCs w:val="26"/>
        </w:rPr>
        <w:tab/>
        <w:t>В рамках Акции силами добровольцев либо при активном участии добровольцев могут быть реализованы различные мероприятия и комплексы мероприятий по следующим направлениям.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3.1.1. Поддержка детей и семей с детьми в доступе к социальным и образовательным услугам по месту жительства, участие в оказании социально-бытовых, социально-правовых, социально-педагогических, социально-психологических, социально-медицинских и других услуг: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консультирование детей и родителей, в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>. телефонное, онлайн-консультирование, работа «горячих линий»;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сопровождение на добровольной основе семей с детьми, находящихся в трудной жизненной ситуации, в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>. родителей, лишенных родительских прав, а также семей, принявших на воспитание детей-сирот и детей, оставшихся без попечения родителей;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оказание нуждающимся семьям правовой, педагогической, психологической и иного рода помощи; 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индивидуальное социальное сопровождение детей, находящихся в трудной жизненной ситуации (наставничество,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тьюторство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>, «большой брат – большая сестра», школьные службы примирения и др.);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работа с социальными контактами (сетью) семьи, оказавшейся в трудной или кризисной жизненной ситуации, в целях активизации ресурсов семьи через гармонизацию ее отношений с окружающими людьми;</w:t>
      </w:r>
    </w:p>
    <w:p w:rsidR="00A5012F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оказание услуг по уходу и присмотру за детьми с ограниченными возможностями здоровья, детьми в молодых, неполных, многодетных семьях, семьях с родителями-инвалидами (домашнее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визитирование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>, службы быстрого реагирования, домашних помощников, социальных нянь);</w:t>
      </w:r>
    </w:p>
    <w:p w:rsidR="00A5012F" w:rsidRPr="00C33361" w:rsidRDefault="004D00F7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bookmarkStart w:id="0" w:name="_GoBack"/>
      <w:bookmarkEnd w:id="0"/>
      <w:r w:rsidR="00A5012F" w:rsidRPr="00C33361">
        <w:rPr>
          <w:rFonts w:ascii="Times New Roman" w:hAnsi="Times New Roman" w:cs="Times New Roman"/>
          <w:sz w:val="26"/>
          <w:szCs w:val="26"/>
        </w:rPr>
        <w:t xml:space="preserve">   - содействие расширению возможностей семейного жизнеустройства детей-сирот и детей, оставшихся без попечения родителей, в том числе детей с ограниченными возможностями здоровья, воспитывающихся в учреждениях;</w:t>
      </w:r>
    </w:p>
    <w:p w:rsidR="00A5012F" w:rsidRPr="00C33361" w:rsidRDefault="00A5012F" w:rsidP="00A5012F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eastAsia="ArialMT" w:hAnsi="Times New Roman" w:cs="Times New Roman"/>
          <w:sz w:val="26"/>
          <w:szCs w:val="26"/>
        </w:rPr>
        <w:t xml:space="preserve">-  </w:t>
      </w:r>
      <w:r w:rsidRPr="00C33361">
        <w:rPr>
          <w:rFonts w:ascii="Times New Roman" w:hAnsi="Times New Roman" w:cs="Times New Roman"/>
          <w:sz w:val="26"/>
          <w:szCs w:val="26"/>
        </w:rPr>
        <w:t xml:space="preserve">поддержка молодых родителей, в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>. выпускников учреждений для детей-сирот и детей, оставшихся без попечения родителей, и обучение их родительским навыкам;</w:t>
      </w:r>
    </w:p>
    <w:p w:rsidR="00A5012F" w:rsidRPr="00C33361" w:rsidRDefault="00A5012F" w:rsidP="00A5012F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информирование детей и родителей, находящихся в трудной жизненной ситуации, о существующих в регионе услугах;</w:t>
      </w:r>
    </w:p>
    <w:p w:rsidR="00A5012F" w:rsidRPr="00C33361" w:rsidRDefault="00A5012F" w:rsidP="00A5012F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другие действия.</w:t>
      </w:r>
    </w:p>
    <w:p w:rsidR="00A5012F" w:rsidRPr="00C33361" w:rsidRDefault="00A5012F" w:rsidP="00A5012F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3.1.2. Содействие социальной интеграции детей и семей с детьми, находящихся в трудной жизненной ситуации: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проведение специальны</w:t>
      </w:r>
      <w:r>
        <w:rPr>
          <w:rFonts w:ascii="Times New Roman" w:hAnsi="Times New Roman" w:cs="Times New Roman"/>
          <w:sz w:val="26"/>
          <w:szCs w:val="26"/>
        </w:rPr>
        <w:t xml:space="preserve">х мероприятий, направленных на </w:t>
      </w:r>
      <w:r w:rsidRPr="00C33361">
        <w:rPr>
          <w:rFonts w:ascii="Times New Roman" w:hAnsi="Times New Roman" w:cs="Times New Roman"/>
          <w:sz w:val="26"/>
          <w:szCs w:val="26"/>
        </w:rPr>
        <w:t>формирование и расширение социальных связей и коммуникативных навыков, а также на включение детей, находящихся в трудной жизненной ситуации,</w:t>
      </w:r>
      <w:r>
        <w:rPr>
          <w:rFonts w:ascii="Times New Roman" w:hAnsi="Times New Roman" w:cs="Times New Roman"/>
          <w:sz w:val="26"/>
          <w:szCs w:val="26"/>
        </w:rPr>
        <w:t xml:space="preserve"> в среду </w:t>
      </w:r>
      <w:r w:rsidRPr="00C33361">
        <w:rPr>
          <w:rFonts w:ascii="Times New Roman" w:hAnsi="Times New Roman" w:cs="Times New Roman"/>
          <w:sz w:val="26"/>
          <w:szCs w:val="26"/>
        </w:rPr>
        <w:t xml:space="preserve">сверстников; 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содействие развитию досуговых, спортивных, клубных форм социальной работы, проведение коррекционно-развивающих совместных занятий для родителей и детей, группового и индивидуального консультирования, тематических тренингов; 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проведение культурно-досуговых, спортивно-массовых мероприятий, походов, игровых и творческих мастерских и других развивающих мероприятий для детей и семей с детьми, находящихся в трудной жизненной ситуации;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3361">
        <w:rPr>
          <w:rFonts w:ascii="Times New Roman" w:hAnsi="Times New Roman" w:cs="Times New Roman"/>
          <w:sz w:val="26"/>
          <w:szCs w:val="26"/>
        </w:rPr>
        <w:t xml:space="preserve">- распространение практики добровольческого наставничества детей, находящихся в трудной жизненной ситуации, и социального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патронирования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 xml:space="preserve"> добровольцами учреждений, где воспитываются дети, находящиеся в трудной жизненной ситуации: содействие в общении со сверстниками, в активизации реабилитационного потенциала, в освоении доступных профессионально-трудовых навыков, в установлении социальных связей вне учреждения;</w:t>
      </w:r>
      <w:proofErr w:type="gramEnd"/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проведение системных общественных мероприятий регионального и муниципального уровней, направленных на расширение круга общения среди сверстников, в благоприятной социально-позитивной среде (фестивалей для одаренных детей, находящихся в трудной жизненной ситуации, спартакиад и олимпиад с участием детей, находящихся в трудной жизненной ситуации, спартакиад для семейных команд, благотворительных марафонов и др.); 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3361">
        <w:rPr>
          <w:rFonts w:ascii="Times New Roman" w:hAnsi="Times New Roman" w:cs="Times New Roman"/>
          <w:sz w:val="26"/>
          <w:szCs w:val="26"/>
        </w:rPr>
        <w:t xml:space="preserve">- помощь в преодолении проблем адаптации и в создании условий развития выпускников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интернатных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 xml:space="preserve"> учреждений и замещающих семей, в создании условий их продуктивного, ответственного функционирования в профессиональной, семейной, досуговой сферах;</w:t>
      </w:r>
      <w:proofErr w:type="gramEnd"/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участие в работе по профилактике семейного неблагополучия на ранней стадии и повышению родительской компетентности и ответственности, в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 xml:space="preserve">. </w:t>
      </w:r>
      <w:r w:rsidRPr="00C33361">
        <w:rPr>
          <w:rFonts w:ascii="Times New Roman" w:hAnsi="Times New Roman" w:cs="Times New Roman"/>
          <w:sz w:val="26"/>
          <w:szCs w:val="26"/>
        </w:rPr>
        <w:lastRenderedPageBreak/>
        <w:t>проведение специально организованных профилактических рейдов по дворовым площадкам и игровых занятий по месту проживания семьи (технология «Детская площадка» и др.);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содействие в организации летнего отдыха и оздоровления в среде сверстников детей и семей с детьми, находящихся в трудной жизненной ситуации;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другие действия.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 3.1.3. Содействие налаживанию и укреплению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межпоколенческих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 xml:space="preserve"> связей в семьях, поддержка родителей в доступе к сетевым связям: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содействие созданию и поддержка существующих объединений семей по оказанию взаимной помощи (различных ассоциаций, союзов родителей, курсов и клубов родительской культуры и др.),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содействие сетевому общению объединений по оказанию взаимной помощи между семьями; 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создание и укрепление существующих социальных связей между объединениями родителей и профильными НКО;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проведение мероприятий, направленных на укрепление социальных связей между родителями, семьями, соседями и друзьями (культурных, спортивных, по благоустройству территорий и др.); содействие развитию наставничества семей;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вовлечение детей, в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>. детей из целевых групп, в реализацию мероприятий Акции, в добровольческую деятельность по оказанию  помощи сверстникам, находящимся в трудной жизненной ситуации;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активное привлечение детей и семей с детьми, находящимися в трудной жизненной ситуации, к участию в мероприятия</w:t>
      </w:r>
      <w:r>
        <w:rPr>
          <w:rFonts w:ascii="Times New Roman" w:hAnsi="Times New Roman" w:cs="Times New Roman"/>
          <w:sz w:val="26"/>
          <w:szCs w:val="26"/>
        </w:rPr>
        <w:t xml:space="preserve">х в рамках проходящего в </w:t>
      </w:r>
      <w:r w:rsidRPr="00C33361">
        <w:rPr>
          <w:rFonts w:ascii="Times New Roman" w:hAnsi="Times New Roman" w:cs="Times New Roman"/>
          <w:sz w:val="26"/>
          <w:szCs w:val="26"/>
        </w:rPr>
        <w:t xml:space="preserve">2014 году Года культуры в Российской Федерации; 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поддержка солидарности поколений,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межпоколенческого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 xml:space="preserve"> общения, в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>. при проведении мероприятий, посвященных 70-летию Победы в Великой Отечественной Войне;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 </w:t>
      </w:r>
      <w:r w:rsidRPr="00C33361">
        <w:rPr>
          <w:rFonts w:ascii="Times New Roman" w:hAnsi="Times New Roman" w:cs="Times New Roman"/>
          <w:sz w:val="26"/>
          <w:szCs w:val="26"/>
        </w:rPr>
        <w:tab/>
        <w:t xml:space="preserve">- расширение участия детей в защите своих прав и принятии на различных уровнях (в семье, на уровне образовательного сообщества, района, города и региона в целом) решений, которые их касаются и влияют на состояние их благополучия, в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>. путем участия в Акции детских и молодежных общественных объединений, советов, палат и др.;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другие действия.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3.1.4. Проведение информационно-просветительских мероприятий, направленных на повышение общественного престижа и укрепление института семьи, пропаганду социальной значимости и популяризацию принципов ответственного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родительства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>, позитивного воспитания: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lastRenderedPageBreak/>
        <w:t xml:space="preserve">- проведение тематических акций, отдельных (точечных) информационных кампаний по </w:t>
      </w:r>
      <w:proofErr w:type="gramStart"/>
      <w:r w:rsidRPr="00C33361">
        <w:rPr>
          <w:rFonts w:ascii="Times New Roman" w:hAnsi="Times New Roman" w:cs="Times New Roman"/>
          <w:sz w:val="26"/>
          <w:szCs w:val="26"/>
        </w:rPr>
        <w:t>ответственному</w:t>
      </w:r>
      <w:proofErr w:type="gramEnd"/>
      <w:r w:rsidRPr="00C333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родительству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информирование родителей о правах детей и об ответственности и обязательствах, связанных с этим, а также о собственных правах;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обучение детей их правам и обязанностями;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создание документальных и короткометражных художественных фильмов, роликов, обучающих программ о принципах позитивного воспитания детей, об определяющей роли семьи в воспитании детей;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создание образовательных программ по ответственному отцовству и материнству для различных групп семей (семьи с одним родителем, семьи с детьми с особыми потребностями, семьи мигрантов, несовершеннолетние родители, многодетные семьи, молодые семьи, в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>. семьи выпускников детских учреждений, и др.);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обучение родителей основам позитивного воспитания детей и семейной психологии, распространение лучших практик бесконфликтного и развивающего общения с ребенком; учет национальных традиций в воспитании детей; 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проведение тренингов, интерактивных площадок, мастер-классов, встреч со специалистами в целях освоения родителями науки семейного благополучия и ответственного воспитания детей;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информирование детей и родителей о существующих в регионе просветительских и социально-психологических услугах по поддержке </w:t>
      </w:r>
      <w:proofErr w:type="gramStart"/>
      <w:r w:rsidRPr="00C33361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Pr="00C333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родительства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>;</w:t>
      </w:r>
    </w:p>
    <w:p w:rsidR="00A5012F" w:rsidRPr="00C33361" w:rsidRDefault="00A5012F" w:rsidP="00A501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другие действия.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3.1.5. Развитие социального партнерства органов власти, институтов гражданского общества и </w:t>
      </w:r>
      <w:proofErr w:type="gramStart"/>
      <w:r w:rsidRPr="00C33361">
        <w:rPr>
          <w:rFonts w:ascii="Times New Roman" w:hAnsi="Times New Roman" w:cs="Times New Roman"/>
          <w:sz w:val="26"/>
          <w:szCs w:val="26"/>
        </w:rPr>
        <w:t>бизнес-сообщества</w:t>
      </w:r>
      <w:proofErr w:type="gramEnd"/>
      <w:r w:rsidRPr="00C33361">
        <w:rPr>
          <w:rFonts w:ascii="Times New Roman" w:hAnsi="Times New Roman" w:cs="Times New Roman"/>
          <w:sz w:val="26"/>
          <w:szCs w:val="26"/>
        </w:rPr>
        <w:t xml:space="preserve"> с целью реализации целей и задач Акции: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формирование регионального организационного комитета Акции с вхождением в его состав представителей органов власти, государственных и общественных объединений и организаций, социально ответственного бизнеса;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участие в Акции и поддержка других участников региональными и муниципальными органами власти и управления (координационная, информационная, методическая, консультационная и т.д.);</w:t>
      </w:r>
    </w:p>
    <w:p w:rsidR="00A5012F" w:rsidRPr="00C33361" w:rsidRDefault="00A5012F" w:rsidP="00A5012F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проведение членами регионального оргкомитета работы по привлечению к максимально широкому участию в Акции всех слоев общества;</w:t>
      </w:r>
    </w:p>
    <w:p w:rsidR="00A5012F" w:rsidRPr="00C33361" w:rsidRDefault="00A5012F" w:rsidP="00A5012F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объединение и координация возможностей различных участников при планировании, организации и реализации мероприятий Акции; </w:t>
      </w:r>
    </w:p>
    <w:p w:rsidR="00A5012F" w:rsidRPr="00C33361" w:rsidRDefault="00A5012F" w:rsidP="00A5012F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содействие созданию и деятельности попечительских советов в учреждениях для семьи и детей;</w:t>
      </w:r>
    </w:p>
    <w:p w:rsidR="00A5012F" w:rsidRPr="00C33361" w:rsidRDefault="00A5012F" w:rsidP="00A5012F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lastRenderedPageBreak/>
        <w:t>- организация спонсорской поддержки коммерческими организациями мероприятий Акции, учреждений и организаций для детей и семей, находящихся в трудной жизненной ситуации; проведение мероприятий (благотворительные акций, марафонов, концертов, базаров и др.) по сбору благотворительных сре</w:t>
      </w:r>
      <w:proofErr w:type="gramStart"/>
      <w:r w:rsidRPr="00C33361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33361">
        <w:rPr>
          <w:rFonts w:ascii="Times New Roman" w:hAnsi="Times New Roman" w:cs="Times New Roman"/>
          <w:sz w:val="26"/>
          <w:szCs w:val="26"/>
        </w:rPr>
        <w:t xml:space="preserve">я оказания адресной помощи детям и семьям с детьми в целях преодоления трудностей экономического характера, улучшения условий жизни детей и семей, создания материальных условий для занятий творчеством, физкультурой и спортом, подключения к сети Интернет и пр.; </w:t>
      </w:r>
    </w:p>
    <w:p w:rsidR="00A5012F" w:rsidRPr="00C33361" w:rsidRDefault="00A5012F" w:rsidP="00A5012F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демонстрация и поддержка ценностей семьи, ребенка, ответственного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родительства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 xml:space="preserve">, добровольчества и благотворительности, в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>. высшими должностными лицами субъектов Российской Федерации, авторитетными общественными деятелями, представителями Русской Православной Церкви, заслуженными деятелями культуры, спорта, науки, лидерами делового сообщества;  адресная поддержка лучших практик добровольческой помощи детям и семьям с детьми, находящимся в трудной жизненной ситуации, с целью сделать общеизвестными конкретные адреса добровольческой помощи (организации и объединения, предоставляющие добровольческую помощь);</w:t>
      </w:r>
    </w:p>
    <w:p w:rsidR="00A5012F" w:rsidRPr="00C33361" w:rsidRDefault="00A5012F" w:rsidP="00A5012F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другие действия.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3.2.</w:t>
      </w:r>
      <w:r w:rsidRPr="00C33361">
        <w:rPr>
          <w:rFonts w:ascii="Times New Roman" w:hAnsi="Times New Roman" w:cs="Times New Roman"/>
          <w:sz w:val="26"/>
          <w:szCs w:val="26"/>
        </w:rPr>
        <w:tab/>
        <w:t xml:space="preserve">Указанный перечень направлений действий </w:t>
      </w:r>
      <w:r w:rsidRPr="00C33361">
        <w:rPr>
          <w:rFonts w:ascii="Times New Roman" w:hAnsi="Times New Roman" w:cs="Times New Roman"/>
          <w:sz w:val="26"/>
          <w:szCs w:val="26"/>
          <w:lang w:bidi="hi-IN"/>
        </w:rPr>
        <w:t xml:space="preserve">не является исчерпывающим и может быть дополнен </w:t>
      </w:r>
      <w:r w:rsidRPr="00C33361">
        <w:rPr>
          <w:rFonts w:ascii="Times New Roman" w:hAnsi="Times New Roman" w:cs="Times New Roman"/>
          <w:sz w:val="26"/>
          <w:szCs w:val="26"/>
        </w:rPr>
        <w:t>участниками Акции</w:t>
      </w:r>
      <w:r w:rsidRPr="00C33361">
        <w:rPr>
          <w:rFonts w:ascii="Times New Roman" w:hAnsi="Times New Roman" w:cs="Times New Roman"/>
          <w:sz w:val="26"/>
          <w:szCs w:val="26"/>
          <w:lang w:bidi="hi-IN"/>
        </w:rPr>
        <w:t xml:space="preserve"> в соответствии с местными условиями, традициями и особенностями.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 xml:space="preserve">3.3. </w:t>
      </w:r>
      <w:r w:rsidRPr="00C33361">
        <w:rPr>
          <w:rFonts w:ascii="Times New Roman" w:hAnsi="Times New Roman" w:cs="Times New Roman"/>
          <w:sz w:val="26"/>
          <w:szCs w:val="26"/>
        </w:rPr>
        <w:t xml:space="preserve">Участники Акции активно используют различные возможности освещения в СМИ ценностей семьи, ребенка, ответственного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родительства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>; через СМИ информируют общественность о своем участии в Акции, размещают в СМИ материалы о реализуемых в рамках Акции мероприятиях и о достигнутых в ходе Акции результатах.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3.4.</w:t>
      </w:r>
      <w:r w:rsidRPr="00C33361">
        <w:rPr>
          <w:rFonts w:ascii="Times New Roman" w:hAnsi="Times New Roman" w:cs="Times New Roman"/>
          <w:sz w:val="26"/>
          <w:szCs w:val="26"/>
        </w:rPr>
        <w:tab/>
        <w:t xml:space="preserve">Организатор не осуществляет финансирование мероприятий, реализуемых участниками, за исключением мероприятий, реализуемых в рамках программ субъектов Российской Федерации и проектов муниципальных образований, государственных и муниципальных учреждений, некоммерческих организаций,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 xml:space="preserve"> Организатором в 2014 году.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4. Порядок организации и проведения Акции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4.1.</w:t>
      </w:r>
      <w:r w:rsidRPr="00C33361">
        <w:rPr>
          <w:rFonts w:ascii="Times New Roman" w:hAnsi="Times New Roman" w:cs="Times New Roman"/>
          <w:sz w:val="26"/>
          <w:szCs w:val="26"/>
        </w:rPr>
        <w:t xml:space="preserve"> В целях подготовки и проведения формируется Организационный комитет Акции (далее – Оргкомитет). В состав Оргкомитета входят представители Организатора, 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ситуации. 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4.2. </w:t>
      </w:r>
      <w:r w:rsidRPr="00C33361">
        <w:rPr>
          <w:rFonts w:ascii="Times New Roman" w:hAnsi="Times New Roman" w:cs="Times New Roman"/>
          <w:sz w:val="26"/>
          <w:szCs w:val="26"/>
        </w:rPr>
        <w:t xml:space="preserve">Информационное сообщение о проведении Акции и Положение об Акции, размещаются на сайте Организатора </w:t>
      </w:r>
      <w:hyperlink r:id="rId6" w:history="1"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fond</w:t>
        </w:r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</w:rPr>
          <w:t>-</w:t>
        </w:r>
        <w:proofErr w:type="spellStart"/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detyam</w:t>
        </w:r>
        <w:proofErr w:type="spellEnd"/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C33361">
        <w:rPr>
          <w:rStyle w:val="a3"/>
          <w:rFonts w:ascii="Times New Roman" w:hAnsi="Times New Roman" w:cs="Times New Roman"/>
          <w:sz w:val="26"/>
          <w:szCs w:val="26"/>
        </w:rPr>
        <w:t xml:space="preserve"> в рубрике «Добровольцы – детям»</w:t>
      </w:r>
      <w:r w:rsidRPr="00C33361">
        <w:rPr>
          <w:rFonts w:ascii="Times New Roman" w:hAnsi="Times New Roman" w:cs="Times New Roman"/>
          <w:sz w:val="26"/>
          <w:szCs w:val="26"/>
        </w:rPr>
        <w:t>.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 xml:space="preserve">4.3. </w:t>
      </w:r>
      <w:r w:rsidRPr="00C33361">
        <w:rPr>
          <w:rFonts w:ascii="Times New Roman" w:hAnsi="Times New Roman" w:cs="Times New Roman"/>
          <w:sz w:val="26"/>
          <w:szCs w:val="26"/>
        </w:rPr>
        <w:t>Для участия в Акции в Оргкомитет подается заявка. Заявителями могут быть заинтересованные субъекты Российской Федерации, подавшие в установленные сроки заявки в соответствии с требованиями настоящего Положения.</w:t>
      </w:r>
    </w:p>
    <w:p w:rsidR="00A5012F" w:rsidRPr="00C33361" w:rsidRDefault="00A5012F" w:rsidP="00A5012F">
      <w:pPr>
        <w:pStyle w:val="a4"/>
        <w:ind w:left="0"/>
        <w:jc w:val="both"/>
        <w:rPr>
          <w:sz w:val="26"/>
          <w:szCs w:val="26"/>
        </w:rPr>
      </w:pPr>
      <w:r w:rsidRPr="00C33361">
        <w:rPr>
          <w:sz w:val="26"/>
          <w:szCs w:val="26"/>
        </w:rPr>
        <w:t>Заявка содержит план реализуемых Заявителем в рамках Акции мероприятий, информацию об их участниках и ожидаемых результатах</w:t>
      </w:r>
      <w:r>
        <w:rPr>
          <w:sz w:val="26"/>
          <w:szCs w:val="26"/>
        </w:rPr>
        <w:t xml:space="preserve"> (см.</w:t>
      </w:r>
      <w:r w:rsidRPr="00C33361">
        <w:rPr>
          <w:sz w:val="26"/>
          <w:szCs w:val="26"/>
        </w:rPr>
        <w:t xml:space="preserve"> Приложение).</w:t>
      </w:r>
    </w:p>
    <w:p w:rsidR="00A5012F" w:rsidRPr="00C33361" w:rsidRDefault="00A5012F" w:rsidP="00A5012F">
      <w:pPr>
        <w:pStyle w:val="a4"/>
        <w:ind w:left="0"/>
        <w:jc w:val="both"/>
        <w:rPr>
          <w:sz w:val="26"/>
          <w:szCs w:val="26"/>
        </w:rPr>
      </w:pPr>
      <w:r w:rsidRPr="00C33361">
        <w:rPr>
          <w:sz w:val="26"/>
          <w:szCs w:val="26"/>
        </w:rPr>
        <w:t xml:space="preserve">Заявка на участие в Акции, подписанная заместителем главы субъекта Российской Федерации по социальным вопросам, направляется в срок </w:t>
      </w:r>
      <w:r w:rsidRPr="009F1D13">
        <w:rPr>
          <w:b/>
          <w:sz w:val="26"/>
          <w:szCs w:val="26"/>
        </w:rPr>
        <w:t>до 25 апреля 2014 года</w:t>
      </w:r>
      <w:r w:rsidRPr="00C33361">
        <w:rPr>
          <w:sz w:val="26"/>
          <w:szCs w:val="26"/>
        </w:rPr>
        <w:t xml:space="preserve"> в печатной форме по адресу: 127994, г. Москва, ул. Ильинка, д.21, Фонд поддержки детей, находящихся в трудной жизненной ситуации.</w:t>
      </w:r>
      <w:r w:rsidRPr="00C33361">
        <w:rPr>
          <w:b/>
          <w:sz w:val="26"/>
          <w:szCs w:val="26"/>
        </w:rPr>
        <w:t xml:space="preserve"> 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4.4.</w:t>
      </w:r>
      <w:r w:rsidRPr="00C33361">
        <w:rPr>
          <w:rFonts w:ascii="Times New Roman" w:hAnsi="Times New Roman" w:cs="Times New Roman"/>
          <w:sz w:val="26"/>
          <w:szCs w:val="26"/>
        </w:rPr>
        <w:t xml:space="preserve"> Реестр поступивших в Оргкомитет заявок размещается на сайте Организатора </w:t>
      </w:r>
      <w:hyperlink r:id="rId7" w:history="1"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fond</w:t>
        </w:r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</w:rPr>
          <w:t>-</w:t>
        </w:r>
        <w:proofErr w:type="spellStart"/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detyam</w:t>
        </w:r>
        <w:proofErr w:type="spellEnd"/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C33361">
        <w:rPr>
          <w:rStyle w:val="a3"/>
          <w:rFonts w:ascii="Times New Roman" w:hAnsi="Times New Roman" w:cs="Times New Roman"/>
          <w:sz w:val="26"/>
          <w:szCs w:val="26"/>
        </w:rPr>
        <w:t xml:space="preserve"> в разделе «Добровольцы – детям»</w:t>
      </w:r>
      <w:r w:rsidRPr="00C333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 xml:space="preserve">4.5. </w:t>
      </w:r>
      <w:r w:rsidRPr="00C33361">
        <w:rPr>
          <w:rFonts w:ascii="Times New Roman" w:hAnsi="Times New Roman" w:cs="Times New Roman"/>
          <w:sz w:val="26"/>
          <w:szCs w:val="26"/>
        </w:rPr>
        <w:t>По окончании Акции Заявитель подводит итоги проведения Акции в регионе, определяет и поощряет региональных лидеров Акции в следующих номинациях: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4.5.1. «Стремление плюс умение» (лучшие практики оказания добровольческой помощи детям и семьям с детьми, находящимся в трудной жизненной ситуации).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4.5.2. «Все дети разные, все дети равные» (лучшие практики содействия социальной интеграции детей, находящихся в трудной жизненной ситуации).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4.5.3. «Завтра начинается сегодня» (активное участие детей и учащейся молодежи в Акции).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4.5.4. «Счастье быть рядом» (лучшие практики укрепления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межпоколенческих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 xml:space="preserve"> связей в семьях, социальных связей между семьями).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4.5.5. «В сердцах и мыслях мы – России дети» (лучшие практики патриотического воспитания подрастающего поколения).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4.5.6. «Искусство быть родителями, уменье быть детьми» (лучшие практики популяризации принципов ответственного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родительства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 xml:space="preserve"> и позитивного воспитания). 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4.5.7. «Россия — щедрая душа» (оказание благотворительной  помощи детям и семьям с детьми, находящимся в трудной жизненной ситуации). 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ab/>
        <w:t xml:space="preserve">Число региональных лидеров, определяемых в каждой номинации, не ограничено. 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4.6.</w:t>
      </w:r>
      <w:r w:rsidRPr="00C3336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33361">
        <w:rPr>
          <w:rFonts w:ascii="Times New Roman" w:hAnsi="Times New Roman" w:cs="Times New Roman"/>
          <w:sz w:val="26"/>
          <w:szCs w:val="26"/>
        </w:rPr>
        <w:t xml:space="preserve">По итогам участия в Акции Заявитель направляет в Оргкомитет комплект информационных материалов (далее – Итоговые материалы) о реализованных в рамках Акции  мероприятиях и региональных лидерах Акции, а также кандидатуры наиболее отличившихся региональных лидеров для включения в состав лидеров Акции и награждения Оргкомитетом (не более двух). </w:t>
      </w:r>
      <w:proofErr w:type="gramEnd"/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lastRenderedPageBreak/>
        <w:t xml:space="preserve">Итоговые материалы направляются по электронной почте в Оргкомитет не позднее 12 августа 2014 года. 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4.7.</w:t>
      </w:r>
      <w:r w:rsidRPr="00C33361">
        <w:rPr>
          <w:rFonts w:ascii="Times New Roman" w:hAnsi="Times New Roman" w:cs="Times New Roman"/>
          <w:sz w:val="26"/>
          <w:szCs w:val="26"/>
        </w:rPr>
        <w:t xml:space="preserve"> Требования к форме, содержанию и объему Итоговых материалов, в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 xml:space="preserve">. к информации о региональных лидерах для включения в состав лидеров Акции, размещаются на сайте Организатора </w:t>
      </w:r>
      <w:hyperlink r:id="rId8" w:history="1"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fond</w:t>
        </w:r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</w:rPr>
          <w:t>-</w:t>
        </w:r>
        <w:proofErr w:type="spellStart"/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detyam</w:t>
        </w:r>
        <w:proofErr w:type="spellEnd"/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C33361">
        <w:rPr>
          <w:rStyle w:val="a3"/>
          <w:rFonts w:ascii="Times New Roman" w:hAnsi="Times New Roman" w:cs="Times New Roman"/>
          <w:b/>
          <w:sz w:val="26"/>
          <w:szCs w:val="26"/>
        </w:rPr>
        <w:t xml:space="preserve"> </w:t>
      </w:r>
      <w:r w:rsidRPr="00C33361">
        <w:rPr>
          <w:rStyle w:val="a3"/>
          <w:rFonts w:ascii="Times New Roman" w:hAnsi="Times New Roman" w:cs="Times New Roman"/>
          <w:sz w:val="26"/>
          <w:szCs w:val="26"/>
        </w:rPr>
        <w:t>в разделе «Добровольцы – детям»</w:t>
      </w:r>
      <w:r w:rsidRPr="00C33361">
        <w:rPr>
          <w:rFonts w:ascii="Times New Roman" w:hAnsi="Times New Roman" w:cs="Times New Roman"/>
          <w:sz w:val="26"/>
          <w:szCs w:val="26"/>
        </w:rPr>
        <w:t>.</w:t>
      </w:r>
      <w:r w:rsidRPr="00C33361">
        <w:rPr>
          <w:rFonts w:ascii="Times New Roman" w:hAnsi="Times New Roman" w:cs="Times New Roman"/>
          <w:sz w:val="26"/>
          <w:szCs w:val="26"/>
        </w:rPr>
        <w:tab/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4.8.</w:t>
      </w:r>
      <w:r w:rsidRPr="00C33361">
        <w:rPr>
          <w:rFonts w:ascii="Times New Roman" w:hAnsi="Times New Roman" w:cs="Times New Roman"/>
          <w:sz w:val="26"/>
          <w:szCs w:val="26"/>
        </w:rPr>
        <w:tab/>
        <w:t>Представленные в Оргкомитет Итоговые материалы не рецензируются и не возвращаются.</w:t>
      </w:r>
    </w:p>
    <w:p w:rsidR="00A5012F" w:rsidRPr="00C33361" w:rsidRDefault="00A5012F" w:rsidP="00A5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5. Подведение итогов и определение лидеров Акции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5.1.</w:t>
      </w:r>
      <w:r w:rsidRPr="00C33361">
        <w:rPr>
          <w:rFonts w:ascii="Times New Roman" w:hAnsi="Times New Roman" w:cs="Times New Roman"/>
          <w:sz w:val="26"/>
          <w:szCs w:val="26"/>
        </w:rPr>
        <w:tab/>
        <w:t>Подведение итогов и определение лидеров Акции осуществляется Оргкомитетом на основании рассмотрения Итоговых материалов, представленных Заявителями. Перечень лидеров Акции формируется из числа представленных Заявителями кандидатур региональных лидеров и из числа Заявителей - субъектов Российской Федерации.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3361">
        <w:rPr>
          <w:rFonts w:ascii="Times New Roman" w:hAnsi="Times New Roman" w:cs="Times New Roman"/>
          <w:sz w:val="26"/>
          <w:szCs w:val="26"/>
        </w:rPr>
        <w:t xml:space="preserve">Оргкомитет рассматривает представленные Заявителями кандидатуры региональных лидеров на включение в число лидеров Акции. Оргкомитет оставляет за собой право не рассматривать кандидатуры, информация о которых не отвечает требованиям Оргкомитета (п. 4.7.). Из общего числа кандидатов в каждой номинации (п. 4.5.) определяется не более трех лидеров Акции. 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5.2.</w:t>
      </w:r>
      <w:r w:rsidRPr="00C33361">
        <w:rPr>
          <w:rFonts w:ascii="Times New Roman" w:hAnsi="Times New Roman" w:cs="Times New Roman"/>
          <w:sz w:val="26"/>
          <w:szCs w:val="26"/>
        </w:rPr>
        <w:t xml:space="preserve"> Лидеры Акции из числа Заявителей определяются в номинации «Всем миром - за счастье семьи» (результативное партнерское взаимодействие по поддержке добровольцами ценностей семьи, ребенка, ответственного </w:t>
      </w:r>
      <w:proofErr w:type="spellStart"/>
      <w:r w:rsidRPr="00C33361">
        <w:rPr>
          <w:rFonts w:ascii="Times New Roman" w:hAnsi="Times New Roman" w:cs="Times New Roman"/>
          <w:sz w:val="26"/>
          <w:szCs w:val="26"/>
        </w:rPr>
        <w:t>родительства</w:t>
      </w:r>
      <w:proofErr w:type="spellEnd"/>
      <w:r w:rsidRPr="00C3336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 xml:space="preserve">5.3. </w:t>
      </w:r>
      <w:r w:rsidRPr="00C33361">
        <w:rPr>
          <w:rFonts w:ascii="Times New Roman" w:hAnsi="Times New Roman" w:cs="Times New Roman"/>
          <w:sz w:val="26"/>
          <w:szCs w:val="26"/>
        </w:rPr>
        <w:t>При определении лидеров Акции из числа Заявителей Оргкомитетом оцениваются: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 xml:space="preserve">- организация взаимодействия в ходе планирования и реализации мероприятий Акции органов власти, институтов гражданского общества, </w:t>
      </w:r>
      <w:proofErr w:type="gramStart"/>
      <w:r w:rsidRPr="00C33361">
        <w:rPr>
          <w:rFonts w:ascii="Times New Roman" w:hAnsi="Times New Roman" w:cs="Times New Roman"/>
          <w:sz w:val="26"/>
          <w:szCs w:val="26"/>
        </w:rPr>
        <w:t>бизнес-сообщества</w:t>
      </w:r>
      <w:proofErr w:type="gramEnd"/>
      <w:r w:rsidRPr="00C33361">
        <w:rPr>
          <w:rFonts w:ascii="Times New Roman" w:hAnsi="Times New Roman" w:cs="Times New Roman"/>
          <w:sz w:val="26"/>
          <w:szCs w:val="26"/>
        </w:rPr>
        <w:t>, отдельных граждан и инициативных групп граждан;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соответствие реализованных в субъекте Российской Федерации мероприятий целям и задачам Акции;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33361">
        <w:rPr>
          <w:rFonts w:ascii="Times New Roman" w:hAnsi="Times New Roman" w:cs="Times New Roman"/>
          <w:sz w:val="26"/>
          <w:szCs w:val="26"/>
        </w:rPr>
        <w:t>комплексность мероприятий;</w:t>
      </w:r>
    </w:p>
    <w:p w:rsidR="00A5012F" w:rsidRPr="00C33361" w:rsidRDefault="00A5012F" w:rsidP="00A5012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ab/>
        <w:t xml:space="preserve">- достигнутые социальные эффекты; </w:t>
      </w:r>
    </w:p>
    <w:p w:rsidR="00A5012F" w:rsidRPr="00C33361" w:rsidRDefault="00A5012F" w:rsidP="00A5012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ab/>
        <w:t xml:space="preserve">- устойчивость и соответствие достигнутых результатов </w:t>
      </w:r>
      <w:proofErr w:type="gramStart"/>
      <w:r w:rsidRPr="00C33361">
        <w:rPr>
          <w:rFonts w:ascii="Times New Roman" w:hAnsi="Times New Roman" w:cs="Times New Roman"/>
          <w:sz w:val="26"/>
          <w:szCs w:val="26"/>
        </w:rPr>
        <w:t>запланированным</w:t>
      </w:r>
      <w:proofErr w:type="gramEnd"/>
      <w:r w:rsidRPr="00C33361">
        <w:rPr>
          <w:rFonts w:ascii="Times New Roman" w:hAnsi="Times New Roman" w:cs="Times New Roman"/>
          <w:sz w:val="26"/>
          <w:szCs w:val="26"/>
        </w:rPr>
        <w:t>;</w:t>
      </w:r>
    </w:p>
    <w:p w:rsidR="00A5012F" w:rsidRPr="00C33361" w:rsidRDefault="00A5012F" w:rsidP="00A5012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33361">
        <w:rPr>
          <w:rFonts w:ascii="Times New Roman" w:hAnsi="Times New Roman" w:cs="Times New Roman"/>
          <w:sz w:val="26"/>
          <w:szCs w:val="26"/>
        </w:rPr>
        <w:t>- участие в Акции различных категорий участников (п. 2.3.);</w:t>
      </w:r>
    </w:p>
    <w:p w:rsidR="00A5012F" w:rsidRPr="00C33361" w:rsidRDefault="00A5012F" w:rsidP="00A5012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ab/>
        <w:t>- общее количество граждан, привлеченных к участию в мероприятиях Акции;</w:t>
      </w:r>
    </w:p>
    <w:p w:rsidR="00A5012F" w:rsidRPr="00C33361" w:rsidRDefault="00A5012F" w:rsidP="00A5012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ab/>
        <w:t>- количество добровольцев и благотворителей, привлеченных к реализации мероприятий;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lastRenderedPageBreak/>
        <w:t>- количество принявших участие в мероприятиях представителей целевых групп (п. 2.4.);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участие детей-добровольцев в реализации мероприятий;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наличие отзывов представителей целевых групп о реализованных мероприятиях;</w:t>
      </w:r>
    </w:p>
    <w:p w:rsidR="00A5012F" w:rsidRPr="00C33361" w:rsidRDefault="00A5012F" w:rsidP="00A501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sz w:val="26"/>
          <w:szCs w:val="26"/>
        </w:rPr>
        <w:t>- наличие материалов об освещении в СМИ хода подготовки и проведения Акции.</w:t>
      </w:r>
    </w:p>
    <w:p w:rsidR="00A5012F" w:rsidRPr="00C33361" w:rsidRDefault="00A5012F" w:rsidP="00A50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5.5.</w:t>
      </w:r>
      <w:r w:rsidRPr="00C33361">
        <w:rPr>
          <w:rFonts w:ascii="Times New Roman" w:hAnsi="Times New Roman" w:cs="Times New Roman"/>
          <w:sz w:val="26"/>
          <w:szCs w:val="26"/>
        </w:rPr>
        <w:tab/>
        <w:t xml:space="preserve">Итоги и перечень лидеров Акции </w:t>
      </w:r>
      <w:r>
        <w:rPr>
          <w:rFonts w:ascii="Times New Roman" w:hAnsi="Times New Roman" w:cs="Times New Roman"/>
          <w:sz w:val="26"/>
          <w:szCs w:val="26"/>
        </w:rPr>
        <w:t xml:space="preserve">отражаются в протоколах заседаний </w:t>
      </w:r>
      <w:r w:rsidRPr="00C33361">
        <w:rPr>
          <w:rFonts w:ascii="Times New Roman" w:hAnsi="Times New Roman" w:cs="Times New Roman"/>
          <w:sz w:val="26"/>
          <w:szCs w:val="26"/>
        </w:rPr>
        <w:t xml:space="preserve">Оргкомитета. </w:t>
      </w:r>
    </w:p>
    <w:p w:rsidR="00A5012F" w:rsidRPr="00C33361" w:rsidRDefault="00A5012F" w:rsidP="00A5012F">
      <w:pPr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5.6.</w:t>
      </w:r>
      <w:r w:rsidRPr="00C33361">
        <w:rPr>
          <w:rFonts w:ascii="Times New Roman" w:hAnsi="Times New Roman" w:cs="Times New Roman"/>
          <w:sz w:val="26"/>
          <w:szCs w:val="26"/>
        </w:rPr>
        <w:tab/>
        <w:t xml:space="preserve">Информация об итогах и перечень лидеров Акции размещаются на сайте Организатора </w:t>
      </w:r>
      <w:hyperlink r:id="rId9" w:history="1"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fond</w:t>
        </w:r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</w:rPr>
          <w:t>-</w:t>
        </w:r>
        <w:proofErr w:type="spellStart"/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detyam</w:t>
        </w:r>
        <w:proofErr w:type="spellEnd"/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C3336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C33361">
        <w:rPr>
          <w:rFonts w:ascii="Times New Roman" w:hAnsi="Times New Roman" w:cs="Times New Roman"/>
          <w:sz w:val="26"/>
          <w:szCs w:val="26"/>
        </w:rPr>
        <w:t xml:space="preserve"> </w:t>
      </w:r>
      <w:r w:rsidRPr="00C33361">
        <w:rPr>
          <w:rStyle w:val="a3"/>
          <w:rFonts w:ascii="Times New Roman" w:hAnsi="Times New Roman" w:cs="Times New Roman"/>
          <w:sz w:val="26"/>
          <w:szCs w:val="26"/>
        </w:rPr>
        <w:t>в разделе «Добровольцы – детям» в срок до 10 сентября 2014 года</w:t>
      </w:r>
      <w:r w:rsidRPr="00C33361">
        <w:rPr>
          <w:rFonts w:ascii="Times New Roman" w:hAnsi="Times New Roman" w:cs="Times New Roman"/>
          <w:sz w:val="26"/>
          <w:szCs w:val="26"/>
        </w:rPr>
        <w:t>.</w:t>
      </w:r>
    </w:p>
    <w:p w:rsidR="00A5012F" w:rsidRPr="00C33361" w:rsidRDefault="00A5012F" w:rsidP="00A5012F">
      <w:pPr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5.7.</w:t>
      </w:r>
      <w:r w:rsidRPr="00C33361">
        <w:rPr>
          <w:rFonts w:ascii="Times New Roman" w:hAnsi="Times New Roman" w:cs="Times New Roman"/>
          <w:sz w:val="26"/>
          <w:szCs w:val="26"/>
        </w:rPr>
        <w:tab/>
        <w:t>Деятельность Оргкомитета по подведению итогов и определению лидеров Акции осуществляется в соответствии с принципами публичности, гласности и объективности.</w:t>
      </w:r>
    </w:p>
    <w:p w:rsidR="00A5012F" w:rsidRPr="00C33361" w:rsidRDefault="00A5012F" w:rsidP="00A5012F">
      <w:pPr>
        <w:jc w:val="both"/>
        <w:rPr>
          <w:rFonts w:ascii="Times New Roman" w:hAnsi="Times New Roman" w:cs="Times New Roman"/>
          <w:sz w:val="26"/>
          <w:szCs w:val="26"/>
        </w:rPr>
      </w:pPr>
      <w:r w:rsidRPr="00C33361">
        <w:rPr>
          <w:rFonts w:ascii="Times New Roman" w:hAnsi="Times New Roman" w:cs="Times New Roman"/>
          <w:b/>
          <w:sz w:val="26"/>
          <w:szCs w:val="26"/>
        </w:rPr>
        <w:t>5.8.</w:t>
      </w:r>
      <w:r w:rsidRPr="00C33361">
        <w:rPr>
          <w:rFonts w:ascii="Times New Roman" w:hAnsi="Times New Roman" w:cs="Times New Roman"/>
          <w:sz w:val="26"/>
          <w:szCs w:val="26"/>
        </w:rPr>
        <w:tab/>
        <w:t>Лидеры Акции награждаются дипломами Оргкомитета, получают информационную  поддержку Организатора, приглашаются к участию в федеральных и межрегиональных мероприятиях, проводимых Организатором и партнерскими организациями. Опыт работы лидеров будет рекомендован Организатором для поддержки и распространения в  субъектах Российской Федерации.</w:t>
      </w:r>
    </w:p>
    <w:p w:rsidR="000344A3" w:rsidRDefault="000344A3"/>
    <w:sectPr w:rsidR="00034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2F"/>
    <w:rsid w:val="00002F6E"/>
    <w:rsid w:val="0000774D"/>
    <w:rsid w:val="00012ED8"/>
    <w:rsid w:val="00016B01"/>
    <w:rsid w:val="00017A89"/>
    <w:rsid w:val="00023F9E"/>
    <w:rsid w:val="00024E9D"/>
    <w:rsid w:val="0002703C"/>
    <w:rsid w:val="000276FE"/>
    <w:rsid w:val="00032D70"/>
    <w:rsid w:val="000344A3"/>
    <w:rsid w:val="000345E1"/>
    <w:rsid w:val="00040256"/>
    <w:rsid w:val="00041842"/>
    <w:rsid w:val="00041E53"/>
    <w:rsid w:val="000429E9"/>
    <w:rsid w:val="0004657D"/>
    <w:rsid w:val="000468F5"/>
    <w:rsid w:val="00051D69"/>
    <w:rsid w:val="000569F7"/>
    <w:rsid w:val="00056BA3"/>
    <w:rsid w:val="000577E2"/>
    <w:rsid w:val="00060D35"/>
    <w:rsid w:val="00076A1A"/>
    <w:rsid w:val="00084057"/>
    <w:rsid w:val="000906EE"/>
    <w:rsid w:val="00093595"/>
    <w:rsid w:val="00094693"/>
    <w:rsid w:val="000952F9"/>
    <w:rsid w:val="000A1FF8"/>
    <w:rsid w:val="000A204D"/>
    <w:rsid w:val="000A207D"/>
    <w:rsid w:val="000A41B4"/>
    <w:rsid w:val="000B136F"/>
    <w:rsid w:val="000B40EA"/>
    <w:rsid w:val="000C21D2"/>
    <w:rsid w:val="000C5C04"/>
    <w:rsid w:val="000D008C"/>
    <w:rsid w:val="000D10F2"/>
    <w:rsid w:val="000D4938"/>
    <w:rsid w:val="000D4D48"/>
    <w:rsid w:val="000E3F91"/>
    <w:rsid w:val="000F0659"/>
    <w:rsid w:val="000F0BE3"/>
    <w:rsid w:val="000F1868"/>
    <w:rsid w:val="000F2522"/>
    <w:rsid w:val="000F302A"/>
    <w:rsid w:val="000F3425"/>
    <w:rsid w:val="000F372B"/>
    <w:rsid w:val="0010385C"/>
    <w:rsid w:val="00111BC4"/>
    <w:rsid w:val="00112933"/>
    <w:rsid w:val="00113F02"/>
    <w:rsid w:val="0011423A"/>
    <w:rsid w:val="00121F4C"/>
    <w:rsid w:val="0012375C"/>
    <w:rsid w:val="00123B8C"/>
    <w:rsid w:val="00123E10"/>
    <w:rsid w:val="001358F8"/>
    <w:rsid w:val="00135DC9"/>
    <w:rsid w:val="00142F87"/>
    <w:rsid w:val="00145D91"/>
    <w:rsid w:val="001526D0"/>
    <w:rsid w:val="001527EE"/>
    <w:rsid w:val="00153B93"/>
    <w:rsid w:val="00154258"/>
    <w:rsid w:val="001551E6"/>
    <w:rsid w:val="001554F2"/>
    <w:rsid w:val="001637E8"/>
    <w:rsid w:val="00170A47"/>
    <w:rsid w:val="00170CF1"/>
    <w:rsid w:val="001716A8"/>
    <w:rsid w:val="00172A9D"/>
    <w:rsid w:val="00181047"/>
    <w:rsid w:val="00192AE8"/>
    <w:rsid w:val="00193085"/>
    <w:rsid w:val="00193990"/>
    <w:rsid w:val="00196BE7"/>
    <w:rsid w:val="001A3E9D"/>
    <w:rsid w:val="001A40F9"/>
    <w:rsid w:val="001A7FCC"/>
    <w:rsid w:val="001B2A1A"/>
    <w:rsid w:val="001C34B6"/>
    <w:rsid w:val="001C3B69"/>
    <w:rsid w:val="001C46EA"/>
    <w:rsid w:val="001E1C14"/>
    <w:rsid w:val="001E3F8F"/>
    <w:rsid w:val="001E78DF"/>
    <w:rsid w:val="001F56D0"/>
    <w:rsid w:val="001F5FEA"/>
    <w:rsid w:val="001F72B4"/>
    <w:rsid w:val="00201811"/>
    <w:rsid w:val="00202459"/>
    <w:rsid w:val="0021086F"/>
    <w:rsid w:val="00215D0F"/>
    <w:rsid w:val="00215FBA"/>
    <w:rsid w:val="00216E2E"/>
    <w:rsid w:val="002202AF"/>
    <w:rsid w:val="00221748"/>
    <w:rsid w:val="00222E3D"/>
    <w:rsid w:val="0022564C"/>
    <w:rsid w:val="002274B6"/>
    <w:rsid w:val="0023189B"/>
    <w:rsid w:val="00233433"/>
    <w:rsid w:val="002356A3"/>
    <w:rsid w:val="00241575"/>
    <w:rsid w:val="00244EA9"/>
    <w:rsid w:val="00245BF0"/>
    <w:rsid w:val="00252980"/>
    <w:rsid w:val="00252B5F"/>
    <w:rsid w:val="00270D4E"/>
    <w:rsid w:val="00271423"/>
    <w:rsid w:val="00271524"/>
    <w:rsid w:val="00271FEE"/>
    <w:rsid w:val="00273BA3"/>
    <w:rsid w:val="00276CD8"/>
    <w:rsid w:val="0028445A"/>
    <w:rsid w:val="002854D2"/>
    <w:rsid w:val="0028569C"/>
    <w:rsid w:val="00285FBB"/>
    <w:rsid w:val="00293408"/>
    <w:rsid w:val="002971CF"/>
    <w:rsid w:val="00297F87"/>
    <w:rsid w:val="002A2959"/>
    <w:rsid w:val="002B14E4"/>
    <w:rsid w:val="002C01F1"/>
    <w:rsid w:val="002C16C6"/>
    <w:rsid w:val="002C23E1"/>
    <w:rsid w:val="002C5AFA"/>
    <w:rsid w:val="002D1466"/>
    <w:rsid w:val="002D74F1"/>
    <w:rsid w:val="002E7461"/>
    <w:rsid w:val="002E7BFB"/>
    <w:rsid w:val="002F0F29"/>
    <w:rsid w:val="002F1D95"/>
    <w:rsid w:val="00300C42"/>
    <w:rsid w:val="00301427"/>
    <w:rsid w:val="0030439F"/>
    <w:rsid w:val="003055D4"/>
    <w:rsid w:val="00307CCD"/>
    <w:rsid w:val="00311EA1"/>
    <w:rsid w:val="003131F4"/>
    <w:rsid w:val="00317AA3"/>
    <w:rsid w:val="003245F9"/>
    <w:rsid w:val="003310C0"/>
    <w:rsid w:val="00346A76"/>
    <w:rsid w:val="00351E4D"/>
    <w:rsid w:val="003531E1"/>
    <w:rsid w:val="00356BAB"/>
    <w:rsid w:val="00357981"/>
    <w:rsid w:val="00361CCE"/>
    <w:rsid w:val="003635D8"/>
    <w:rsid w:val="00366723"/>
    <w:rsid w:val="00371294"/>
    <w:rsid w:val="00372F8F"/>
    <w:rsid w:val="00375BEA"/>
    <w:rsid w:val="00377FE2"/>
    <w:rsid w:val="00387D0C"/>
    <w:rsid w:val="00390153"/>
    <w:rsid w:val="00391DC1"/>
    <w:rsid w:val="00393495"/>
    <w:rsid w:val="0039518A"/>
    <w:rsid w:val="003A066C"/>
    <w:rsid w:val="003A35B6"/>
    <w:rsid w:val="003A62AE"/>
    <w:rsid w:val="003C7E75"/>
    <w:rsid w:val="003D664A"/>
    <w:rsid w:val="003D71B4"/>
    <w:rsid w:val="003E2EF4"/>
    <w:rsid w:val="003E3252"/>
    <w:rsid w:val="003E38B3"/>
    <w:rsid w:val="003E78B4"/>
    <w:rsid w:val="003F105E"/>
    <w:rsid w:val="003F2599"/>
    <w:rsid w:val="003F2AAF"/>
    <w:rsid w:val="003F73F5"/>
    <w:rsid w:val="004000E4"/>
    <w:rsid w:val="00403508"/>
    <w:rsid w:val="00413577"/>
    <w:rsid w:val="00415459"/>
    <w:rsid w:val="00422AEA"/>
    <w:rsid w:val="00422EBA"/>
    <w:rsid w:val="00427123"/>
    <w:rsid w:val="0043022D"/>
    <w:rsid w:val="004304A8"/>
    <w:rsid w:val="004326B8"/>
    <w:rsid w:val="00444E3F"/>
    <w:rsid w:val="00447939"/>
    <w:rsid w:val="00450F75"/>
    <w:rsid w:val="00454C5C"/>
    <w:rsid w:val="00454E29"/>
    <w:rsid w:val="004607F9"/>
    <w:rsid w:val="0046294B"/>
    <w:rsid w:val="004638BA"/>
    <w:rsid w:val="00463F0D"/>
    <w:rsid w:val="00465DC2"/>
    <w:rsid w:val="0047572F"/>
    <w:rsid w:val="0047623C"/>
    <w:rsid w:val="0047747A"/>
    <w:rsid w:val="004809CD"/>
    <w:rsid w:val="00481186"/>
    <w:rsid w:val="00494A59"/>
    <w:rsid w:val="00495B8A"/>
    <w:rsid w:val="004A5197"/>
    <w:rsid w:val="004A6A68"/>
    <w:rsid w:val="004A7961"/>
    <w:rsid w:val="004C69CD"/>
    <w:rsid w:val="004D00F7"/>
    <w:rsid w:val="004D29E4"/>
    <w:rsid w:val="004E05F9"/>
    <w:rsid w:val="004E08DE"/>
    <w:rsid w:val="004E4B70"/>
    <w:rsid w:val="004E6772"/>
    <w:rsid w:val="004F2C60"/>
    <w:rsid w:val="004F3EF9"/>
    <w:rsid w:val="004F57CB"/>
    <w:rsid w:val="00500306"/>
    <w:rsid w:val="00500D8E"/>
    <w:rsid w:val="00503DB9"/>
    <w:rsid w:val="00507D85"/>
    <w:rsid w:val="0051208C"/>
    <w:rsid w:val="005130CF"/>
    <w:rsid w:val="005137C4"/>
    <w:rsid w:val="00513EB9"/>
    <w:rsid w:val="00525CD5"/>
    <w:rsid w:val="00530BD8"/>
    <w:rsid w:val="0053463B"/>
    <w:rsid w:val="00537528"/>
    <w:rsid w:val="005378F1"/>
    <w:rsid w:val="005457CD"/>
    <w:rsid w:val="0054778A"/>
    <w:rsid w:val="00550599"/>
    <w:rsid w:val="005512E7"/>
    <w:rsid w:val="005520FD"/>
    <w:rsid w:val="005537A5"/>
    <w:rsid w:val="00553C97"/>
    <w:rsid w:val="00557391"/>
    <w:rsid w:val="00557FC9"/>
    <w:rsid w:val="0056057E"/>
    <w:rsid w:val="00561D25"/>
    <w:rsid w:val="00562CFA"/>
    <w:rsid w:val="005640AF"/>
    <w:rsid w:val="00565553"/>
    <w:rsid w:val="0057007D"/>
    <w:rsid w:val="00570E18"/>
    <w:rsid w:val="00572021"/>
    <w:rsid w:val="00575059"/>
    <w:rsid w:val="005752FB"/>
    <w:rsid w:val="00580DC0"/>
    <w:rsid w:val="0058119B"/>
    <w:rsid w:val="00581C08"/>
    <w:rsid w:val="00583DCA"/>
    <w:rsid w:val="00586C0B"/>
    <w:rsid w:val="00591868"/>
    <w:rsid w:val="005A2587"/>
    <w:rsid w:val="005A3020"/>
    <w:rsid w:val="005B1C89"/>
    <w:rsid w:val="005C28F8"/>
    <w:rsid w:val="005C37A7"/>
    <w:rsid w:val="005C6CD3"/>
    <w:rsid w:val="005E1DBA"/>
    <w:rsid w:val="005F1A92"/>
    <w:rsid w:val="005F7CC3"/>
    <w:rsid w:val="00611BC3"/>
    <w:rsid w:val="00615163"/>
    <w:rsid w:val="00621504"/>
    <w:rsid w:val="00621FEE"/>
    <w:rsid w:val="00623287"/>
    <w:rsid w:val="00623DC8"/>
    <w:rsid w:val="00625091"/>
    <w:rsid w:val="00632C01"/>
    <w:rsid w:val="006407B7"/>
    <w:rsid w:val="00641F2C"/>
    <w:rsid w:val="00644FF6"/>
    <w:rsid w:val="00647513"/>
    <w:rsid w:val="0065075F"/>
    <w:rsid w:val="0065486E"/>
    <w:rsid w:val="00660D85"/>
    <w:rsid w:val="00663175"/>
    <w:rsid w:val="0067224D"/>
    <w:rsid w:val="00674F16"/>
    <w:rsid w:val="00694213"/>
    <w:rsid w:val="00695250"/>
    <w:rsid w:val="006A1C02"/>
    <w:rsid w:val="006A200B"/>
    <w:rsid w:val="006A2F02"/>
    <w:rsid w:val="006A3CA5"/>
    <w:rsid w:val="006B43BE"/>
    <w:rsid w:val="006D245C"/>
    <w:rsid w:val="006D5A37"/>
    <w:rsid w:val="006E21B3"/>
    <w:rsid w:val="006E2BBB"/>
    <w:rsid w:val="006E431C"/>
    <w:rsid w:val="006E47A5"/>
    <w:rsid w:val="006E48A8"/>
    <w:rsid w:val="006E6214"/>
    <w:rsid w:val="006E6E5F"/>
    <w:rsid w:val="006E7591"/>
    <w:rsid w:val="006E7865"/>
    <w:rsid w:val="006F2136"/>
    <w:rsid w:val="006F418E"/>
    <w:rsid w:val="006F4B09"/>
    <w:rsid w:val="006F7B74"/>
    <w:rsid w:val="0070460D"/>
    <w:rsid w:val="00704A2F"/>
    <w:rsid w:val="00710FB4"/>
    <w:rsid w:val="00713377"/>
    <w:rsid w:val="00720C23"/>
    <w:rsid w:val="00721A59"/>
    <w:rsid w:val="00722331"/>
    <w:rsid w:val="00724BE9"/>
    <w:rsid w:val="0072628D"/>
    <w:rsid w:val="0074240F"/>
    <w:rsid w:val="00750B5A"/>
    <w:rsid w:val="00756285"/>
    <w:rsid w:val="00764581"/>
    <w:rsid w:val="007650BD"/>
    <w:rsid w:val="00765AE8"/>
    <w:rsid w:val="00771936"/>
    <w:rsid w:val="007721B6"/>
    <w:rsid w:val="00780019"/>
    <w:rsid w:val="00781F0E"/>
    <w:rsid w:val="007852CF"/>
    <w:rsid w:val="00792192"/>
    <w:rsid w:val="007927F0"/>
    <w:rsid w:val="007941CB"/>
    <w:rsid w:val="00794E61"/>
    <w:rsid w:val="007A6AB1"/>
    <w:rsid w:val="007A7E27"/>
    <w:rsid w:val="007B1A01"/>
    <w:rsid w:val="007C52DC"/>
    <w:rsid w:val="007C544B"/>
    <w:rsid w:val="007C5698"/>
    <w:rsid w:val="007D6673"/>
    <w:rsid w:val="007D69E5"/>
    <w:rsid w:val="007E3539"/>
    <w:rsid w:val="007E408A"/>
    <w:rsid w:val="007E779D"/>
    <w:rsid w:val="007F12BD"/>
    <w:rsid w:val="007F51D4"/>
    <w:rsid w:val="007F5C36"/>
    <w:rsid w:val="007F5D60"/>
    <w:rsid w:val="0080152D"/>
    <w:rsid w:val="00801609"/>
    <w:rsid w:val="00811F40"/>
    <w:rsid w:val="00814983"/>
    <w:rsid w:val="00817178"/>
    <w:rsid w:val="00821A02"/>
    <w:rsid w:val="00837593"/>
    <w:rsid w:val="00840F45"/>
    <w:rsid w:val="00841FFF"/>
    <w:rsid w:val="00842383"/>
    <w:rsid w:val="008450A0"/>
    <w:rsid w:val="008450F3"/>
    <w:rsid w:val="00847CE5"/>
    <w:rsid w:val="008509E5"/>
    <w:rsid w:val="008638C6"/>
    <w:rsid w:val="00864BBC"/>
    <w:rsid w:val="0086797B"/>
    <w:rsid w:val="008725E4"/>
    <w:rsid w:val="00873144"/>
    <w:rsid w:val="0087422B"/>
    <w:rsid w:val="008764A1"/>
    <w:rsid w:val="00880DE0"/>
    <w:rsid w:val="00881F84"/>
    <w:rsid w:val="0088263F"/>
    <w:rsid w:val="00884F42"/>
    <w:rsid w:val="008958A2"/>
    <w:rsid w:val="008974CC"/>
    <w:rsid w:val="008B179C"/>
    <w:rsid w:val="008B40C7"/>
    <w:rsid w:val="008C04BF"/>
    <w:rsid w:val="008C0B1D"/>
    <w:rsid w:val="008C110D"/>
    <w:rsid w:val="008C6BC4"/>
    <w:rsid w:val="008D4790"/>
    <w:rsid w:val="008D4B05"/>
    <w:rsid w:val="008E35CF"/>
    <w:rsid w:val="008E409B"/>
    <w:rsid w:val="008E4D7A"/>
    <w:rsid w:val="008E5000"/>
    <w:rsid w:val="008E7203"/>
    <w:rsid w:val="008F6396"/>
    <w:rsid w:val="008F6DB4"/>
    <w:rsid w:val="0090162C"/>
    <w:rsid w:val="00906DDE"/>
    <w:rsid w:val="009201FF"/>
    <w:rsid w:val="009219FF"/>
    <w:rsid w:val="009408FD"/>
    <w:rsid w:val="00940EA7"/>
    <w:rsid w:val="009479CB"/>
    <w:rsid w:val="00947C1C"/>
    <w:rsid w:val="0095104B"/>
    <w:rsid w:val="009524AD"/>
    <w:rsid w:val="00956935"/>
    <w:rsid w:val="00956FC8"/>
    <w:rsid w:val="009576A6"/>
    <w:rsid w:val="00964C3B"/>
    <w:rsid w:val="00967666"/>
    <w:rsid w:val="0098163C"/>
    <w:rsid w:val="0098394E"/>
    <w:rsid w:val="009845DD"/>
    <w:rsid w:val="009868B7"/>
    <w:rsid w:val="009868EC"/>
    <w:rsid w:val="00986CA4"/>
    <w:rsid w:val="0099438D"/>
    <w:rsid w:val="00997122"/>
    <w:rsid w:val="00997D37"/>
    <w:rsid w:val="009A28BE"/>
    <w:rsid w:val="009B0C28"/>
    <w:rsid w:val="009C4BCE"/>
    <w:rsid w:val="009C64EC"/>
    <w:rsid w:val="009D41CF"/>
    <w:rsid w:val="009D7268"/>
    <w:rsid w:val="009D74A5"/>
    <w:rsid w:val="009E5CD0"/>
    <w:rsid w:val="009F27CE"/>
    <w:rsid w:val="009F4102"/>
    <w:rsid w:val="009F486D"/>
    <w:rsid w:val="009F5236"/>
    <w:rsid w:val="009F5399"/>
    <w:rsid w:val="00A00C53"/>
    <w:rsid w:val="00A01D65"/>
    <w:rsid w:val="00A03095"/>
    <w:rsid w:val="00A1515D"/>
    <w:rsid w:val="00A15C26"/>
    <w:rsid w:val="00A17432"/>
    <w:rsid w:val="00A21EB9"/>
    <w:rsid w:val="00A30F81"/>
    <w:rsid w:val="00A33B17"/>
    <w:rsid w:val="00A34562"/>
    <w:rsid w:val="00A40152"/>
    <w:rsid w:val="00A455C0"/>
    <w:rsid w:val="00A5012F"/>
    <w:rsid w:val="00A526F6"/>
    <w:rsid w:val="00A54DF1"/>
    <w:rsid w:val="00A602EB"/>
    <w:rsid w:val="00A616C0"/>
    <w:rsid w:val="00A62F6B"/>
    <w:rsid w:val="00A70FAC"/>
    <w:rsid w:val="00A71855"/>
    <w:rsid w:val="00A732FF"/>
    <w:rsid w:val="00A7340C"/>
    <w:rsid w:val="00A81560"/>
    <w:rsid w:val="00A8395D"/>
    <w:rsid w:val="00A863D4"/>
    <w:rsid w:val="00A87F31"/>
    <w:rsid w:val="00A90252"/>
    <w:rsid w:val="00A9214D"/>
    <w:rsid w:val="00A92341"/>
    <w:rsid w:val="00A9697D"/>
    <w:rsid w:val="00AA0D64"/>
    <w:rsid w:val="00AA3BFD"/>
    <w:rsid w:val="00AA6A39"/>
    <w:rsid w:val="00AB1C05"/>
    <w:rsid w:val="00AB56CB"/>
    <w:rsid w:val="00AD0C99"/>
    <w:rsid w:val="00AD2B0C"/>
    <w:rsid w:val="00AD4C60"/>
    <w:rsid w:val="00AD5A6C"/>
    <w:rsid w:val="00AD5B0E"/>
    <w:rsid w:val="00AD609D"/>
    <w:rsid w:val="00AD63BC"/>
    <w:rsid w:val="00AE4C15"/>
    <w:rsid w:val="00AF0D94"/>
    <w:rsid w:val="00AF10FA"/>
    <w:rsid w:val="00AF7B11"/>
    <w:rsid w:val="00B01EEF"/>
    <w:rsid w:val="00B01F5C"/>
    <w:rsid w:val="00B02F2A"/>
    <w:rsid w:val="00B06E34"/>
    <w:rsid w:val="00B11D1B"/>
    <w:rsid w:val="00B14889"/>
    <w:rsid w:val="00B16A8D"/>
    <w:rsid w:val="00B1798B"/>
    <w:rsid w:val="00B23BCC"/>
    <w:rsid w:val="00B369F6"/>
    <w:rsid w:val="00B50076"/>
    <w:rsid w:val="00B51258"/>
    <w:rsid w:val="00B53D6D"/>
    <w:rsid w:val="00B6442A"/>
    <w:rsid w:val="00B66DBA"/>
    <w:rsid w:val="00B761D9"/>
    <w:rsid w:val="00B81E81"/>
    <w:rsid w:val="00B83CBD"/>
    <w:rsid w:val="00B9352A"/>
    <w:rsid w:val="00B93E8B"/>
    <w:rsid w:val="00B9715A"/>
    <w:rsid w:val="00BA0B90"/>
    <w:rsid w:val="00BA71F3"/>
    <w:rsid w:val="00BA7944"/>
    <w:rsid w:val="00BB12C8"/>
    <w:rsid w:val="00BC5E9C"/>
    <w:rsid w:val="00BD355D"/>
    <w:rsid w:val="00BD4CB0"/>
    <w:rsid w:val="00BE2B28"/>
    <w:rsid w:val="00BE4B48"/>
    <w:rsid w:val="00BE567B"/>
    <w:rsid w:val="00BE65E7"/>
    <w:rsid w:val="00BF4906"/>
    <w:rsid w:val="00BF4C85"/>
    <w:rsid w:val="00BF5767"/>
    <w:rsid w:val="00C07BE1"/>
    <w:rsid w:val="00C137B1"/>
    <w:rsid w:val="00C14CC7"/>
    <w:rsid w:val="00C16D75"/>
    <w:rsid w:val="00C17769"/>
    <w:rsid w:val="00C2202D"/>
    <w:rsid w:val="00C23D1E"/>
    <w:rsid w:val="00C264F3"/>
    <w:rsid w:val="00C31558"/>
    <w:rsid w:val="00C33B38"/>
    <w:rsid w:val="00C34B9D"/>
    <w:rsid w:val="00C358DD"/>
    <w:rsid w:val="00C4157C"/>
    <w:rsid w:val="00C46AE9"/>
    <w:rsid w:val="00C51834"/>
    <w:rsid w:val="00C535F9"/>
    <w:rsid w:val="00C53E4E"/>
    <w:rsid w:val="00C54002"/>
    <w:rsid w:val="00C57F74"/>
    <w:rsid w:val="00C62F99"/>
    <w:rsid w:val="00C63DE4"/>
    <w:rsid w:val="00C67906"/>
    <w:rsid w:val="00C70396"/>
    <w:rsid w:val="00C7386B"/>
    <w:rsid w:val="00C76706"/>
    <w:rsid w:val="00C867A2"/>
    <w:rsid w:val="00CA0252"/>
    <w:rsid w:val="00CA17DE"/>
    <w:rsid w:val="00CA695D"/>
    <w:rsid w:val="00CB0415"/>
    <w:rsid w:val="00CB1352"/>
    <w:rsid w:val="00CB1FF3"/>
    <w:rsid w:val="00CB7807"/>
    <w:rsid w:val="00CC147E"/>
    <w:rsid w:val="00CC6AF0"/>
    <w:rsid w:val="00CD0174"/>
    <w:rsid w:val="00CD2D5E"/>
    <w:rsid w:val="00CD7351"/>
    <w:rsid w:val="00CF49E0"/>
    <w:rsid w:val="00D052E3"/>
    <w:rsid w:val="00D064CD"/>
    <w:rsid w:val="00D109D6"/>
    <w:rsid w:val="00D20B7B"/>
    <w:rsid w:val="00D21FC5"/>
    <w:rsid w:val="00D26D2A"/>
    <w:rsid w:val="00D32DDD"/>
    <w:rsid w:val="00D35365"/>
    <w:rsid w:val="00D403CD"/>
    <w:rsid w:val="00D40BF0"/>
    <w:rsid w:val="00D42F98"/>
    <w:rsid w:val="00D47FE2"/>
    <w:rsid w:val="00D519C1"/>
    <w:rsid w:val="00D52E54"/>
    <w:rsid w:val="00D546A2"/>
    <w:rsid w:val="00D56426"/>
    <w:rsid w:val="00D57006"/>
    <w:rsid w:val="00D70018"/>
    <w:rsid w:val="00D80E09"/>
    <w:rsid w:val="00D873A0"/>
    <w:rsid w:val="00D92513"/>
    <w:rsid w:val="00D92BD2"/>
    <w:rsid w:val="00D93B16"/>
    <w:rsid w:val="00D9591C"/>
    <w:rsid w:val="00DA33ED"/>
    <w:rsid w:val="00DA53B7"/>
    <w:rsid w:val="00DB1AF0"/>
    <w:rsid w:val="00DB2EF6"/>
    <w:rsid w:val="00DB321A"/>
    <w:rsid w:val="00DC2D6A"/>
    <w:rsid w:val="00DC4892"/>
    <w:rsid w:val="00DC6A7A"/>
    <w:rsid w:val="00DD04E4"/>
    <w:rsid w:val="00DD2535"/>
    <w:rsid w:val="00DD5358"/>
    <w:rsid w:val="00DE2C8B"/>
    <w:rsid w:val="00DE3A46"/>
    <w:rsid w:val="00DE798D"/>
    <w:rsid w:val="00DF1D62"/>
    <w:rsid w:val="00DF55F6"/>
    <w:rsid w:val="00DF6169"/>
    <w:rsid w:val="00E00010"/>
    <w:rsid w:val="00E111E6"/>
    <w:rsid w:val="00E1324A"/>
    <w:rsid w:val="00E2730A"/>
    <w:rsid w:val="00E30005"/>
    <w:rsid w:val="00E30B90"/>
    <w:rsid w:val="00E30E31"/>
    <w:rsid w:val="00E42871"/>
    <w:rsid w:val="00E43BA2"/>
    <w:rsid w:val="00E44084"/>
    <w:rsid w:val="00E4433C"/>
    <w:rsid w:val="00E5602F"/>
    <w:rsid w:val="00E56533"/>
    <w:rsid w:val="00E73AEC"/>
    <w:rsid w:val="00E751A4"/>
    <w:rsid w:val="00E80906"/>
    <w:rsid w:val="00E90A68"/>
    <w:rsid w:val="00E90EA6"/>
    <w:rsid w:val="00E91326"/>
    <w:rsid w:val="00E9473F"/>
    <w:rsid w:val="00E949EB"/>
    <w:rsid w:val="00E9591A"/>
    <w:rsid w:val="00E9783C"/>
    <w:rsid w:val="00EA1142"/>
    <w:rsid w:val="00EA1792"/>
    <w:rsid w:val="00EA49BF"/>
    <w:rsid w:val="00EA6468"/>
    <w:rsid w:val="00EB0757"/>
    <w:rsid w:val="00EB2EA5"/>
    <w:rsid w:val="00EC60C9"/>
    <w:rsid w:val="00ED13EC"/>
    <w:rsid w:val="00ED20A8"/>
    <w:rsid w:val="00ED26A3"/>
    <w:rsid w:val="00ED434C"/>
    <w:rsid w:val="00ED644E"/>
    <w:rsid w:val="00ED7552"/>
    <w:rsid w:val="00EE2058"/>
    <w:rsid w:val="00EE6989"/>
    <w:rsid w:val="00EF3239"/>
    <w:rsid w:val="00EF473F"/>
    <w:rsid w:val="00EF662A"/>
    <w:rsid w:val="00EF73F0"/>
    <w:rsid w:val="00F002DE"/>
    <w:rsid w:val="00F00ACC"/>
    <w:rsid w:val="00F103FC"/>
    <w:rsid w:val="00F11E3C"/>
    <w:rsid w:val="00F12742"/>
    <w:rsid w:val="00F1594C"/>
    <w:rsid w:val="00F1775C"/>
    <w:rsid w:val="00F21E51"/>
    <w:rsid w:val="00F30429"/>
    <w:rsid w:val="00F32B3A"/>
    <w:rsid w:val="00F3347E"/>
    <w:rsid w:val="00F33CAC"/>
    <w:rsid w:val="00F446A2"/>
    <w:rsid w:val="00F44A6E"/>
    <w:rsid w:val="00F52D41"/>
    <w:rsid w:val="00F55FDA"/>
    <w:rsid w:val="00F56973"/>
    <w:rsid w:val="00F6052F"/>
    <w:rsid w:val="00F60F1F"/>
    <w:rsid w:val="00F6280A"/>
    <w:rsid w:val="00F647FE"/>
    <w:rsid w:val="00F64CE2"/>
    <w:rsid w:val="00F652D2"/>
    <w:rsid w:val="00F65A41"/>
    <w:rsid w:val="00F70719"/>
    <w:rsid w:val="00F71396"/>
    <w:rsid w:val="00F72A47"/>
    <w:rsid w:val="00F72CB3"/>
    <w:rsid w:val="00F768AF"/>
    <w:rsid w:val="00F76BA1"/>
    <w:rsid w:val="00F8046F"/>
    <w:rsid w:val="00F847E9"/>
    <w:rsid w:val="00F9592D"/>
    <w:rsid w:val="00FA55E8"/>
    <w:rsid w:val="00FA7FED"/>
    <w:rsid w:val="00FB0648"/>
    <w:rsid w:val="00FB3F52"/>
    <w:rsid w:val="00FB5195"/>
    <w:rsid w:val="00FC397D"/>
    <w:rsid w:val="00FC4467"/>
    <w:rsid w:val="00FC7AD3"/>
    <w:rsid w:val="00FD227D"/>
    <w:rsid w:val="00FD31E6"/>
    <w:rsid w:val="00FD3E7B"/>
    <w:rsid w:val="00FD4442"/>
    <w:rsid w:val="00FD60C1"/>
    <w:rsid w:val="00FD7285"/>
    <w:rsid w:val="00FE5A7D"/>
    <w:rsid w:val="00FF6A0C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1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0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1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0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nd-dety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-detya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-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onpx</cp:lastModifiedBy>
  <cp:revision>2</cp:revision>
  <dcterms:created xsi:type="dcterms:W3CDTF">2014-04-10T07:09:00Z</dcterms:created>
  <dcterms:modified xsi:type="dcterms:W3CDTF">2014-04-10T07:29:00Z</dcterms:modified>
</cp:coreProperties>
</file>