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D4" w:rsidRDefault="00546BD4" w:rsidP="00546BD4">
      <w:pPr>
        <w:ind w:left="370" w:right="71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5E0244" wp14:editId="7089BA33">
            <wp:extent cx="11049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6BD4" w:rsidRDefault="00546BD4" w:rsidP="00546BD4">
      <w:pPr>
        <w:shd w:val="clear" w:color="auto" w:fill="FFFFFF"/>
        <w:spacing w:before="264"/>
        <w:ind w:left="374"/>
      </w:pPr>
      <w:r>
        <w:rPr>
          <w:rFonts w:eastAsia="Times New Roman"/>
          <w:color w:val="000000"/>
          <w:spacing w:val="-1"/>
          <w:sz w:val="30"/>
          <w:szCs w:val="30"/>
        </w:rPr>
        <w:t>Перечень номинаций</w:t>
      </w:r>
    </w:p>
    <w:p w:rsidR="00546BD4" w:rsidRDefault="00546BD4" w:rsidP="00546BD4">
      <w:pPr>
        <w:shd w:val="clear" w:color="auto" w:fill="FFFFFF"/>
        <w:spacing w:before="302" w:line="274" w:lineRule="exact"/>
        <w:ind w:left="10" w:firstLine="365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Оргкомитетом установлен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Регистрационный взнос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в соответствии с номинациями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и областями деятельности конкурсанток для участия в </w:t>
      </w:r>
      <w:r>
        <w:rPr>
          <w:rFonts w:eastAsia="Times New Roman"/>
          <w:color w:val="000000"/>
          <w:spacing w:val="4"/>
          <w:sz w:val="24"/>
          <w:szCs w:val="24"/>
          <w:lang w:val="en-US"/>
        </w:rPr>
        <w:t>X</w:t>
      </w:r>
      <w:r w:rsidRPr="007B1B36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Всероссийском конкурсе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деловых женщин «УСПЕХ» 2014, который предполагает: участие в конкурсе, в </w:t>
      </w:r>
      <w:r>
        <w:rPr>
          <w:rFonts w:eastAsia="Times New Roman"/>
          <w:color w:val="000000"/>
          <w:sz w:val="24"/>
          <w:szCs w:val="24"/>
        </w:rPr>
        <w:t xml:space="preserve">итоговых мероприятиях конкурса, награждении, размещение информации об участниках на сайте организации </w:t>
      </w:r>
      <w:r>
        <w:rPr>
          <w:rFonts w:eastAsia="Times New Roman"/>
          <w:color w:val="000000"/>
          <w:sz w:val="24"/>
          <w:szCs w:val="24"/>
          <w:lang w:val="en-US"/>
        </w:rPr>
        <w:t>www</w:t>
      </w:r>
      <w:r w:rsidRPr="007B1B36">
        <w:rPr>
          <w:rFonts w:eastAsia="Times New Roman"/>
          <w:color w:val="000000"/>
          <w:sz w:val="24"/>
          <w:szCs w:val="24"/>
        </w:rPr>
        <w:t>.</w:t>
      </w:r>
      <w:proofErr w:type="spellStart"/>
      <w:r>
        <w:rPr>
          <w:rFonts w:eastAsia="Times New Roman"/>
          <w:color w:val="000000"/>
          <w:sz w:val="24"/>
          <w:szCs w:val="24"/>
          <w:lang w:val="en-US"/>
        </w:rPr>
        <w:t>dgr</w:t>
      </w:r>
      <w:proofErr w:type="spellEnd"/>
      <w:r w:rsidRPr="007B1B36">
        <w:rPr>
          <w:rFonts w:eastAsia="Times New Roman"/>
          <w:color w:val="000000"/>
          <w:sz w:val="24"/>
          <w:szCs w:val="24"/>
        </w:rPr>
        <w:t>.</w:t>
      </w:r>
      <w:proofErr w:type="spellStart"/>
      <w:r>
        <w:rPr>
          <w:rFonts w:eastAsia="Times New Roman"/>
          <w:color w:val="000000"/>
          <w:sz w:val="24"/>
          <w:szCs w:val="24"/>
          <w:lang w:val="en-US"/>
        </w:rPr>
        <w:t>ru</w:t>
      </w:r>
      <w:proofErr w:type="spellEnd"/>
      <w:r w:rsidRPr="007B1B36">
        <w:rPr>
          <w:rFonts w:eastAsia="Times New Roman"/>
          <w:color w:val="000000"/>
          <w:sz w:val="24"/>
          <w:szCs w:val="24"/>
        </w:rPr>
        <w:t>.</w:t>
      </w:r>
    </w:p>
    <w:p w:rsidR="00546BD4" w:rsidRDefault="00546BD4" w:rsidP="00546BD4">
      <w:pPr>
        <w:shd w:val="clear" w:color="auto" w:fill="FFFFFF"/>
        <w:spacing w:line="274" w:lineRule="exact"/>
        <w:ind w:left="5" w:right="5" w:firstLine="370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Номинация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«Лучшее муниципальное образование, район, город РФ по участию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женщин в социально-направленном предпринимательстве, способствующий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повышению роли женщины» </w:t>
      </w:r>
      <w:r>
        <w:rPr>
          <w:rFonts w:eastAsia="Times New Roman"/>
          <w:color w:val="000000"/>
          <w:sz w:val="24"/>
          <w:szCs w:val="24"/>
        </w:rPr>
        <w:t>- регистрационный взнос 20 000 рублей.</w:t>
      </w:r>
    </w:p>
    <w:p w:rsidR="00546BD4" w:rsidRDefault="00546BD4" w:rsidP="00546BD4">
      <w:pPr>
        <w:shd w:val="clear" w:color="auto" w:fill="FFFFFF"/>
        <w:spacing w:line="274" w:lineRule="exact"/>
        <w:ind w:left="14" w:firstLine="350"/>
        <w:jc w:val="both"/>
      </w:pPr>
      <w:proofErr w:type="gramStart"/>
      <w:r>
        <w:rPr>
          <w:rFonts w:eastAsia="Times New Roman"/>
          <w:color w:val="000000"/>
          <w:spacing w:val="8"/>
          <w:sz w:val="24"/>
          <w:szCs w:val="24"/>
        </w:rPr>
        <w:t xml:space="preserve">Номинация </w:t>
      </w:r>
      <w:r>
        <w:rPr>
          <w:rFonts w:eastAsia="Times New Roman"/>
          <w:b/>
          <w:bCs/>
          <w:color w:val="000000"/>
          <w:spacing w:val="8"/>
          <w:sz w:val="24"/>
          <w:szCs w:val="24"/>
        </w:rPr>
        <w:t xml:space="preserve">«Лучшая отрасль, организация, предприятие, учреждение,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структурное подразделение, отдел, возглавляемые женщиной» </w:t>
      </w:r>
      <w:r>
        <w:rPr>
          <w:rFonts w:eastAsia="Times New Roman"/>
          <w:color w:val="000000"/>
          <w:spacing w:val="1"/>
          <w:sz w:val="24"/>
          <w:szCs w:val="24"/>
        </w:rPr>
        <w:t>- регистрационный взнос 35 000 рублей.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В номинации могут принимать участие любые организации всех </w:t>
      </w:r>
      <w:r>
        <w:rPr>
          <w:rFonts w:eastAsia="Times New Roman"/>
          <w:color w:val="000000"/>
          <w:sz w:val="24"/>
          <w:szCs w:val="24"/>
        </w:rPr>
        <w:t>форм собственности, в том числе государственные.</w:t>
      </w:r>
    </w:p>
    <w:p w:rsidR="00546BD4" w:rsidRDefault="00546BD4" w:rsidP="00546BD4">
      <w:pPr>
        <w:shd w:val="clear" w:color="auto" w:fill="FFFFFF"/>
        <w:spacing w:before="178"/>
        <w:ind w:left="370"/>
      </w:pPr>
      <w:r>
        <w:rPr>
          <w:rFonts w:eastAsia="Times New Roman"/>
          <w:color w:val="000000"/>
          <w:spacing w:val="1"/>
          <w:sz w:val="24"/>
          <w:szCs w:val="24"/>
        </w:rPr>
        <w:t xml:space="preserve">Номинация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«Лучшая общественная организация, возглавляемая женщиной» </w:t>
      </w:r>
      <w:r>
        <w:rPr>
          <w:rFonts w:eastAsia="Times New Roman"/>
          <w:color w:val="000000"/>
          <w:spacing w:val="1"/>
          <w:sz w:val="24"/>
          <w:szCs w:val="24"/>
        </w:rPr>
        <w:t>-</w:t>
      </w:r>
    </w:p>
    <w:p w:rsidR="00546BD4" w:rsidRDefault="00546BD4" w:rsidP="00546BD4">
      <w:pPr>
        <w:shd w:val="clear" w:color="auto" w:fill="FFFFFF"/>
        <w:ind w:left="370"/>
      </w:pPr>
      <w:r>
        <w:rPr>
          <w:rFonts w:eastAsia="Times New Roman"/>
          <w:color w:val="000000"/>
          <w:sz w:val="24"/>
          <w:szCs w:val="24"/>
        </w:rPr>
        <w:t>регистрационный взнос 15 000 рублей.</w:t>
      </w:r>
    </w:p>
    <w:p w:rsidR="00546BD4" w:rsidRDefault="00546BD4" w:rsidP="00546BD4">
      <w:pPr>
        <w:shd w:val="clear" w:color="auto" w:fill="FFFFFF"/>
        <w:spacing w:before="182" w:line="274" w:lineRule="exact"/>
        <w:ind w:left="14" w:right="5" w:firstLine="360"/>
        <w:jc w:val="both"/>
      </w:pPr>
      <w:r>
        <w:rPr>
          <w:rFonts w:eastAsia="Times New Roman"/>
          <w:color w:val="000000"/>
          <w:sz w:val="24"/>
          <w:szCs w:val="24"/>
        </w:rPr>
        <w:t xml:space="preserve">В каждой из номинаций: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«Лучшая представительница деловых женщин России», </w:t>
      </w:r>
      <w:r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«Лучшая молодая представительница деловых женщин России» (до 35 лет),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«Лучшая представительница деловых женщин России - бабушка» </w:t>
      </w:r>
      <w:r>
        <w:rPr>
          <w:rFonts w:eastAsia="Times New Roman"/>
          <w:color w:val="000000"/>
          <w:sz w:val="24"/>
          <w:szCs w:val="24"/>
        </w:rPr>
        <w:t>регистрационный взнос зависит от области деятельности участницы конкурса:</w:t>
      </w:r>
    </w:p>
    <w:p w:rsidR="00546BD4" w:rsidRDefault="00546BD4" w:rsidP="00546BD4">
      <w:pPr>
        <w:shd w:val="clear" w:color="auto" w:fill="FFFFFF"/>
        <w:spacing w:line="274" w:lineRule="exact"/>
        <w:ind w:left="10" w:right="19" w:firstLine="365"/>
        <w:jc w:val="both"/>
      </w:pPr>
      <w:r>
        <w:rPr>
          <w:rFonts w:eastAsia="Times New Roman"/>
          <w:color w:val="000000"/>
          <w:spacing w:val="8"/>
          <w:sz w:val="24"/>
          <w:szCs w:val="24"/>
        </w:rPr>
        <w:t xml:space="preserve">В областях: экономика, предпринимательство, промышленность, транспорт, </w:t>
      </w:r>
      <w:r>
        <w:rPr>
          <w:rFonts w:eastAsia="Times New Roman"/>
          <w:color w:val="000000"/>
          <w:sz w:val="24"/>
          <w:szCs w:val="24"/>
        </w:rPr>
        <w:t>торговля - регистрационный взнос 35 000 рублей.</w:t>
      </w:r>
    </w:p>
    <w:p w:rsidR="00546BD4" w:rsidRDefault="00546BD4" w:rsidP="00546BD4">
      <w:pPr>
        <w:shd w:val="clear" w:color="auto" w:fill="FFFFFF"/>
        <w:spacing w:line="274" w:lineRule="exact"/>
        <w:ind w:left="10" w:right="19" w:firstLine="365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В областях: социальная сфера, управление, другая область деятельности (указать </w:t>
      </w:r>
      <w:r>
        <w:rPr>
          <w:rFonts w:eastAsia="Times New Roman"/>
          <w:color w:val="000000"/>
          <w:sz w:val="24"/>
          <w:szCs w:val="24"/>
        </w:rPr>
        <w:t>какая) - регистрационный взнос 18 000 рублей.</w:t>
      </w:r>
    </w:p>
    <w:p w:rsidR="00546BD4" w:rsidRDefault="00546BD4" w:rsidP="00546BD4">
      <w:pPr>
        <w:shd w:val="clear" w:color="auto" w:fill="FFFFFF"/>
        <w:spacing w:line="274" w:lineRule="exact"/>
        <w:ind w:left="370"/>
      </w:pPr>
      <w:r>
        <w:rPr>
          <w:rFonts w:eastAsia="Times New Roman"/>
          <w:color w:val="000000"/>
          <w:sz w:val="24"/>
          <w:szCs w:val="24"/>
        </w:rPr>
        <w:t>В областях: культура, журналистика, СМИ - регистрационный взнос 15 000 рублей.</w:t>
      </w:r>
    </w:p>
    <w:p w:rsidR="00546BD4" w:rsidRDefault="00546BD4" w:rsidP="00546BD4">
      <w:pPr>
        <w:shd w:val="clear" w:color="auto" w:fill="FFFFFF"/>
        <w:spacing w:line="274" w:lineRule="exact"/>
        <w:ind w:left="365"/>
      </w:pPr>
      <w:r>
        <w:rPr>
          <w:rFonts w:eastAsia="Times New Roman"/>
          <w:color w:val="000000"/>
          <w:sz w:val="24"/>
          <w:szCs w:val="24"/>
        </w:rPr>
        <w:t>В области работы с детьми - регистрационный взнос 12 000 рублей.</w:t>
      </w:r>
    </w:p>
    <w:p w:rsidR="00546BD4" w:rsidRDefault="00546BD4" w:rsidP="00546BD4">
      <w:pPr>
        <w:shd w:val="clear" w:color="auto" w:fill="FFFFFF"/>
        <w:spacing w:line="274" w:lineRule="exact"/>
        <w:ind w:right="5" w:firstLine="365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В работе по направлениям и реализации национальных проектов: «Сельское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хозяйство» - регистрационный взнос 12 000 рублей. «Жилищный комплекс» </w:t>
      </w:r>
      <w:proofErr w:type="gramStart"/>
      <w:r>
        <w:rPr>
          <w:rFonts w:eastAsia="Times New Roman"/>
          <w:color w:val="000000"/>
          <w:spacing w:val="4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>р</w:t>
      </w:r>
      <w:proofErr w:type="gramEnd"/>
      <w:r>
        <w:rPr>
          <w:rFonts w:eastAsia="Times New Roman"/>
          <w:color w:val="000000"/>
          <w:sz w:val="24"/>
          <w:szCs w:val="24"/>
        </w:rPr>
        <w:t>егистрационный взнос 35 000 рублей. «Качественное образование» - регистрационный взнос 20 000 рублей. «Здоровье нации» - регистрационный взнос 25 000 рублей.</w:t>
      </w:r>
    </w:p>
    <w:p w:rsidR="00546BD4" w:rsidRDefault="00546BD4" w:rsidP="00546BD4">
      <w:pPr>
        <w:shd w:val="clear" w:color="auto" w:fill="FFFFFF"/>
        <w:spacing w:line="283" w:lineRule="exact"/>
        <w:ind w:left="5" w:right="10" w:firstLine="365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Размер регистрационного взноса выбирается участницами конкурса самостоятельно </w:t>
      </w:r>
      <w:r>
        <w:rPr>
          <w:rFonts w:eastAsia="Times New Roman"/>
          <w:color w:val="000000"/>
          <w:sz w:val="24"/>
          <w:szCs w:val="24"/>
        </w:rPr>
        <w:t>в зависимости от области деятельности.</w:t>
      </w:r>
    </w:p>
    <w:p w:rsidR="00546BD4" w:rsidRDefault="00546BD4" w:rsidP="00546BD4">
      <w:pPr>
        <w:shd w:val="clear" w:color="auto" w:fill="FFFFFF"/>
        <w:spacing w:line="283" w:lineRule="exact"/>
        <w:ind w:left="5" w:right="10" w:firstLine="365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Номинация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«Успех моей жизни»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спецприз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конкурсных работ - регистрационный </w:t>
      </w:r>
      <w:r>
        <w:rPr>
          <w:rFonts w:eastAsia="Times New Roman"/>
          <w:color w:val="000000"/>
          <w:spacing w:val="-1"/>
          <w:sz w:val="24"/>
          <w:szCs w:val="24"/>
        </w:rPr>
        <w:t>взнос 5000 рублей.</w:t>
      </w:r>
    </w:p>
    <w:p w:rsidR="00546BD4" w:rsidRDefault="00546BD4" w:rsidP="00546BD4">
      <w:pPr>
        <w:shd w:val="clear" w:color="auto" w:fill="FFFFFF"/>
        <w:spacing w:line="274" w:lineRule="exact"/>
        <w:ind w:firstLine="365"/>
      </w:pPr>
      <w:r>
        <w:rPr>
          <w:rFonts w:eastAsia="Times New Roman"/>
          <w:color w:val="000000"/>
          <w:spacing w:val="3"/>
          <w:sz w:val="24"/>
          <w:szCs w:val="24"/>
        </w:rPr>
        <w:t xml:space="preserve">Номинация </w:t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«Признание деловых женщин России»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- регистрационный взнос 3000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рублей. </w:t>
      </w:r>
      <w:r>
        <w:rPr>
          <w:rFonts w:eastAsia="Times New Roman"/>
          <w:color w:val="000000"/>
          <w:sz w:val="24"/>
          <w:szCs w:val="24"/>
        </w:rPr>
        <w:t>Во всех номинациях заполняется личная Заявка участницы и Анкета участницы.</w:t>
      </w:r>
    </w:p>
    <w:p w:rsidR="00546BD4" w:rsidRDefault="00546BD4" w:rsidP="00546BD4">
      <w:pPr>
        <w:shd w:val="clear" w:color="auto" w:fill="FFFFFF"/>
        <w:spacing w:before="264" w:line="278" w:lineRule="exact"/>
        <w:ind w:left="5" w:firstLine="360"/>
        <w:jc w:val="both"/>
      </w:pPr>
      <w:r>
        <w:rPr>
          <w:rFonts w:eastAsia="Times New Roman"/>
          <w:color w:val="000000"/>
          <w:sz w:val="24"/>
          <w:szCs w:val="24"/>
        </w:rPr>
        <w:t xml:space="preserve">Информация о Конкурсе, Положение о Конкурсе, условия участия, Портрет деловой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женщины, критерии оценки участниц, Заявки по номинациям, Анкета расположены на </w:t>
      </w:r>
      <w:r>
        <w:rPr>
          <w:rFonts w:eastAsia="Times New Roman"/>
          <w:color w:val="000000"/>
          <w:sz w:val="24"/>
          <w:szCs w:val="24"/>
        </w:rPr>
        <w:t xml:space="preserve">сайте </w:t>
      </w:r>
      <w:r>
        <w:rPr>
          <w:rFonts w:eastAsia="Times New Roman"/>
          <w:color w:val="000000"/>
          <w:sz w:val="24"/>
          <w:szCs w:val="24"/>
          <w:u w:val="single"/>
          <w:lang w:val="en-US"/>
        </w:rPr>
        <w:t>www</w:t>
      </w:r>
      <w:r w:rsidRPr="007B1B36">
        <w:rPr>
          <w:rFonts w:eastAsia="Times New Roman"/>
          <w:color w:val="000000"/>
          <w:sz w:val="24"/>
          <w:szCs w:val="24"/>
          <w:u w:val="single"/>
        </w:rPr>
        <w:t>.</w:t>
      </w:r>
      <w:proofErr w:type="spellStart"/>
      <w:r>
        <w:rPr>
          <w:rFonts w:eastAsia="Times New Roman"/>
          <w:color w:val="000000"/>
          <w:sz w:val="24"/>
          <w:szCs w:val="24"/>
          <w:u w:val="single"/>
          <w:lang w:val="en-US"/>
        </w:rPr>
        <w:t>dgr</w:t>
      </w:r>
      <w:proofErr w:type="spellEnd"/>
      <w:r w:rsidRPr="007B1B36">
        <w:rPr>
          <w:rFonts w:eastAsia="Times New Roman"/>
          <w:color w:val="000000"/>
          <w:sz w:val="24"/>
          <w:szCs w:val="24"/>
          <w:u w:val="single"/>
        </w:rPr>
        <w:t>.</w:t>
      </w:r>
      <w:proofErr w:type="spellStart"/>
      <w:r>
        <w:rPr>
          <w:rFonts w:eastAsia="Times New Roman"/>
          <w:color w:val="000000"/>
          <w:sz w:val="24"/>
          <w:szCs w:val="24"/>
          <w:u w:val="single"/>
          <w:lang w:val="en-US"/>
        </w:rPr>
        <w:t>ro</w:t>
      </w:r>
      <w:proofErr w:type="spellEnd"/>
      <w:r w:rsidRPr="007B1B36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www.дж</w:t>
      </w:r>
      <w:proofErr w:type="gramStart"/>
      <w:r>
        <w:rPr>
          <w:rFonts w:eastAsia="Times New Roman"/>
          <w:color w:val="000000"/>
          <w:sz w:val="24"/>
          <w:szCs w:val="24"/>
        </w:rPr>
        <w:t>p</w:t>
      </w:r>
      <w:proofErr w:type="gramEnd"/>
      <w:r>
        <w:rPr>
          <w:rFonts w:eastAsia="Times New Roman"/>
          <w:color w:val="000000"/>
          <w:sz w:val="24"/>
          <w:szCs w:val="24"/>
        </w:rPr>
        <w:t>.pф.</w:t>
      </w:r>
    </w:p>
    <w:p w:rsidR="00546BD4" w:rsidRDefault="00546BD4" w:rsidP="00546BD4">
      <w:pPr>
        <w:shd w:val="clear" w:color="auto" w:fill="FFFFFF"/>
        <w:spacing w:line="274" w:lineRule="exact"/>
        <w:ind w:left="370"/>
      </w:pPr>
      <w:r>
        <w:rPr>
          <w:rFonts w:eastAsia="Times New Roman"/>
          <w:color w:val="000000"/>
          <w:sz w:val="24"/>
          <w:szCs w:val="24"/>
        </w:rPr>
        <w:t>Телефоны для справок: 8(495) 721-47-44, тел./факс: 8(495) 632-40-20.</w:t>
      </w:r>
    </w:p>
    <w:p w:rsidR="00546BD4" w:rsidRDefault="00546BD4" w:rsidP="00546BD4">
      <w:pPr>
        <w:shd w:val="clear" w:color="auto" w:fill="FFFFFF"/>
        <w:spacing w:line="274" w:lineRule="exact"/>
        <w:ind w:left="10" w:right="10" w:firstLine="355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 xml:space="preserve">Документы </w:t>
      </w:r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в электронном виде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направляются в Оргкомитет конкурса «Успех»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2014 на </w:t>
      </w:r>
      <w:r>
        <w:rPr>
          <w:rFonts w:eastAsia="Times New Roman"/>
          <w:color w:val="000000"/>
          <w:spacing w:val="1"/>
          <w:sz w:val="24"/>
          <w:szCs w:val="24"/>
          <w:lang w:val="en-US"/>
        </w:rPr>
        <w:t>e</w:t>
      </w:r>
      <w:r w:rsidRPr="007B1B36">
        <w:rPr>
          <w:rFonts w:eastAsia="Times New Roman"/>
          <w:color w:val="000000"/>
          <w:spacing w:val="1"/>
          <w:sz w:val="24"/>
          <w:szCs w:val="24"/>
        </w:rPr>
        <w:t>-</w:t>
      </w:r>
      <w:r>
        <w:rPr>
          <w:rFonts w:eastAsia="Times New Roman"/>
          <w:color w:val="000000"/>
          <w:spacing w:val="1"/>
          <w:sz w:val="24"/>
          <w:szCs w:val="24"/>
          <w:lang w:val="en-US"/>
        </w:rPr>
        <w:t>mail</w:t>
      </w:r>
      <w:r w:rsidRPr="007B1B36">
        <w:rPr>
          <w:rFonts w:eastAsia="Times New Roman"/>
          <w:color w:val="000000"/>
          <w:spacing w:val="1"/>
          <w:sz w:val="24"/>
          <w:szCs w:val="24"/>
        </w:rPr>
        <w:t xml:space="preserve">: </w:t>
      </w:r>
      <w:r>
        <w:rPr>
          <w:rFonts w:eastAsia="Times New Roman"/>
          <w:color w:val="000000"/>
          <w:spacing w:val="1"/>
          <w:sz w:val="24"/>
          <w:szCs w:val="24"/>
          <w:u w:val="single"/>
          <w:lang w:val="en-US"/>
        </w:rPr>
        <w:t>info</w:t>
      </w:r>
      <w:r w:rsidRPr="007B1B36">
        <w:rPr>
          <w:rFonts w:eastAsia="Times New Roman"/>
          <w:color w:val="000000"/>
          <w:spacing w:val="1"/>
          <w:sz w:val="24"/>
          <w:szCs w:val="24"/>
          <w:u w:val="single"/>
        </w:rPr>
        <w:t>@</w:t>
      </w:r>
      <w:proofErr w:type="spellStart"/>
      <w:r>
        <w:rPr>
          <w:rFonts w:eastAsia="Times New Roman"/>
          <w:color w:val="000000"/>
          <w:spacing w:val="1"/>
          <w:sz w:val="24"/>
          <w:szCs w:val="24"/>
          <w:u w:val="single"/>
          <w:lang w:val="en-US"/>
        </w:rPr>
        <w:t>dgr</w:t>
      </w:r>
      <w:proofErr w:type="spellEnd"/>
      <w:r w:rsidRPr="007B1B36">
        <w:rPr>
          <w:rFonts w:eastAsia="Times New Roman"/>
          <w:color w:val="000000"/>
          <w:spacing w:val="1"/>
          <w:sz w:val="24"/>
          <w:szCs w:val="24"/>
          <w:u w:val="single"/>
        </w:rPr>
        <w:t>.</w:t>
      </w:r>
      <w:proofErr w:type="spellStart"/>
      <w:r>
        <w:rPr>
          <w:rFonts w:eastAsia="Times New Roman"/>
          <w:color w:val="000000"/>
          <w:spacing w:val="1"/>
          <w:sz w:val="24"/>
          <w:szCs w:val="24"/>
          <w:u w:val="single"/>
          <w:lang w:val="en-US"/>
        </w:rPr>
        <w:t>ru</w:t>
      </w:r>
      <w:proofErr w:type="spellEnd"/>
      <w:r w:rsidRPr="007B1B36">
        <w:rPr>
          <w:rFonts w:eastAsia="Times New Roman"/>
          <w:color w:val="000000"/>
          <w:spacing w:val="1"/>
          <w:sz w:val="24"/>
          <w:szCs w:val="24"/>
          <w:u w:val="single"/>
        </w:rPr>
        <w:t xml:space="preserve">, </w:t>
      </w:r>
      <w:proofErr w:type="spellStart"/>
      <w:r>
        <w:rPr>
          <w:rFonts w:eastAsia="Times New Roman"/>
          <w:color w:val="000000"/>
          <w:spacing w:val="1"/>
          <w:sz w:val="24"/>
          <w:szCs w:val="24"/>
          <w:u w:val="single"/>
          <w:lang w:val="en-US"/>
        </w:rPr>
        <w:t>konkurs</w:t>
      </w:r>
      <w:proofErr w:type="spellEnd"/>
      <w:r w:rsidRPr="007B1B36">
        <w:rPr>
          <w:rFonts w:eastAsia="Times New Roman"/>
          <w:color w:val="000000"/>
          <w:spacing w:val="1"/>
          <w:sz w:val="24"/>
          <w:szCs w:val="24"/>
          <w:u w:val="single"/>
        </w:rPr>
        <w:t>@</w:t>
      </w:r>
      <w:proofErr w:type="spellStart"/>
      <w:r>
        <w:rPr>
          <w:rFonts w:eastAsia="Times New Roman"/>
          <w:color w:val="000000"/>
          <w:spacing w:val="1"/>
          <w:sz w:val="24"/>
          <w:szCs w:val="24"/>
          <w:u w:val="single"/>
          <w:lang w:val="en-US"/>
        </w:rPr>
        <w:t>dgr</w:t>
      </w:r>
      <w:proofErr w:type="spellEnd"/>
      <w:r w:rsidRPr="007B1B36">
        <w:rPr>
          <w:rFonts w:eastAsia="Times New Roman"/>
          <w:color w:val="000000"/>
          <w:spacing w:val="1"/>
          <w:sz w:val="24"/>
          <w:szCs w:val="24"/>
          <w:u w:val="single"/>
        </w:rPr>
        <w:t>.</w:t>
      </w:r>
      <w:proofErr w:type="spellStart"/>
      <w:r>
        <w:rPr>
          <w:rFonts w:eastAsia="Times New Roman"/>
          <w:color w:val="000000"/>
          <w:spacing w:val="1"/>
          <w:sz w:val="24"/>
          <w:szCs w:val="24"/>
          <w:u w:val="single"/>
          <w:lang w:val="en-US"/>
        </w:rPr>
        <w:t>ru</w:t>
      </w:r>
      <w:proofErr w:type="spellEnd"/>
      <w:r w:rsidRPr="007B1B36">
        <w:rPr>
          <w:rFonts w:eastAsia="Times New Roman"/>
          <w:color w:val="000000"/>
          <w:spacing w:val="1"/>
          <w:sz w:val="24"/>
          <w:szCs w:val="24"/>
        </w:rPr>
        <w:t xml:space="preserve">;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или при отсутствии интернета почтой по </w:t>
      </w:r>
      <w:r>
        <w:rPr>
          <w:rFonts w:eastAsia="Times New Roman"/>
          <w:color w:val="000000"/>
          <w:sz w:val="24"/>
          <w:szCs w:val="24"/>
        </w:rPr>
        <w:t>адресу: 109052, г. Москва, ул. Нижегородская, дом 86, корпус «А», офис 39.</w:t>
      </w:r>
    </w:p>
    <w:p w:rsidR="00546BD4" w:rsidRDefault="00546BD4" w:rsidP="00546BD4">
      <w:pPr>
        <w:shd w:val="clear" w:color="auto" w:fill="FFFFFF"/>
        <w:spacing w:line="274" w:lineRule="exact"/>
        <w:ind w:left="370"/>
      </w:pPr>
      <w:r>
        <w:rPr>
          <w:rFonts w:eastAsia="Times New Roman"/>
          <w:color w:val="000000"/>
          <w:spacing w:val="-3"/>
          <w:sz w:val="24"/>
          <w:szCs w:val="24"/>
        </w:rPr>
        <w:t>Ждем Вас!</w:t>
      </w:r>
    </w:p>
    <w:p w:rsidR="000344A3" w:rsidRDefault="000344A3"/>
    <w:sectPr w:rsidR="000344A3" w:rsidSect="00546BD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D4"/>
    <w:rsid w:val="00002F6E"/>
    <w:rsid w:val="0000774D"/>
    <w:rsid w:val="00012ED8"/>
    <w:rsid w:val="00016B01"/>
    <w:rsid w:val="00017A89"/>
    <w:rsid w:val="00023F9E"/>
    <w:rsid w:val="00024E9D"/>
    <w:rsid w:val="0002703C"/>
    <w:rsid w:val="000276FE"/>
    <w:rsid w:val="00032D70"/>
    <w:rsid w:val="000344A3"/>
    <w:rsid w:val="000345E1"/>
    <w:rsid w:val="00040256"/>
    <w:rsid w:val="00040B29"/>
    <w:rsid w:val="00041842"/>
    <w:rsid w:val="00041E53"/>
    <w:rsid w:val="000429E9"/>
    <w:rsid w:val="0004657D"/>
    <w:rsid w:val="000468F5"/>
    <w:rsid w:val="00051D69"/>
    <w:rsid w:val="000569F7"/>
    <w:rsid w:val="00056BA3"/>
    <w:rsid w:val="000577E2"/>
    <w:rsid w:val="00057C65"/>
    <w:rsid w:val="00060D35"/>
    <w:rsid w:val="00076A1A"/>
    <w:rsid w:val="00084057"/>
    <w:rsid w:val="000906EE"/>
    <w:rsid w:val="00093595"/>
    <w:rsid w:val="00094693"/>
    <w:rsid w:val="000952F9"/>
    <w:rsid w:val="000A1FF8"/>
    <w:rsid w:val="000A204D"/>
    <w:rsid w:val="000A207D"/>
    <w:rsid w:val="000A41B4"/>
    <w:rsid w:val="000B136F"/>
    <w:rsid w:val="000B40EA"/>
    <w:rsid w:val="000C21D2"/>
    <w:rsid w:val="000C5C04"/>
    <w:rsid w:val="000D008C"/>
    <w:rsid w:val="000D10F2"/>
    <w:rsid w:val="000D4938"/>
    <w:rsid w:val="000D4D48"/>
    <w:rsid w:val="000E3F91"/>
    <w:rsid w:val="000F0659"/>
    <w:rsid w:val="000F0BE3"/>
    <w:rsid w:val="000F1868"/>
    <w:rsid w:val="000F2522"/>
    <w:rsid w:val="000F302A"/>
    <w:rsid w:val="000F3425"/>
    <w:rsid w:val="000F372B"/>
    <w:rsid w:val="00100E71"/>
    <w:rsid w:val="0010385C"/>
    <w:rsid w:val="00111BC4"/>
    <w:rsid w:val="00112933"/>
    <w:rsid w:val="00113F02"/>
    <w:rsid w:val="0011423A"/>
    <w:rsid w:val="00116878"/>
    <w:rsid w:val="00121F4C"/>
    <w:rsid w:val="0012375C"/>
    <w:rsid w:val="00123B8C"/>
    <w:rsid w:val="00123E10"/>
    <w:rsid w:val="00133BC7"/>
    <w:rsid w:val="001358F8"/>
    <w:rsid w:val="00135DC9"/>
    <w:rsid w:val="00142F87"/>
    <w:rsid w:val="00145D91"/>
    <w:rsid w:val="0015176C"/>
    <w:rsid w:val="001526D0"/>
    <w:rsid w:val="001527EE"/>
    <w:rsid w:val="00153B93"/>
    <w:rsid w:val="00154258"/>
    <w:rsid w:val="001551E6"/>
    <w:rsid w:val="001554F2"/>
    <w:rsid w:val="001637E8"/>
    <w:rsid w:val="00166FD4"/>
    <w:rsid w:val="00170A47"/>
    <w:rsid w:val="00170CF1"/>
    <w:rsid w:val="001716A8"/>
    <w:rsid w:val="00172A9D"/>
    <w:rsid w:val="00181047"/>
    <w:rsid w:val="00192AE8"/>
    <w:rsid w:val="00193085"/>
    <w:rsid w:val="00193990"/>
    <w:rsid w:val="00196BE7"/>
    <w:rsid w:val="001A3E9D"/>
    <w:rsid w:val="001A40F9"/>
    <w:rsid w:val="001A7FCC"/>
    <w:rsid w:val="001B2A1A"/>
    <w:rsid w:val="001C34B6"/>
    <w:rsid w:val="001C3B69"/>
    <w:rsid w:val="001C46EA"/>
    <w:rsid w:val="001E1C14"/>
    <w:rsid w:val="001E3F8F"/>
    <w:rsid w:val="001E78DF"/>
    <w:rsid w:val="001F38D2"/>
    <w:rsid w:val="001F56D0"/>
    <w:rsid w:val="001F5FEA"/>
    <w:rsid w:val="001F72B4"/>
    <w:rsid w:val="00201811"/>
    <w:rsid w:val="00202459"/>
    <w:rsid w:val="0021086F"/>
    <w:rsid w:val="00215D0F"/>
    <w:rsid w:val="00215FBA"/>
    <w:rsid w:val="00216E2E"/>
    <w:rsid w:val="002202AF"/>
    <w:rsid w:val="00221748"/>
    <w:rsid w:val="00222E3D"/>
    <w:rsid w:val="0022564C"/>
    <w:rsid w:val="002274B6"/>
    <w:rsid w:val="0023189B"/>
    <w:rsid w:val="00233433"/>
    <w:rsid w:val="002356A3"/>
    <w:rsid w:val="00241575"/>
    <w:rsid w:val="00244EA9"/>
    <w:rsid w:val="00245BF0"/>
    <w:rsid w:val="00252980"/>
    <w:rsid w:val="00252B5F"/>
    <w:rsid w:val="00270D4E"/>
    <w:rsid w:val="00271423"/>
    <w:rsid w:val="00271524"/>
    <w:rsid w:val="00271FEE"/>
    <w:rsid w:val="00273BA3"/>
    <w:rsid w:val="00276CD8"/>
    <w:rsid w:val="0028445A"/>
    <w:rsid w:val="002854D2"/>
    <w:rsid w:val="0028569C"/>
    <w:rsid w:val="00285FBB"/>
    <w:rsid w:val="00293408"/>
    <w:rsid w:val="002971CF"/>
    <w:rsid w:val="00297F87"/>
    <w:rsid w:val="002A18B8"/>
    <w:rsid w:val="002A2959"/>
    <w:rsid w:val="002A31C6"/>
    <w:rsid w:val="002A74AF"/>
    <w:rsid w:val="002B14E4"/>
    <w:rsid w:val="002C01F1"/>
    <w:rsid w:val="002C16C6"/>
    <w:rsid w:val="002C23E1"/>
    <w:rsid w:val="002C5AFA"/>
    <w:rsid w:val="002C7FD1"/>
    <w:rsid w:val="002D1466"/>
    <w:rsid w:val="002D74F1"/>
    <w:rsid w:val="002E7461"/>
    <w:rsid w:val="002E7716"/>
    <w:rsid w:val="002E7BFB"/>
    <w:rsid w:val="002F0F29"/>
    <w:rsid w:val="002F1D95"/>
    <w:rsid w:val="002F402C"/>
    <w:rsid w:val="00300C42"/>
    <w:rsid w:val="00301427"/>
    <w:rsid w:val="0030439F"/>
    <w:rsid w:val="003055D4"/>
    <w:rsid w:val="00307CCD"/>
    <w:rsid w:val="003119AB"/>
    <w:rsid w:val="00311EA1"/>
    <w:rsid w:val="003131F4"/>
    <w:rsid w:val="00317AA3"/>
    <w:rsid w:val="00323B56"/>
    <w:rsid w:val="003245F9"/>
    <w:rsid w:val="003310C0"/>
    <w:rsid w:val="00346A76"/>
    <w:rsid w:val="00351E4D"/>
    <w:rsid w:val="003531E1"/>
    <w:rsid w:val="00356BAB"/>
    <w:rsid w:val="00357981"/>
    <w:rsid w:val="00361CCE"/>
    <w:rsid w:val="003635D8"/>
    <w:rsid w:val="00366723"/>
    <w:rsid w:val="00371294"/>
    <w:rsid w:val="00372F8F"/>
    <w:rsid w:val="00375BEA"/>
    <w:rsid w:val="00377FE2"/>
    <w:rsid w:val="00387D0C"/>
    <w:rsid w:val="00390153"/>
    <w:rsid w:val="00391DC1"/>
    <w:rsid w:val="00393495"/>
    <w:rsid w:val="0039518A"/>
    <w:rsid w:val="00395570"/>
    <w:rsid w:val="00395907"/>
    <w:rsid w:val="003A066C"/>
    <w:rsid w:val="003A35B6"/>
    <w:rsid w:val="003A62AE"/>
    <w:rsid w:val="003C247E"/>
    <w:rsid w:val="003C7E75"/>
    <w:rsid w:val="003D664A"/>
    <w:rsid w:val="003D71B4"/>
    <w:rsid w:val="003E2EF4"/>
    <w:rsid w:val="003E3252"/>
    <w:rsid w:val="003E38B3"/>
    <w:rsid w:val="003E78B4"/>
    <w:rsid w:val="003F105E"/>
    <w:rsid w:val="003F2599"/>
    <w:rsid w:val="003F2AAF"/>
    <w:rsid w:val="003F73F5"/>
    <w:rsid w:val="004000E4"/>
    <w:rsid w:val="00400210"/>
    <w:rsid w:val="00400B0C"/>
    <w:rsid w:val="00403508"/>
    <w:rsid w:val="00413577"/>
    <w:rsid w:val="00415459"/>
    <w:rsid w:val="00422AEA"/>
    <w:rsid w:val="00422EBA"/>
    <w:rsid w:val="00427123"/>
    <w:rsid w:val="0043022D"/>
    <w:rsid w:val="004304A8"/>
    <w:rsid w:val="004326B8"/>
    <w:rsid w:val="00444E3F"/>
    <w:rsid w:val="00447939"/>
    <w:rsid w:val="00450F75"/>
    <w:rsid w:val="00454C5C"/>
    <w:rsid w:val="00454E09"/>
    <w:rsid w:val="00454E29"/>
    <w:rsid w:val="004607F9"/>
    <w:rsid w:val="00462877"/>
    <w:rsid w:val="0046294B"/>
    <w:rsid w:val="004638BA"/>
    <w:rsid w:val="00463DE4"/>
    <w:rsid w:val="00463F0D"/>
    <w:rsid w:val="00465DC2"/>
    <w:rsid w:val="0047572F"/>
    <w:rsid w:val="0047623C"/>
    <w:rsid w:val="004772B9"/>
    <w:rsid w:val="0047747A"/>
    <w:rsid w:val="004809CD"/>
    <w:rsid w:val="00481186"/>
    <w:rsid w:val="0048405A"/>
    <w:rsid w:val="00486A41"/>
    <w:rsid w:val="00491779"/>
    <w:rsid w:val="00494A59"/>
    <w:rsid w:val="00495B8A"/>
    <w:rsid w:val="004A5197"/>
    <w:rsid w:val="004A6A68"/>
    <w:rsid w:val="004A7961"/>
    <w:rsid w:val="004B4506"/>
    <w:rsid w:val="004C3A85"/>
    <w:rsid w:val="004C69CD"/>
    <w:rsid w:val="004D29E4"/>
    <w:rsid w:val="004E05F9"/>
    <w:rsid w:val="004E08DE"/>
    <w:rsid w:val="004E4B70"/>
    <w:rsid w:val="004E6772"/>
    <w:rsid w:val="004F2C60"/>
    <w:rsid w:val="004F3EF9"/>
    <w:rsid w:val="004F57CB"/>
    <w:rsid w:val="00500306"/>
    <w:rsid w:val="00500D8E"/>
    <w:rsid w:val="0050264B"/>
    <w:rsid w:val="00503DB9"/>
    <w:rsid w:val="00507D85"/>
    <w:rsid w:val="0051208C"/>
    <w:rsid w:val="005130CF"/>
    <w:rsid w:val="005137C4"/>
    <w:rsid w:val="00513EB9"/>
    <w:rsid w:val="00517EB9"/>
    <w:rsid w:val="00525CD5"/>
    <w:rsid w:val="00530BD8"/>
    <w:rsid w:val="0053463B"/>
    <w:rsid w:val="00537528"/>
    <w:rsid w:val="00537861"/>
    <w:rsid w:val="005378F1"/>
    <w:rsid w:val="005457CD"/>
    <w:rsid w:val="00546BD4"/>
    <w:rsid w:val="0054778A"/>
    <w:rsid w:val="005500F9"/>
    <w:rsid w:val="00550599"/>
    <w:rsid w:val="005512E7"/>
    <w:rsid w:val="005520FD"/>
    <w:rsid w:val="005537A5"/>
    <w:rsid w:val="00553C97"/>
    <w:rsid w:val="00557391"/>
    <w:rsid w:val="00557FC9"/>
    <w:rsid w:val="0056057E"/>
    <w:rsid w:val="00561D25"/>
    <w:rsid w:val="00562CFA"/>
    <w:rsid w:val="005637E8"/>
    <w:rsid w:val="005640AF"/>
    <w:rsid w:val="00565553"/>
    <w:rsid w:val="00565EC3"/>
    <w:rsid w:val="0057007D"/>
    <w:rsid w:val="00570E18"/>
    <w:rsid w:val="00572021"/>
    <w:rsid w:val="005734F9"/>
    <w:rsid w:val="00575059"/>
    <w:rsid w:val="005752FB"/>
    <w:rsid w:val="00580DC0"/>
    <w:rsid w:val="0058119B"/>
    <w:rsid w:val="00581C08"/>
    <w:rsid w:val="00583DCA"/>
    <w:rsid w:val="00586C0B"/>
    <w:rsid w:val="00591868"/>
    <w:rsid w:val="005A1C3E"/>
    <w:rsid w:val="005A2587"/>
    <w:rsid w:val="005A3020"/>
    <w:rsid w:val="005B00E8"/>
    <w:rsid w:val="005B1C89"/>
    <w:rsid w:val="005C28F8"/>
    <w:rsid w:val="005C36CE"/>
    <w:rsid w:val="005C37A7"/>
    <w:rsid w:val="005C6CD3"/>
    <w:rsid w:val="005D3B72"/>
    <w:rsid w:val="005E1DBA"/>
    <w:rsid w:val="005E6939"/>
    <w:rsid w:val="005F1A92"/>
    <w:rsid w:val="005F7CC3"/>
    <w:rsid w:val="00611BC3"/>
    <w:rsid w:val="00615163"/>
    <w:rsid w:val="00621504"/>
    <w:rsid w:val="00621FEE"/>
    <w:rsid w:val="00623287"/>
    <w:rsid w:val="00623DC8"/>
    <w:rsid w:val="00625091"/>
    <w:rsid w:val="00632C01"/>
    <w:rsid w:val="006407B7"/>
    <w:rsid w:val="00641F2C"/>
    <w:rsid w:val="00644FF6"/>
    <w:rsid w:val="00647513"/>
    <w:rsid w:val="0065075F"/>
    <w:rsid w:val="0065486E"/>
    <w:rsid w:val="006568F6"/>
    <w:rsid w:val="00660D85"/>
    <w:rsid w:val="00663175"/>
    <w:rsid w:val="0067224D"/>
    <w:rsid w:val="00674F16"/>
    <w:rsid w:val="00692FF3"/>
    <w:rsid w:val="00693ADE"/>
    <w:rsid w:val="00694213"/>
    <w:rsid w:val="00695250"/>
    <w:rsid w:val="006A1C02"/>
    <w:rsid w:val="006A200B"/>
    <w:rsid w:val="006A2F02"/>
    <w:rsid w:val="006A3CA5"/>
    <w:rsid w:val="006A6C86"/>
    <w:rsid w:val="006B43BE"/>
    <w:rsid w:val="006D245C"/>
    <w:rsid w:val="006D5A37"/>
    <w:rsid w:val="006E21B3"/>
    <w:rsid w:val="006E2BBB"/>
    <w:rsid w:val="006E431C"/>
    <w:rsid w:val="006E47A5"/>
    <w:rsid w:val="006E48A8"/>
    <w:rsid w:val="006E6214"/>
    <w:rsid w:val="006E6E5F"/>
    <w:rsid w:val="006E7591"/>
    <w:rsid w:val="006E7865"/>
    <w:rsid w:val="006F2136"/>
    <w:rsid w:val="006F418E"/>
    <w:rsid w:val="006F4B09"/>
    <w:rsid w:val="006F7B74"/>
    <w:rsid w:val="0070460D"/>
    <w:rsid w:val="00704A2F"/>
    <w:rsid w:val="00710FB4"/>
    <w:rsid w:val="00713377"/>
    <w:rsid w:val="00720C23"/>
    <w:rsid w:val="00721A59"/>
    <w:rsid w:val="00722331"/>
    <w:rsid w:val="007223AD"/>
    <w:rsid w:val="00724BE9"/>
    <w:rsid w:val="0072628D"/>
    <w:rsid w:val="0074240F"/>
    <w:rsid w:val="00750B5A"/>
    <w:rsid w:val="00756285"/>
    <w:rsid w:val="0076402E"/>
    <w:rsid w:val="00764581"/>
    <w:rsid w:val="007650BD"/>
    <w:rsid w:val="00765AE8"/>
    <w:rsid w:val="00771936"/>
    <w:rsid w:val="007721B6"/>
    <w:rsid w:val="00780019"/>
    <w:rsid w:val="007803C4"/>
    <w:rsid w:val="00781F0E"/>
    <w:rsid w:val="007852CF"/>
    <w:rsid w:val="00792192"/>
    <w:rsid w:val="007927F0"/>
    <w:rsid w:val="007941CB"/>
    <w:rsid w:val="00794E61"/>
    <w:rsid w:val="007A6AB1"/>
    <w:rsid w:val="007A7E27"/>
    <w:rsid w:val="007B1A01"/>
    <w:rsid w:val="007C3C10"/>
    <w:rsid w:val="007C52DC"/>
    <w:rsid w:val="007C544B"/>
    <w:rsid w:val="007C5698"/>
    <w:rsid w:val="007D6673"/>
    <w:rsid w:val="007D69E5"/>
    <w:rsid w:val="007E3539"/>
    <w:rsid w:val="007E408A"/>
    <w:rsid w:val="007E779D"/>
    <w:rsid w:val="007F12BD"/>
    <w:rsid w:val="007F51D4"/>
    <w:rsid w:val="007F5C36"/>
    <w:rsid w:val="007F5D60"/>
    <w:rsid w:val="0080152D"/>
    <w:rsid w:val="00801609"/>
    <w:rsid w:val="00802F0F"/>
    <w:rsid w:val="00811F40"/>
    <w:rsid w:val="00814983"/>
    <w:rsid w:val="00815DB1"/>
    <w:rsid w:val="00817178"/>
    <w:rsid w:val="00821A02"/>
    <w:rsid w:val="00837593"/>
    <w:rsid w:val="00840F45"/>
    <w:rsid w:val="00841FFF"/>
    <w:rsid w:val="00842383"/>
    <w:rsid w:val="008450A0"/>
    <w:rsid w:val="008450F3"/>
    <w:rsid w:val="00847CE5"/>
    <w:rsid w:val="008509E5"/>
    <w:rsid w:val="008638C6"/>
    <w:rsid w:val="00864BBC"/>
    <w:rsid w:val="0086797B"/>
    <w:rsid w:val="008725E4"/>
    <w:rsid w:val="00873144"/>
    <w:rsid w:val="0087422B"/>
    <w:rsid w:val="008764A1"/>
    <w:rsid w:val="00880DE0"/>
    <w:rsid w:val="00881F84"/>
    <w:rsid w:val="0088263F"/>
    <w:rsid w:val="00884F42"/>
    <w:rsid w:val="00887E55"/>
    <w:rsid w:val="008958A2"/>
    <w:rsid w:val="008974CC"/>
    <w:rsid w:val="008B179C"/>
    <w:rsid w:val="008B239C"/>
    <w:rsid w:val="008B40C7"/>
    <w:rsid w:val="008C04BF"/>
    <w:rsid w:val="008C0B1D"/>
    <w:rsid w:val="008C0F44"/>
    <w:rsid w:val="008C110D"/>
    <w:rsid w:val="008C6BC4"/>
    <w:rsid w:val="008D4790"/>
    <w:rsid w:val="008D4B05"/>
    <w:rsid w:val="008E35CF"/>
    <w:rsid w:val="008E409B"/>
    <w:rsid w:val="008E4D7A"/>
    <w:rsid w:val="008E5000"/>
    <w:rsid w:val="008E7203"/>
    <w:rsid w:val="008F6396"/>
    <w:rsid w:val="008F6DB4"/>
    <w:rsid w:val="0090162C"/>
    <w:rsid w:val="00906DDE"/>
    <w:rsid w:val="009201FF"/>
    <w:rsid w:val="009219FF"/>
    <w:rsid w:val="009408FD"/>
    <w:rsid w:val="00940EA7"/>
    <w:rsid w:val="009479CB"/>
    <w:rsid w:val="00947C1C"/>
    <w:rsid w:val="0095104B"/>
    <w:rsid w:val="009524AD"/>
    <w:rsid w:val="00956935"/>
    <w:rsid w:val="00956FC8"/>
    <w:rsid w:val="009576A6"/>
    <w:rsid w:val="009619F0"/>
    <w:rsid w:val="00964C3B"/>
    <w:rsid w:val="00967666"/>
    <w:rsid w:val="0098163C"/>
    <w:rsid w:val="0098394E"/>
    <w:rsid w:val="009845DD"/>
    <w:rsid w:val="009868B7"/>
    <w:rsid w:val="009868EC"/>
    <w:rsid w:val="00986CA4"/>
    <w:rsid w:val="009879E2"/>
    <w:rsid w:val="0099438D"/>
    <w:rsid w:val="00997122"/>
    <w:rsid w:val="00997D37"/>
    <w:rsid w:val="009A28BE"/>
    <w:rsid w:val="009B0C28"/>
    <w:rsid w:val="009C0FDF"/>
    <w:rsid w:val="009C4BCE"/>
    <w:rsid w:val="009C64EC"/>
    <w:rsid w:val="009D1051"/>
    <w:rsid w:val="009D41CF"/>
    <w:rsid w:val="009D7268"/>
    <w:rsid w:val="009D74A5"/>
    <w:rsid w:val="009E5CD0"/>
    <w:rsid w:val="009F27CE"/>
    <w:rsid w:val="009F4102"/>
    <w:rsid w:val="009F486D"/>
    <w:rsid w:val="009F5236"/>
    <w:rsid w:val="009F5399"/>
    <w:rsid w:val="00A00C53"/>
    <w:rsid w:val="00A01D65"/>
    <w:rsid w:val="00A03095"/>
    <w:rsid w:val="00A1515D"/>
    <w:rsid w:val="00A157DF"/>
    <w:rsid w:val="00A15C26"/>
    <w:rsid w:val="00A17432"/>
    <w:rsid w:val="00A1773A"/>
    <w:rsid w:val="00A21EB9"/>
    <w:rsid w:val="00A30F81"/>
    <w:rsid w:val="00A33B17"/>
    <w:rsid w:val="00A34562"/>
    <w:rsid w:val="00A40152"/>
    <w:rsid w:val="00A455C0"/>
    <w:rsid w:val="00A519FE"/>
    <w:rsid w:val="00A526F6"/>
    <w:rsid w:val="00A54DF1"/>
    <w:rsid w:val="00A57FA5"/>
    <w:rsid w:val="00A602EB"/>
    <w:rsid w:val="00A616C0"/>
    <w:rsid w:val="00A62F6B"/>
    <w:rsid w:val="00A70FAC"/>
    <w:rsid w:val="00A71855"/>
    <w:rsid w:val="00A732FF"/>
    <w:rsid w:val="00A7340C"/>
    <w:rsid w:val="00A81560"/>
    <w:rsid w:val="00A8395D"/>
    <w:rsid w:val="00A863D4"/>
    <w:rsid w:val="00A87F31"/>
    <w:rsid w:val="00A90252"/>
    <w:rsid w:val="00A9214D"/>
    <w:rsid w:val="00A92341"/>
    <w:rsid w:val="00A9697D"/>
    <w:rsid w:val="00AA0D64"/>
    <w:rsid w:val="00AA3BFD"/>
    <w:rsid w:val="00AA6A39"/>
    <w:rsid w:val="00AA6E93"/>
    <w:rsid w:val="00AB1C05"/>
    <w:rsid w:val="00AB56CB"/>
    <w:rsid w:val="00AD0C99"/>
    <w:rsid w:val="00AD2B0C"/>
    <w:rsid w:val="00AD4C60"/>
    <w:rsid w:val="00AD5A6C"/>
    <w:rsid w:val="00AD5B0E"/>
    <w:rsid w:val="00AD609D"/>
    <w:rsid w:val="00AD63BC"/>
    <w:rsid w:val="00AE4C15"/>
    <w:rsid w:val="00AF0D94"/>
    <w:rsid w:val="00AF10FA"/>
    <w:rsid w:val="00AF1EB6"/>
    <w:rsid w:val="00AF7B11"/>
    <w:rsid w:val="00B01EEF"/>
    <w:rsid w:val="00B01F5C"/>
    <w:rsid w:val="00B02F2A"/>
    <w:rsid w:val="00B06E34"/>
    <w:rsid w:val="00B11D1B"/>
    <w:rsid w:val="00B14889"/>
    <w:rsid w:val="00B16030"/>
    <w:rsid w:val="00B16A8D"/>
    <w:rsid w:val="00B1798B"/>
    <w:rsid w:val="00B23BCC"/>
    <w:rsid w:val="00B369F6"/>
    <w:rsid w:val="00B50076"/>
    <w:rsid w:val="00B51258"/>
    <w:rsid w:val="00B53D6D"/>
    <w:rsid w:val="00B6442A"/>
    <w:rsid w:val="00B6692F"/>
    <w:rsid w:val="00B66DBA"/>
    <w:rsid w:val="00B761D9"/>
    <w:rsid w:val="00B81E81"/>
    <w:rsid w:val="00B83CBD"/>
    <w:rsid w:val="00B9352A"/>
    <w:rsid w:val="00B93E8B"/>
    <w:rsid w:val="00B9715A"/>
    <w:rsid w:val="00BA0B90"/>
    <w:rsid w:val="00BA71F3"/>
    <w:rsid w:val="00BA7944"/>
    <w:rsid w:val="00BB12C8"/>
    <w:rsid w:val="00BB7E53"/>
    <w:rsid w:val="00BC5E9C"/>
    <w:rsid w:val="00BD0954"/>
    <w:rsid w:val="00BD355D"/>
    <w:rsid w:val="00BD4CB0"/>
    <w:rsid w:val="00BE2B28"/>
    <w:rsid w:val="00BE4B48"/>
    <w:rsid w:val="00BE567B"/>
    <w:rsid w:val="00BE65E7"/>
    <w:rsid w:val="00BF1770"/>
    <w:rsid w:val="00BF4906"/>
    <w:rsid w:val="00BF4C85"/>
    <w:rsid w:val="00BF5767"/>
    <w:rsid w:val="00C07BE1"/>
    <w:rsid w:val="00C137B1"/>
    <w:rsid w:val="00C14CC7"/>
    <w:rsid w:val="00C16D75"/>
    <w:rsid w:val="00C17769"/>
    <w:rsid w:val="00C2202D"/>
    <w:rsid w:val="00C23D1E"/>
    <w:rsid w:val="00C264F3"/>
    <w:rsid w:val="00C31558"/>
    <w:rsid w:val="00C33B38"/>
    <w:rsid w:val="00C34B9D"/>
    <w:rsid w:val="00C358DD"/>
    <w:rsid w:val="00C37B05"/>
    <w:rsid w:val="00C4157C"/>
    <w:rsid w:val="00C46AE9"/>
    <w:rsid w:val="00C51834"/>
    <w:rsid w:val="00C535F9"/>
    <w:rsid w:val="00C53E4E"/>
    <w:rsid w:val="00C54002"/>
    <w:rsid w:val="00C57276"/>
    <w:rsid w:val="00C57F74"/>
    <w:rsid w:val="00C62F99"/>
    <w:rsid w:val="00C63DE4"/>
    <w:rsid w:val="00C67906"/>
    <w:rsid w:val="00C70396"/>
    <w:rsid w:val="00C7386B"/>
    <w:rsid w:val="00C76706"/>
    <w:rsid w:val="00C867A2"/>
    <w:rsid w:val="00CA0252"/>
    <w:rsid w:val="00CA17DE"/>
    <w:rsid w:val="00CA695D"/>
    <w:rsid w:val="00CB0415"/>
    <w:rsid w:val="00CB1352"/>
    <w:rsid w:val="00CB1FF3"/>
    <w:rsid w:val="00CB7807"/>
    <w:rsid w:val="00CC147E"/>
    <w:rsid w:val="00CC6AF0"/>
    <w:rsid w:val="00CC786B"/>
    <w:rsid w:val="00CD0174"/>
    <w:rsid w:val="00CD2D5E"/>
    <w:rsid w:val="00CD7351"/>
    <w:rsid w:val="00CF49E0"/>
    <w:rsid w:val="00D052E3"/>
    <w:rsid w:val="00D064CD"/>
    <w:rsid w:val="00D109D6"/>
    <w:rsid w:val="00D20B7B"/>
    <w:rsid w:val="00D21FC5"/>
    <w:rsid w:val="00D26D2A"/>
    <w:rsid w:val="00D32DDD"/>
    <w:rsid w:val="00D35365"/>
    <w:rsid w:val="00D403CD"/>
    <w:rsid w:val="00D40BF0"/>
    <w:rsid w:val="00D42F98"/>
    <w:rsid w:val="00D47FE2"/>
    <w:rsid w:val="00D519C1"/>
    <w:rsid w:val="00D52E54"/>
    <w:rsid w:val="00D546A2"/>
    <w:rsid w:val="00D56426"/>
    <w:rsid w:val="00D57006"/>
    <w:rsid w:val="00D70018"/>
    <w:rsid w:val="00D73CF9"/>
    <w:rsid w:val="00D80E09"/>
    <w:rsid w:val="00D873A0"/>
    <w:rsid w:val="00D92513"/>
    <w:rsid w:val="00D92BD2"/>
    <w:rsid w:val="00D93B16"/>
    <w:rsid w:val="00D9591C"/>
    <w:rsid w:val="00DA33ED"/>
    <w:rsid w:val="00DA3EE4"/>
    <w:rsid w:val="00DA53B7"/>
    <w:rsid w:val="00DB1AF0"/>
    <w:rsid w:val="00DB2EF6"/>
    <w:rsid w:val="00DB321A"/>
    <w:rsid w:val="00DC0DE3"/>
    <w:rsid w:val="00DC2D6A"/>
    <w:rsid w:val="00DC4892"/>
    <w:rsid w:val="00DC6A7A"/>
    <w:rsid w:val="00DD04E4"/>
    <w:rsid w:val="00DD2535"/>
    <w:rsid w:val="00DD5358"/>
    <w:rsid w:val="00DE2414"/>
    <w:rsid w:val="00DE2C8B"/>
    <w:rsid w:val="00DE3A46"/>
    <w:rsid w:val="00DE798D"/>
    <w:rsid w:val="00DF1D62"/>
    <w:rsid w:val="00DF55F6"/>
    <w:rsid w:val="00DF6169"/>
    <w:rsid w:val="00E00010"/>
    <w:rsid w:val="00E03B1F"/>
    <w:rsid w:val="00E111E6"/>
    <w:rsid w:val="00E1324A"/>
    <w:rsid w:val="00E2730A"/>
    <w:rsid w:val="00E30005"/>
    <w:rsid w:val="00E30B90"/>
    <w:rsid w:val="00E30E31"/>
    <w:rsid w:val="00E42871"/>
    <w:rsid w:val="00E43BA2"/>
    <w:rsid w:val="00E44084"/>
    <w:rsid w:val="00E4433C"/>
    <w:rsid w:val="00E5602F"/>
    <w:rsid w:val="00E56533"/>
    <w:rsid w:val="00E70980"/>
    <w:rsid w:val="00E73AEC"/>
    <w:rsid w:val="00E751A4"/>
    <w:rsid w:val="00E7570D"/>
    <w:rsid w:val="00E80906"/>
    <w:rsid w:val="00E90A68"/>
    <w:rsid w:val="00E90EA6"/>
    <w:rsid w:val="00E91326"/>
    <w:rsid w:val="00E9473F"/>
    <w:rsid w:val="00E949EB"/>
    <w:rsid w:val="00E9591A"/>
    <w:rsid w:val="00E9783C"/>
    <w:rsid w:val="00EA1142"/>
    <w:rsid w:val="00EA12BA"/>
    <w:rsid w:val="00EA1792"/>
    <w:rsid w:val="00EA49BF"/>
    <w:rsid w:val="00EA6468"/>
    <w:rsid w:val="00EB0757"/>
    <w:rsid w:val="00EB2EA5"/>
    <w:rsid w:val="00EC093D"/>
    <w:rsid w:val="00EC60C9"/>
    <w:rsid w:val="00ED13EC"/>
    <w:rsid w:val="00ED20A8"/>
    <w:rsid w:val="00ED26A3"/>
    <w:rsid w:val="00ED434C"/>
    <w:rsid w:val="00ED644E"/>
    <w:rsid w:val="00ED7552"/>
    <w:rsid w:val="00EE2058"/>
    <w:rsid w:val="00EE5C69"/>
    <w:rsid w:val="00EE6989"/>
    <w:rsid w:val="00EF3239"/>
    <w:rsid w:val="00EF473F"/>
    <w:rsid w:val="00EF662A"/>
    <w:rsid w:val="00EF73F0"/>
    <w:rsid w:val="00F00022"/>
    <w:rsid w:val="00F002DE"/>
    <w:rsid w:val="00F00ACC"/>
    <w:rsid w:val="00F02AEB"/>
    <w:rsid w:val="00F103FC"/>
    <w:rsid w:val="00F111B3"/>
    <w:rsid w:val="00F11E3C"/>
    <w:rsid w:val="00F12742"/>
    <w:rsid w:val="00F1594C"/>
    <w:rsid w:val="00F1775C"/>
    <w:rsid w:val="00F21230"/>
    <w:rsid w:val="00F21E51"/>
    <w:rsid w:val="00F2419F"/>
    <w:rsid w:val="00F30429"/>
    <w:rsid w:val="00F32B3A"/>
    <w:rsid w:val="00F3347E"/>
    <w:rsid w:val="00F33CAC"/>
    <w:rsid w:val="00F446A2"/>
    <w:rsid w:val="00F44A6E"/>
    <w:rsid w:val="00F52D41"/>
    <w:rsid w:val="00F55FDA"/>
    <w:rsid w:val="00F56973"/>
    <w:rsid w:val="00F57338"/>
    <w:rsid w:val="00F6052F"/>
    <w:rsid w:val="00F60F1F"/>
    <w:rsid w:val="00F6280A"/>
    <w:rsid w:val="00F647FE"/>
    <w:rsid w:val="00F64CE2"/>
    <w:rsid w:val="00F652D2"/>
    <w:rsid w:val="00F65A41"/>
    <w:rsid w:val="00F70719"/>
    <w:rsid w:val="00F71396"/>
    <w:rsid w:val="00F720B0"/>
    <w:rsid w:val="00F72A47"/>
    <w:rsid w:val="00F72CB3"/>
    <w:rsid w:val="00F768AF"/>
    <w:rsid w:val="00F76BA1"/>
    <w:rsid w:val="00F8046F"/>
    <w:rsid w:val="00F847E9"/>
    <w:rsid w:val="00F9592D"/>
    <w:rsid w:val="00FA55E8"/>
    <w:rsid w:val="00FA7FED"/>
    <w:rsid w:val="00FB0648"/>
    <w:rsid w:val="00FB14FB"/>
    <w:rsid w:val="00FB3F52"/>
    <w:rsid w:val="00FB4B51"/>
    <w:rsid w:val="00FB5195"/>
    <w:rsid w:val="00FC397D"/>
    <w:rsid w:val="00FC4467"/>
    <w:rsid w:val="00FC7AD3"/>
    <w:rsid w:val="00FD227D"/>
    <w:rsid w:val="00FD31E6"/>
    <w:rsid w:val="00FD3E7B"/>
    <w:rsid w:val="00FD4442"/>
    <w:rsid w:val="00FD60C1"/>
    <w:rsid w:val="00FD7285"/>
    <w:rsid w:val="00FE598B"/>
    <w:rsid w:val="00FE5A7D"/>
    <w:rsid w:val="00FE6B35"/>
    <w:rsid w:val="00FF6A0C"/>
    <w:rsid w:val="00FF7505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BD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B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onpx</dc:creator>
  <cp:lastModifiedBy>onpx</cp:lastModifiedBy>
  <cp:revision>1</cp:revision>
  <dcterms:created xsi:type="dcterms:W3CDTF">2014-07-11T03:39:00Z</dcterms:created>
  <dcterms:modified xsi:type="dcterms:W3CDTF">2014-07-11T03:40:00Z</dcterms:modified>
</cp:coreProperties>
</file>