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0A" w:rsidRPr="00573505" w:rsidRDefault="00573505" w:rsidP="00573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05">
        <w:rPr>
          <w:rFonts w:ascii="Times New Roman" w:hAnsi="Times New Roman" w:cs="Times New Roman"/>
          <w:b/>
          <w:sz w:val="32"/>
          <w:szCs w:val="32"/>
        </w:rPr>
        <w:t>План работы Общественной палаты Боградского района на 2016 год</w:t>
      </w:r>
    </w:p>
    <w:p w:rsidR="00573505" w:rsidRPr="00573505" w:rsidRDefault="00573505" w:rsidP="00573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05">
        <w:rPr>
          <w:rFonts w:ascii="Times New Roman" w:hAnsi="Times New Roman" w:cs="Times New Roman"/>
          <w:b/>
          <w:sz w:val="32"/>
          <w:szCs w:val="32"/>
        </w:rPr>
        <w:t>1.Заседания комиссий и рабочих групп</w:t>
      </w:r>
    </w:p>
    <w:tbl>
      <w:tblPr>
        <w:tblStyle w:val="a3"/>
        <w:tblW w:w="0" w:type="auto"/>
        <w:tblLook w:val="04A0"/>
      </w:tblPr>
      <w:tblGrid>
        <w:gridCol w:w="675"/>
        <w:gridCol w:w="10490"/>
        <w:gridCol w:w="1417"/>
        <w:gridCol w:w="2127"/>
      </w:tblGrid>
      <w:tr w:rsidR="00573505" w:rsidTr="008E7E94">
        <w:tc>
          <w:tcPr>
            <w:tcW w:w="675" w:type="dxa"/>
          </w:tcPr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73505" w:rsidRPr="001D2891" w:rsidRDefault="008E7E94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626BC9"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обслуживания в поликлинике ГБУЗ «</w:t>
            </w:r>
            <w:proofErr w:type="spellStart"/>
            <w:r w:rsidR="00626BC9" w:rsidRPr="001D2891">
              <w:rPr>
                <w:rFonts w:ascii="Times New Roman" w:hAnsi="Times New Roman" w:cs="Times New Roman"/>
                <w:sz w:val="24"/>
                <w:szCs w:val="24"/>
              </w:rPr>
              <w:t>Боградская</w:t>
            </w:r>
            <w:proofErr w:type="spellEnd"/>
            <w:r w:rsidR="00626BC9"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626BC9"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</w:t>
            </w:r>
          </w:p>
        </w:tc>
        <w:tc>
          <w:tcPr>
            <w:tcW w:w="1417" w:type="dxa"/>
          </w:tcPr>
          <w:p w:rsidR="00573505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73505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626BC9" w:rsidRPr="001D2891" w:rsidRDefault="00626BC9" w:rsidP="001D2891">
            <w:pPr>
              <w:ind w:right="113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 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Боградской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по выполнению решений пленарного заседания Общественной палаты. Создание групп контроля – ведомственной и Общественной палаты.</w:t>
            </w:r>
          </w:p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505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573505" w:rsidRPr="001D2891" w:rsidRDefault="008E7E94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626BC9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содержания и обслуживания многоквартирных домов и обеспечение утилизации твёрдых бытовых отходов  с. Боград.</w:t>
            </w:r>
          </w:p>
          <w:p w:rsidR="00573505" w:rsidRPr="001D2891" w:rsidRDefault="00573505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505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73505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Кондурова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626BC9" w:rsidRPr="001D2891" w:rsidRDefault="00626BC9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E7E94" w:rsidTr="008E7E94">
        <w:tc>
          <w:tcPr>
            <w:tcW w:w="675" w:type="dxa"/>
          </w:tcPr>
          <w:p w:rsidR="008E7E94" w:rsidRPr="001D2891" w:rsidRDefault="001D2891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8E7E94" w:rsidRPr="001D2891" w:rsidRDefault="008E7E94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бизнеса в 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Боградском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7" w:type="dxa"/>
          </w:tcPr>
          <w:p w:rsidR="008E7E94" w:rsidRPr="001D2891" w:rsidRDefault="008E7E94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8E7E94" w:rsidRPr="001D2891" w:rsidRDefault="008E7E94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  <w:p w:rsidR="008E7E94" w:rsidRPr="001D2891" w:rsidRDefault="008E7E94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Попова Л.З.</w:t>
            </w:r>
          </w:p>
        </w:tc>
      </w:tr>
      <w:tr w:rsidR="009F5547" w:rsidTr="008E7E94">
        <w:tc>
          <w:tcPr>
            <w:tcW w:w="675" w:type="dxa"/>
          </w:tcPr>
          <w:p w:rsidR="009F5547" w:rsidRPr="001D2891" w:rsidRDefault="001D2891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F5547" w:rsidRPr="001D2891" w:rsidRDefault="009F5547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 и подростков</w:t>
            </w:r>
          </w:p>
        </w:tc>
        <w:tc>
          <w:tcPr>
            <w:tcW w:w="1417" w:type="dxa"/>
          </w:tcPr>
          <w:p w:rsidR="009F5547" w:rsidRPr="001D2891" w:rsidRDefault="009F5547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F5547" w:rsidRPr="001D2891" w:rsidRDefault="009F5547" w:rsidP="001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</w:tc>
      </w:tr>
    </w:tbl>
    <w:p w:rsidR="00573505" w:rsidRPr="00573505" w:rsidRDefault="00573505" w:rsidP="00573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05">
        <w:rPr>
          <w:rFonts w:ascii="Times New Roman" w:hAnsi="Times New Roman" w:cs="Times New Roman"/>
          <w:b/>
          <w:sz w:val="32"/>
          <w:szCs w:val="32"/>
        </w:rPr>
        <w:t>2. Мероприятия Общественной палаты</w:t>
      </w:r>
    </w:p>
    <w:tbl>
      <w:tblPr>
        <w:tblStyle w:val="a3"/>
        <w:tblW w:w="0" w:type="auto"/>
        <w:tblLook w:val="04A0"/>
      </w:tblPr>
      <w:tblGrid>
        <w:gridCol w:w="675"/>
        <w:gridCol w:w="10490"/>
        <w:gridCol w:w="1417"/>
        <w:gridCol w:w="2127"/>
      </w:tblGrid>
      <w:tr w:rsidR="00573505" w:rsidTr="008E7E94">
        <w:tc>
          <w:tcPr>
            <w:tcW w:w="675" w:type="dxa"/>
          </w:tcPr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6F1B76" w:rsidRPr="001D2891" w:rsidRDefault="00626BC9" w:rsidP="006F1B76">
            <w:pPr>
              <w:ind w:right="113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</w:t>
            </w:r>
            <w:r w:rsidR="006F1B76" w:rsidRPr="001D28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щественной палаты  по вопросу «</w:t>
            </w:r>
            <w:r w:rsidR="006F1B76" w:rsidRPr="001D2891">
              <w:rPr>
                <w:rFonts w:ascii="Times New Roman" w:hAnsi="Times New Roman" w:cs="Times New Roman"/>
                <w:sz w:val="24"/>
                <w:szCs w:val="24"/>
              </w:rPr>
              <w:t>Состояние медицинского обслуживания в поликлинике ГБУЗ РХ  «Боградская районная больница: проблемы, перспективы».</w:t>
            </w:r>
          </w:p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505" w:rsidRPr="001D2891" w:rsidRDefault="006F1B76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6F1B76" w:rsidRPr="001D2891" w:rsidRDefault="006F1B76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Краснов ДА. </w:t>
            </w:r>
          </w:p>
          <w:p w:rsidR="00573505" w:rsidRPr="001D2891" w:rsidRDefault="006F1B76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626BC9" w:rsidRPr="001D2891" w:rsidRDefault="006B57FA" w:rsidP="0062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626BC9"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содержания и обслуживания многоквартирных домов и обеспечение утилизации твёрдых бытовых отходов  </w:t>
            </w: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с. Боград»</w:t>
            </w:r>
          </w:p>
          <w:p w:rsidR="00573505" w:rsidRPr="001D289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505" w:rsidRPr="001D2891" w:rsidRDefault="006B57FA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6B57FA" w:rsidRPr="001D2891" w:rsidRDefault="006B57FA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Краснов Д.А. </w:t>
            </w:r>
          </w:p>
          <w:p w:rsidR="006B57FA" w:rsidRPr="001D2891" w:rsidRDefault="006B57FA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  <w:p w:rsidR="00573505" w:rsidRPr="001D2891" w:rsidRDefault="006B57FA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73505" w:rsidRPr="001D2891" w:rsidRDefault="008E7E94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"Проблемы и перспективы развития малого предпринимательства в 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Боградском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417" w:type="dxa"/>
          </w:tcPr>
          <w:p w:rsidR="00573505" w:rsidRPr="001D2891" w:rsidRDefault="008E7E94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E7E94" w:rsidRPr="001D2891" w:rsidRDefault="008E7E94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  <w:p w:rsidR="00573505" w:rsidRPr="001D2891" w:rsidRDefault="008E7E94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Попова Л.З.</w:t>
            </w:r>
          </w:p>
        </w:tc>
      </w:tr>
      <w:tr w:rsidR="009F5547" w:rsidTr="008E7E94">
        <w:tc>
          <w:tcPr>
            <w:tcW w:w="675" w:type="dxa"/>
          </w:tcPr>
          <w:p w:rsidR="009F5547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месячнике по благоустройству</w:t>
            </w:r>
          </w:p>
        </w:tc>
        <w:tc>
          <w:tcPr>
            <w:tcW w:w="1417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F5547" w:rsidRPr="001D2891" w:rsidRDefault="009F5547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9F5547" w:rsidTr="008E7E94">
        <w:tc>
          <w:tcPr>
            <w:tcW w:w="675" w:type="dxa"/>
          </w:tcPr>
          <w:p w:rsidR="009F5547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посвящённых Дню Победы, Дню России, </w:t>
            </w:r>
            <w:r w:rsidR="002720FC"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Дню Национальной скорби. </w:t>
            </w: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Дню национального единства и согласия</w:t>
            </w:r>
            <w:r w:rsidR="002720FC" w:rsidRPr="001D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Май, июнь, ноябрь</w:t>
            </w:r>
          </w:p>
        </w:tc>
        <w:tc>
          <w:tcPr>
            <w:tcW w:w="2127" w:type="dxa"/>
          </w:tcPr>
          <w:p w:rsidR="009F5547" w:rsidRPr="001D2891" w:rsidRDefault="009F5547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  <w:tr w:rsidR="009F5547" w:rsidTr="008E7E94">
        <w:tc>
          <w:tcPr>
            <w:tcW w:w="675" w:type="dxa"/>
          </w:tcPr>
          <w:p w:rsidR="009F5547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детского лагеря "Рассвет"  к летнему сезону</w:t>
            </w:r>
            <w:r w:rsidR="002720FC" w:rsidRPr="001D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7" w:type="dxa"/>
          </w:tcPr>
          <w:p w:rsidR="009F5547" w:rsidRPr="001D2891" w:rsidRDefault="009F5547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</w:tc>
      </w:tr>
      <w:tr w:rsidR="002720FC" w:rsidTr="008E7E94">
        <w:tc>
          <w:tcPr>
            <w:tcW w:w="675" w:type="dxa"/>
          </w:tcPr>
          <w:p w:rsidR="002720FC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2720FC" w:rsidRPr="001D2891" w:rsidRDefault="002720FC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контроля при проведении ЕГЭ в общеобразовательных школах.</w:t>
            </w:r>
          </w:p>
        </w:tc>
        <w:tc>
          <w:tcPr>
            <w:tcW w:w="1417" w:type="dxa"/>
          </w:tcPr>
          <w:p w:rsidR="002720FC" w:rsidRPr="001D2891" w:rsidRDefault="002720FC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2720FC" w:rsidRPr="001D2891" w:rsidRDefault="002720FC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</w:tc>
      </w:tr>
      <w:tr w:rsidR="009F5547" w:rsidTr="008E7E94">
        <w:tc>
          <w:tcPr>
            <w:tcW w:w="675" w:type="dxa"/>
          </w:tcPr>
          <w:p w:rsidR="009F5547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Участие в Декаде инвалидов</w:t>
            </w:r>
          </w:p>
        </w:tc>
        <w:tc>
          <w:tcPr>
            <w:tcW w:w="1417" w:type="dxa"/>
          </w:tcPr>
          <w:p w:rsidR="009F5547" w:rsidRPr="001D2891" w:rsidRDefault="009F5547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9F5547" w:rsidRPr="001D2891" w:rsidRDefault="009F5547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Попова Т.Р.</w:t>
            </w:r>
          </w:p>
        </w:tc>
      </w:tr>
      <w:tr w:rsidR="002720FC" w:rsidTr="008E7E94">
        <w:tc>
          <w:tcPr>
            <w:tcW w:w="675" w:type="dxa"/>
          </w:tcPr>
          <w:p w:rsidR="002720FC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0" w:type="dxa"/>
          </w:tcPr>
          <w:p w:rsidR="002720FC" w:rsidRPr="001D2891" w:rsidRDefault="002720FC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Боградского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района "Об итогах работы Общественной Палаты 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Боградского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района ".</w:t>
            </w:r>
          </w:p>
        </w:tc>
        <w:tc>
          <w:tcPr>
            <w:tcW w:w="1417" w:type="dxa"/>
          </w:tcPr>
          <w:p w:rsidR="002720FC" w:rsidRPr="001D289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2720FC" w:rsidRPr="001D2891" w:rsidRDefault="001D2891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  <w:p w:rsidR="001D2891" w:rsidRPr="001D2891" w:rsidRDefault="001D2891" w:rsidP="008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</w:tbl>
    <w:p w:rsidR="00626BC9" w:rsidRDefault="00626BC9" w:rsidP="005735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505" w:rsidRPr="00573505" w:rsidRDefault="00573505" w:rsidP="00573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05">
        <w:rPr>
          <w:rFonts w:ascii="Times New Roman" w:hAnsi="Times New Roman" w:cs="Times New Roman"/>
          <w:b/>
          <w:sz w:val="32"/>
          <w:szCs w:val="32"/>
        </w:rPr>
        <w:t>3. Участие в мероприятиях общественной палаты Республики Хакасия</w:t>
      </w:r>
    </w:p>
    <w:p w:rsidR="00573505" w:rsidRDefault="00573505"/>
    <w:tbl>
      <w:tblPr>
        <w:tblStyle w:val="a3"/>
        <w:tblW w:w="0" w:type="auto"/>
        <w:tblLook w:val="04A0"/>
      </w:tblPr>
      <w:tblGrid>
        <w:gridCol w:w="675"/>
        <w:gridCol w:w="10490"/>
        <w:gridCol w:w="1417"/>
        <w:gridCol w:w="2127"/>
      </w:tblGrid>
      <w:tr w:rsidR="00573505" w:rsidTr="008E7E94">
        <w:tc>
          <w:tcPr>
            <w:tcW w:w="675" w:type="dxa"/>
          </w:tcPr>
          <w:p w:rsidR="00573505" w:rsidRPr="0026415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505" w:rsidRPr="0026415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573505" w:rsidRPr="0026415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73505" w:rsidRPr="0026415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573505" w:rsidRPr="00264151" w:rsidRDefault="00573505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73505" w:rsidTr="008E7E94">
        <w:tc>
          <w:tcPr>
            <w:tcW w:w="675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Республиканский слёт молодёжных объединений патриотической направленности</w:t>
            </w:r>
          </w:p>
        </w:tc>
        <w:tc>
          <w:tcPr>
            <w:tcW w:w="1417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</w:tc>
      </w:tr>
      <w:tr w:rsidR="00573505" w:rsidTr="008E7E94">
        <w:tc>
          <w:tcPr>
            <w:tcW w:w="675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Акция "Кино без барьеров "</w:t>
            </w:r>
          </w:p>
        </w:tc>
        <w:tc>
          <w:tcPr>
            <w:tcW w:w="1417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127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Попова Т.Р.</w:t>
            </w:r>
          </w:p>
        </w:tc>
      </w:tr>
      <w:tr w:rsidR="00573505" w:rsidTr="008E7E94">
        <w:tc>
          <w:tcPr>
            <w:tcW w:w="675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Форум Некоммерческих организаций Республики Хакасия</w:t>
            </w:r>
          </w:p>
        </w:tc>
        <w:tc>
          <w:tcPr>
            <w:tcW w:w="1417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573505" w:rsidRPr="00264151" w:rsidRDefault="001D289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Попова Т.Р.</w:t>
            </w:r>
          </w:p>
        </w:tc>
      </w:tr>
      <w:tr w:rsidR="00264151" w:rsidTr="008E7E94">
        <w:tc>
          <w:tcPr>
            <w:tcW w:w="675" w:type="dxa"/>
          </w:tcPr>
          <w:p w:rsidR="00264151" w:rsidRPr="00264151" w:rsidRDefault="0026415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264151" w:rsidRPr="00264151" w:rsidRDefault="0026415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волонтёрских акциях</w:t>
            </w:r>
          </w:p>
        </w:tc>
        <w:tc>
          <w:tcPr>
            <w:tcW w:w="1417" w:type="dxa"/>
          </w:tcPr>
          <w:p w:rsidR="00264151" w:rsidRPr="00264151" w:rsidRDefault="0026415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4151" w:rsidRPr="00264151" w:rsidRDefault="0026415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  <w:p w:rsidR="00264151" w:rsidRPr="00264151" w:rsidRDefault="00264151" w:rsidP="0077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51">
              <w:rPr>
                <w:rFonts w:ascii="Times New Roman" w:hAnsi="Times New Roman" w:cs="Times New Roman"/>
                <w:sz w:val="24"/>
                <w:szCs w:val="24"/>
              </w:rPr>
              <w:t>Тинникова</w:t>
            </w:r>
            <w:proofErr w:type="spellEnd"/>
            <w:r w:rsidRPr="0026415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573505" w:rsidRDefault="00573505"/>
    <w:p w:rsidR="00573505" w:rsidRPr="00573505" w:rsidRDefault="00573505" w:rsidP="00573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05">
        <w:rPr>
          <w:rFonts w:ascii="Times New Roman" w:hAnsi="Times New Roman" w:cs="Times New Roman"/>
          <w:b/>
          <w:sz w:val="32"/>
          <w:szCs w:val="32"/>
        </w:rPr>
        <w:t>4. Организационная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10490"/>
        <w:gridCol w:w="1417"/>
        <w:gridCol w:w="2127"/>
      </w:tblGrid>
      <w:tr w:rsidR="00573505" w:rsidTr="008E7E94">
        <w:tc>
          <w:tcPr>
            <w:tcW w:w="675" w:type="dxa"/>
          </w:tcPr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73505" w:rsidRPr="001D2891" w:rsidRDefault="006F1B76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медицинского обслуживания в поликлинике ГБУЗ РХ  «Боградская районная больница»</w:t>
            </w:r>
          </w:p>
        </w:tc>
        <w:tc>
          <w:tcPr>
            <w:tcW w:w="1417" w:type="dxa"/>
          </w:tcPr>
          <w:p w:rsidR="00573505" w:rsidRPr="001D2891" w:rsidRDefault="006F1B76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73505" w:rsidRPr="001D2891" w:rsidRDefault="006F1B76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626BC9" w:rsidRPr="001D2891" w:rsidRDefault="00626BC9" w:rsidP="001D2891">
            <w:pPr>
              <w:ind w:right="113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анкетирования по результатам выполнения решения Общественной палаты. Рассмотрение его результатов на заседании  комиссии.</w:t>
            </w:r>
          </w:p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505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573505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  <w:tr w:rsidR="00573505" w:rsidTr="008E7E94">
        <w:tc>
          <w:tcPr>
            <w:tcW w:w="675" w:type="dxa"/>
          </w:tcPr>
          <w:p w:rsidR="00573505" w:rsidRPr="001D2891" w:rsidRDefault="001D2891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626BC9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коммунальных услуг и услуг управляющей компании собственникам и пользователям помещений в многоквартирных домах.</w:t>
            </w:r>
          </w:p>
          <w:p w:rsidR="00573505" w:rsidRPr="001D2891" w:rsidRDefault="00573505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505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73505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Кондурова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6B57FA" w:rsidRPr="001D2891" w:rsidRDefault="006B57FA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26BC9" w:rsidTr="008E7E94">
        <w:tc>
          <w:tcPr>
            <w:tcW w:w="675" w:type="dxa"/>
          </w:tcPr>
          <w:p w:rsidR="00626BC9" w:rsidRPr="001D2891" w:rsidRDefault="001D2891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626BC9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Повторный мониторинг качества предоставления коммунальных услуг и услуг управляющей компании собственникам и пользователям помещений в многоквартирных домах.</w:t>
            </w:r>
          </w:p>
          <w:p w:rsidR="00626BC9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BC9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626BC9" w:rsidRPr="001D2891" w:rsidRDefault="00626BC9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Кондурова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6B57FA" w:rsidRPr="001D2891" w:rsidRDefault="006B57FA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26BC9" w:rsidTr="008E7E94">
        <w:tc>
          <w:tcPr>
            <w:tcW w:w="675" w:type="dxa"/>
          </w:tcPr>
          <w:p w:rsidR="00626BC9" w:rsidRPr="001D2891" w:rsidRDefault="001D2891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626BC9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организации  летней занятости детей и подростков </w:t>
            </w:r>
          </w:p>
        </w:tc>
        <w:tc>
          <w:tcPr>
            <w:tcW w:w="1417" w:type="dxa"/>
          </w:tcPr>
          <w:p w:rsidR="00626BC9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626BC9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Краснов Д.А.</w:t>
            </w:r>
          </w:p>
        </w:tc>
      </w:tr>
      <w:tr w:rsidR="00626BC9" w:rsidTr="008E7E94">
        <w:tc>
          <w:tcPr>
            <w:tcW w:w="675" w:type="dxa"/>
          </w:tcPr>
          <w:p w:rsidR="00626BC9" w:rsidRPr="001D2891" w:rsidRDefault="001D2891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626BC9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отчёта о деятельности Общественной палаты </w:t>
            </w:r>
            <w:proofErr w:type="spell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Боградского</w:t>
            </w:r>
            <w:proofErr w:type="spell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2016 году</w:t>
            </w:r>
          </w:p>
        </w:tc>
        <w:tc>
          <w:tcPr>
            <w:tcW w:w="1417" w:type="dxa"/>
          </w:tcPr>
          <w:p w:rsidR="00626BC9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626BC9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Краснов Д.А. </w:t>
            </w:r>
          </w:p>
          <w:p w:rsidR="002720FC" w:rsidRPr="001D2891" w:rsidRDefault="002720FC" w:rsidP="001D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Фролова Р.П.</w:t>
            </w:r>
          </w:p>
        </w:tc>
      </w:tr>
    </w:tbl>
    <w:p w:rsidR="00573505" w:rsidRDefault="00573505"/>
    <w:sectPr w:rsidR="00573505" w:rsidSect="008E7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D2B"/>
    <w:multiLevelType w:val="hybridMultilevel"/>
    <w:tmpl w:val="6DC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505"/>
    <w:rsid w:val="001D2891"/>
    <w:rsid w:val="00264151"/>
    <w:rsid w:val="002720FC"/>
    <w:rsid w:val="00464D77"/>
    <w:rsid w:val="00573505"/>
    <w:rsid w:val="00626BC9"/>
    <w:rsid w:val="006B57FA"/>
    <w:rsid w:val="006F1B76"/>
    <w:rsid w:val="008E7E94"/>
    <w:rsid w:val="00966C0A"/>
    <w:rsid w:val="009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2016-03-16T05:29:00Z</dcterms:created>
  <dcterms:modified xsi:type="dcterms:W3CDTF">2016-03-17T16:06:00Z</dcterms:modified>
</cp:coreProperties>
</file>