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89" w:rsidRPr="00FE0089" w:rsidRDefault="00FE0089" w:rsidP="00FE00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DD0000"/>
          <w:sz w:val="21"/>
          <w:szCs w:val="21"/>
          <w:lang w:eastAsia="ru-RU"/>
        </w:rPr>
      </w:pPr>
      <w:r w:rsidRPr="00FE0089">
        <w:rPr>
          <w:rFonts w:ascii="Arial" w:eastAsia="Times New Roman" w:hAnsi="Arial" w:cs="Arial"/>
          <w:color w:val="DD0000"/>
          <w:sz w:val="21"/>
          <w:szCs w:val="21"/>
          <w:lang w:eastAsia="ru-RU"/>
        </w:rPr>
        <w:t>Список Общественных организаций, входящих в состав Общественной палаты МО г. Саяногорск</w:t>
      </w:r>
    </w:p>
    <w:p w:rsidR="00FE0089" w:rsidRPr="00FE0089" w:rsidRDefault="00FE0089" w:rsidP="00FE008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008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г. Саяногорск</w:t>
      </w:r>
    </w:p>
    <w:p w:rsidR="00FE0089" w:rsidRPr="00FE0089" w:rsidRDefault="00FE0089" w:rsidP="00FE0089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00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2245"/>
        <w:gridCol w:w="1497"/>
        <w:gridCol w:w="1953"/>
      </w:tblGrid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Численность (чел.)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Председатель  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ВОВ г. Саяногорска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здание администрации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Степанова Ольга Николаевна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 труда и пенсионеров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Саяногорск,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Палазник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Петровна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Союз ветеранов труда и инвалидов завода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Саяногорск, ФОК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Стариков Александр Григорьевич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Комитет родителей военнослужащих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Саяногорск,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Клюева Галина Анатольевна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Городская Общественная Организация инвалидов ХРОО ВОИ «Милосердие»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Саяногорск </w:t>
            </w: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ицо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адрес Ленинградский, д.25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Крум Галина Яковлевна  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Саяногорская Местная организация Общество слепых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Саяногорск, Заводской – 31, УСПН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Кириллов Георгий Николаевич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Союз «Чернобыль»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Саяногорск,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Керн Надежда Александровна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Саяногорское Отделение Общероссийской Общественной организации «Российский Красный Крест»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Саяногорск, больница № 2, ул. Шушенская-22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Надымова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Алевтина Васильевна  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Общественная Организация инвалидов Движения «Новая жизнь»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Устименко Елена Петровна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Немецкий Культурный Фонд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Саяногорск, помещение </w:t>
            </w: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сш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9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Родионова Валентина Ивановна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Саяногорское Отделение «Союз ветеранов боевых действий»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Саяногорск,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Векшин Александр Васильевич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Саяногорское отделение республиканского общества «Мемориал»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Попова Людмила Степановна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«Непоседы»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Айкина Нина Андреевна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«Мария»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Головина Мария Петровна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«Вдохновение»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Стриго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Людмила Сергеевна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«Здоровье»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Носова Татьяна </w:t>
            </w: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Якубовна</w:t>
            </w:r>
            <w:proofErr w:type="spellEnd"/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«Надежда»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Черепанова Татьяна Федоровна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«Здоровый образ жизни»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Саяногорск, ГУЗ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Безлатнева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Нина Борисовна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Волонтерский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 «Рука к Руке»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Магаровская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Геннадиевна</w:t>
            </w:r>
          </w:p>
        </w:tc>
      </w:tr>
      <w:tr w:rsidR="00FE0089" w:rsidRPr="00FE0089" w:rsidTr="00FE0089"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ХРОФ содействия развитию проектной деятельности «Изумрудный город»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аяногорск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ОП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Лисин Евгений Александрович</w:t>
            </w:r>
          </w:p>
        </w:tc>
      </w:tr>
    </w:tbl>
    <w:p w:rsidR="00FE0089" w:rsidRPr="00FE0089" w:rsidRDefault="00FE0089" w:rsidP="00FE008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E008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рп</w:t>
      </w:r>
      <w:proofErr w:type="spellEnd"/>
      <w:r w:rsidRPr="00FE008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Майна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101"/>
        <w:gridCol w:w="1756"/>
        <w:gridCol w:w="2154"/>
      </w:tblGrid>
      <w:tr w:rsidR="00FE0089" w:rsidRPr="00FE0089" w:rsidTr="00FE0089">
        <w:tc>
          <w:tcPr>
            <w:tcW w:w="325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213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Место нахождения</w:t>
            </w:r>
          </w:p>
        </w:tc>
        <w:tc>
          <w:tcPr>
            <w:tcW w:w="177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Численность (чел.)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Председатель  </w:t>
            </w:r>
          </w:p>
        </w:tc>
      </w:tr>
      <w:tr w:rsidR="00FE0089" w:rsidRPr="00FE0089" w:rsidTr="00FE0089">
        <w:tc>
          <w:tcPr>
            <w:tcW w:w="325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 ВОВ</w:t>
            </w:r>
          </w:p>
        </w:tc>
        <w:tc>
          <w:tcPr>
            <w:tcW w:w="213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Майна,</w:t>
            </w:r>
          </w:p>
        </w:tc>
        <w:tc>
          <w:tcPr>
            <w:tcW w:w="177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Майоров Виктор Григорьевич</w:t>
            </w:r>
          </w:p>
        </w:tc>
      </w:tr>
      <w:tr w:rsidR="00FE0089" w:rsidRPr="00FE0089" w:rsidTr="00FE0089">
        <w:tc>
          <w:tcPr>
            <w:tcW w:w="325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 труда и пенсионеров</w:t>
            </w:r>
          </w:p>
        </w:tc>
        <w:tc>
          <w:tcPr>
            <w:tcW w:w="213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Майна</w:t>
            </w:r>
          </w:p>
        </w:tc>
        <w:tc>
          <w:tcPr>
            <w:tcW w:w="177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Суханова Валентина </w:t>
            </w: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Ванифадьевна</w:t>
            </w:r>
            <w:proofErr w:type="spellEnd"/>
          </w:p>
        </w:tc>
      </w:tr>
      <w:tr w:rsidR="00FE0089" w:rsidRPr="00FE0089" w:rsidTr="00FE0089">
        <w:tc>
          <w:tcPr>
            <w:tcW w:w="325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женщин</w:t>
            </w:r>
          </w:p>
        </w:tc>
        <w:tc>
          <w:tcPr>
            <w:tcW w:w="213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Майна</w:t>
            </w:r>
          </w:p>
        </w:tc>
        <w:tc>
          <w:tcPr>
            <w:tcW w:w="177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Каширина Татьяна Григорьевна</w:t>
            </w:r>
          </w:p>
        </w:tc>
      </w:tr>
      <w:tr w:rsidR="00FE0089" w:rsidRPr="00FE0089" w:rsidTr="00FE0089">
        <w:tc>
          <w:tcPr>
            <w:tcW w:w="325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Общественная организация инвалидов</w:t>
            </w:r>
          </w:p>
        </w:tc>
        <w:tc>
          <w:tcPr>
            <w:tcW w:w="213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Майна</w:t>
            </w:r>
          </w:p>
        </w:tc>
        <w:tc>
          <w:tcPr>
            <w:tcW w:w="177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Нещадим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Ивановна</w:t>
            </w:r>
          </w:p>
        </w:tc>
      </w:tr>
      <w:tr w:rsidR="00FE0089" w:rsidRPr="00FE0089" w:rsidTr="00FE0089">
        <w:tc>
          <w:tcPr>
            <w:tcW w:w="325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«</w:t>
            </w: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Физкульт-УРА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!»</w:t>
            </w:r>
          </w:p>
        </w:tc>
        <w:tc>
          <w:tcPr>
            <w:tcW w:w="213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Майна</w:t>
            </w:r>
          </w:p>
        </w:tc>
        <w:tc>
          <w:tcPr>
            <w:tcW w:w="1770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Добрынкина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Надежда </w:t>
            </w: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Петровна</w:t>
            </w:r>
          </w:p>
        </w:tc>
      </w:tr>
    </w:tbl>
    <w:p w:rsidR="00FE0089" w:rsidRPr="00FE0089" w:rsidRDefault="00FE0089" w:rsidP="00FE008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E008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рп</w:t>
      </w:r>
      <w:proofErr w:type="spellEnd"/>
      <w:r w:rsidRPr="00FE0089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Черемушки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2204"/>
        <w:gridCol w:w="1828"/>
        <w:gridCol w:w="2155"/>
      </w:tblGrid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организации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Место нахождения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Численность (чел.)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Председатель.  </w:t>
            </w:r>
          </w:p>
        </w:tc>
      </w:tr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 ВОВ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Черемушки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Макарцов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Егор Николаевич</w:t>
            </w:r>
          </w:p>
        </w:tc>
      </w:tr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ветеранов труда и пенсионеров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Черемушки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Ионова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Нина Николаевна</w:t>
            </w:r>
          </w:p>
        </w:tc>
      </w:tr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Союз женщин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Черемушки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Лангольф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Любовь Яковлевна</w:t>
            </w:r>
          </w:p>
        </w:tc>
      </w:tr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Общественная организация инвалидов    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еремушки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-юр. лицо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160  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Гичева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Викторовна  </w:t>
            </w:r>
          </w:p>
        </w:tc>
      </w:tr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Клуб «Мудрость»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Черемушки, д/с «Чебурашка»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Степина Антонина Васильевна</w:t>
            </w:r>
          </w:p>
        </w:tc>
      </w:tr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Матери против наркотиков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Черемушки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Федынич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Галина Ивановна</w:t>
            </w:r>
          </w:p>
        </w:tc>
      </w:tr>
      <w:tr w:rsidR="00FE0089" w:rsidRPr="00FE0089" w:rsidTr="00FE0089">
        <w:tc>
          <w:tcPr>
            <w:tcW w:w="30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Общественная Спортивная ассоциация</w:t>
            </w:r>
          </w:p>
        </w:tc>
        <w:tc>
          <w:tcPr>
            <w:tcW w:w="223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Черемушки</w:t>
            </w:r>
          </w:p>
        </w:tc>
        <w:tc>
          <w:tcPr>
            <w:tcW w:w="184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175" w:type="dxa"/>
            <w:tcBorders>
              <w:top w:val="single" w:sz="6" w:space="0" w:color="8AB2EF"/>
              <w:left w:val="single" w:sz="6" w:space="0" w:color="8AB2EF"/>
              <w:bottom w:val="single" w:sz="6" w:space="0" w:color="8AB2EF"/>
              <w:right w:val="single" w:sz="6" w:space="0" w:color="8AB2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E0089" w:rsidRPr="00FE0089" w:rsidRDefault="00FE0089" w:rsidP="00FE0089">
            <w:pPr>
              <w:spacing w:after="18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Булановская</w:t>
            </w:r>
            <w:proofErr w:type="spellEnd"/>
            <w:r w:rsidRPr="00FE00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Алла Васильевна</w:t>
            </w:r>
          </w:p>
        </w:tc>
      </w:tr>
    </w:tbl>
    <w:p w:rsidR="00FE0089" w:rsidRPr="00FE0089" w:rsidRDefault="00FE0089" w:rsidP="00FE0089">
      <w:pPr>
        <w:shd w:val="clear" w:color="auto" w:fill="FFFFFF"/>
        <w:spacing w:after="18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008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Всего Общественных организаций - 32</w:t>
      </w:r>
    </w:p>
    <w:p w:rsidR="000344A3" w:rsidRDefault="000344A3">
      <w:bookmarkStart w:id="0" w:name="_GoBack"/>
      <w:bookmarkEnd w:id="0"/>
    </w:p>
    <w:sectPr w:rsidR="0003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9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77FB4"/>
    <w:rsid w:val="00080723"/>
    <w:rsid w:val="000814AD"/>
    <w:rsid w:val="00084057"/>
    <w:rsid w:val="00085E15"/>
    <w:rsid w:val="00086EAA"/>
    <w:rsid w:val="00087221"/>
    <w:rsid w:val="000906EE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7ED8"/>
    <w:rsid w:val="00181047"/>
    <w:rsid w:val="00184C99"/>
    <w:rsid w:val="00192AE8"/>
    <w:rsid w:val="00193085"/>
    <w:rsid w:val="00193113"/>
    <w:rsid w:val="00193990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2A1A"/>
    <w:rsid w:val="001B6004"/>
    <w:rsid w:val="001C049B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4833"/>
    <w:rsid w:val="00256517"/>
    <w:rsid w:val="0026085F"/>
    <w:rsid w:val="00264535"/>
    <w:rsid w:val="00264985"/>
    <w:rsid w:val="00266220"/>
    <w:rsid w:val="00270D4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9DC"/>
    <w:rsid w:val="003C1AEC"/>
    <w:rsid w:val="003C247E"/>
    <w:rsid w:val="003C4D15"/>
    <w:rsid w:val="003C7E75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681F"/>
    <w:rsid w:val="00427123"/>
    <w:rsid w:val="0043022D"/>
    <w:rsid w:val="004304A8"/>
    <w:rsid w:val="004326B8"/>
    <w:rsid w:val="0043300A"/>
    <w:rsid w:val="004342B5"/>
    <w:rsid w:val="004358A0"/>
    <w:rsid w:val="00435E3B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F5B"/>
    <w:rsid w:val="005457CD"/>
    <w:rsid w:val="0054778A"/>
    <w:rsid w:val="00547D76"/>
    <w:rsid w:val="005500F9"/>
    <w:rsid w:val="00550599"/>
    <w:rsid w:val="005512E7"/>
    <w:rsid w:val="005520FD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3DCA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C45BD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E30"/>
    <w:rsid w:val="0073340C"/>
    <w:rsid w:val="007370DE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7666"/>
    <w:rsid w:val="009711E5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13C9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61D9"/>
    <w:rsid w:val="00B80614"/>
    <w:rsid w:val="00B813BA"/>
    <w:rsid w:val="00B81E81"/>
    <w:rsid w:val="00B83CBD"/>
    <w:rsid w:val="00B8417E"/>
    <w:rsid w:val="00B9352A"/>
    <w:rsid w:val="00B93E8B"/>
    <w:rsid w:val="00B95787"/>
    <w:rsid w:val="00B96093"/>
    <w:rsid w:val="00B9715A"/>
    <w:rsid w:val="00BA0B90"/>
    <w:rsid w:val="00BA4107"/>
    <w:rsid w:val="00BA71F3"/>
    <w:rsid w:val="00BA7944"/>
    <w:rsid w:val="00BB05F7"/>
    <w:rsid w:val="00BB12C8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86B"/>
    <w:rsid w:val="00CD0174"/>
    <w:rsid w:val="00CD2D5E"/>
    <w:rsid w:val="00CD6A2F"/>
    <w:rsid w:val="00CD7351"/>
    <w:rsid w:val="00CF21E5"/>
    <w:rsid w:val="00CF2AE8"/>
    <w:rsid w:val="00CF39EC"/>
    <w:rsid w:val="00CF49E0"/>
    <w:rsid w:val="00CF5E12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3CD"/>
    <w:rsid w:val="00D40BF0"/>
    <w:rsid w:val="00D40E49"/>
    <w:rsid w:val="00D42D25"/>
    <w:rsid w:val="00D42F98"/>
    <w:rsid w:val="00D43116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6426"/>
    <w:rsid w:val="00D57006"/>
    <w:rsid w:val="00D5724A"/>
    <w:rsid w:val="00D60A10"/>
    <w:rsid w:val="00D62D84"/>
    <w:rsid w:val="00D70018"/>
    <w:rsid w:val="00D7098C"/>
    <w:rsid w:val="00D73CF9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AEC"/>
    <w:rsid w:val="00E751A4"/>
    <w:rsid w:val="00E7570D"/>
    <w:rsid w:val="00E7766F"/>
    <w:rsid w:val="00E80906"/>
    <w:rsid w:val="00E83A1C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747"/>
    <w:rsid w:val="00F446A2"/>
    <w:rsid w:val="00F44A6E"/>
    <w:rsid w:val="00F505C8"/>
    <w:rsid w:val="00F52D41"/>
    <w:rsid w:val="00F5585E"/>
    <w:rsid w:val="00F55FDA"/>
    <w:rsid w:val="00F56973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8046F"/>
    <w:rsid w:val="00F825F4"/>
    <w:rsid w:val="00F84004"/>
    <w:rsid w:val="00F847E9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0089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0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0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1</cp:revision>
  <dcterms:created xsi:type="dcterms:W3CDTF">2016-03-31T05:28:00Z</dcterms:created>
  <dcterms:modified xsi:type="dcterms:W3CDTF">2016-03-31T05:28:00Z</dcterms:modified>
</cp:coreProperties>
</file>