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317"/>
        <w:gridCol w:w="6151"/>
      </w:tblGrid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 кандидата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Общественная палата г. Черногорска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Председатель Общественной палаты г. Черногорска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Шурякова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Зинаида</w:t>
            </w:r>
          </w:p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Общественная организация «Комитет солдатских матерей» - председатель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Заместитель председателя Общественной палаты г. Черногорска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Стрельченко Юрий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Председатель правления Хакасской региональной общественной спортивной организации развития восточных единоборств «Федерация </w:t>
            </w:r>
            <w:proofErr w:type="spell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Киокушинкай</w:t>
            </w:r>
            <w:proofErr w:type="spell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каратэ - </w:t>
            </w:r>
            <w:proofErr w:type="gram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proofErr w:type="gram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Комиссия Общественной палаты города Черногорска по местному самоуправлению, развитию гражданского общества и патриотическому воспитанию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Касьянова Наталья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 городского совета домовых, квартальных комитетов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Загидуллина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Зайтуне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Давлетовна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 городского совета уличных комитетов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Дзержко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Тамара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Черногорского штаба Хакасского регионального отделения Общероссийской общественной организации «Молодая гвардия»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Комиссия Общественной палаты города Черногорска по делам ветеранов, инвалидов, трудовым отношениям,</w:t>
            </w:r>
          </w:p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пенсионному обеспечению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Шромов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Григорий 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Карамашева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Светлана Игнатьевна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 Черногорской общественной организации Хакасской республиканской общественной организации Всероссийского общества инвалидов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Переплеткина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Марина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 Черногорского отделения Хакасской республиканской организации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Иванова Ираида Порфирьевна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 Черногорского отделения Хакасской республиканской общественной организации жертв политических репрессий Общества "Мемориал»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Комиссия Общественной палаты города Черногорска по проблемам семьи, детей демографической политике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Трибунская Валентина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Индинок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Олеся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Черногорского городского комитета Хакасского республиканского комитета Российского общества Красного Креста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 Комиссия Общественной палаты города Черногорска по культуре, духовно-нравственному воспитанию, межнациональным отношениям, толерантности свободе слова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Маценко Людмила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Черногорского литературного объединения «Уголек»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Липецкая Лариса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Руководитель общественной некоммерческой организации образовательно-методический центр немецкой культуры «Возрождение» </w:t>
            </w:r>
            <w:proofErr w:type="spell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ерногорска</w:t>
            </w:r>
            <w:proofErr w:type="spellEnd"/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Маганакова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Тамара</w:t>
            </w:r>
          </w:p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Даниловна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Хакасский клуб «</w:t>
            </w:r>
            <w:proofErr w:type="spell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Тогазых</w:t>
            </w:r>
            <w:proofErr w:type="spell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Ильичев Владимир</w:t>
            </w:r>
          </w:p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Черногорское казачье общество «Станица Черногорская»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Панченко Любовь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Черногорское отделение хакасской региональной общественной организации исследователей Рерихов «</w:t>
            </w:r>
            <w:proofErr w:type="spell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Рериховское</w:t>
            </w:r>
            <w:proofErr w:type="spell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общество»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 Комиссия Общественной палаты города Черногорска по формированию здорового образца жизни, развитию физической культуры и спорта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Карнаков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Черногорская общественная организация спортивный клуб «Сибиряк»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Кобелев Владимир 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Черногорская общественная организация «Федерация футбола </w:t>
            </w:r>
            <w:proofErr w:type="spell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ерногорска</w:t>
            </w:r>
            <w:proofErr w:type="spell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Кузьмин Владимир</w:t>
            </w:r>
          </w:p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Черногорская общественная организация спортивный клуб «Лидер»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Логвинов</w:t>
            </w:r>
            <w:proofErr w:type="spell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Черногорская общественная организация спортивный клуб «</w:t>
            </w:r>
            <w:proofErr w:type="spellStart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Фудокан</w:t>
            </w:r>
            <w:proofErr w:type="spellEnd"/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Бузунов</w:t>
            </w:r>
            <w:proofErr w:type="gramEnd"/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Городская общественная организация «Федерации баскетбола города Черногорска»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Умрихин Игорь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Региональная общественная</w:t>
            </w:r>
          </w:p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Организация «Федерация рукопашного боя Республики Хакасия»</w:t>
            </w:r>
          </w:p>
        </w:tc>
      </w:tr>
      <w:tr w:rsidR="005828D2" w:rsidRPr="005828D2" w:rsidTr="005828D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Макаров Роман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8D2" w:rsidRPr="005828D2" w:rsidRDefault="005828D2" w:rsidP="005828D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8D2">
              <w:rPr>
                <w:rFonts w:ascii="Arial" w:eastAsia="Times New Roman" w:hAnsi="Arial" w:cs="Arial"/>
                <w:color w:val="000000"/>
                <w:lang w:eastAsia="ru-RU"/>
              </w:rPr>
              <w:t>Автономная некоммерческая организация «Спортивный клуб «Боевые перчатки»</w:t>
            </w:r>
          </w:p>
        </w:tc>
      </w:tr>
    </w:tbl>
    <w:p w:rsidR="000344A3" w:rsidRDefault="000344A3">
      <w:bookmarkStart w:id="0" w:name="_GoBack"/>
      <w:bookmarkEnd w:id="0"/>
    </w:p>
    <w:sectPr w:rsidR="0003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77FB4"/>
    <w:rsid w:val="00080723"/>
    <w:rsid w:val="000814AD"/>
    <w:rsid w:val="00084057"/>
    <w:rsid w:val="00085E15"/>
    <w:rsid w:val="00086EAA"/>
    <w:rsid w:val="00087221"/>
    <w:rsid w:val="000906EE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4C99"/>
    <w:rsid w:val="00192AE8"/>
    <w:rsid w:val="00193085"/>
    <w:rsid w:val="00193113"/>
    <w:rsid w:val="00193990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2A1A"/>
    <w:rsid w:val="001B6004"/>
    <w:rsid w:val="001C049B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4833"/>
    <w:rsid w:val="00256517"/>
    <w:rsid w:val="0026085F"/>
    <w:rsid w:val="00264535"/>
    <w:rsid w:val="00264985"/>
    <w:rsid w:val="00266220"/>
    <w:rsid w:val="00270D4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9DC"/>
    <w:rsid w:val="003C1AEC"/>
    <w:rsid w:val="003C247E"/>
    <w:rsid w:val="003C4D15"/>
    <w:rsid w:val="003C7E75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681F"/>
    <w:rsid w:val="00427123"/>
    <w:rsid w:val="0043022D"/>
    <w:rsid w:val="004304A8"/>
    <w:rsid w:val="004326B8"/>
    <w:rsid w:val="0043300A"/>
    <w:rsid w:val="004342B5"/>
    <w:rsid w:val="004358A0"/>
    <w:rsid w:val="00435E3B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F5B"/>
    <w:rsid w:val="005457CD"/>
    <w:rsid w:val="0054778A"/>
    <w:rsid w:val="00547D76"/>
    <w:rsid w:val="005500F9"/>
    <w:rsid w:val="00550599"/>
    <w:rsid w:val="005512E7"/>
    <w:rsid w:val="005520FD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28D2"/>
    <w:rsid w:val="00583DCA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C45BD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E30"/>
    <w:rsid w:val="0073340C"/>
    <w:rsid w:val="007370DE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7666"/>
    <w:rsid w:val="009711E5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13C9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61D9"/>
    <w:rsid w:val="00B80614"/>
    <w:rsid w:val="00B813BA"/>
    <w:rsid w:val="00B81E81"/>
    <w:rsid w:val="00B83CBD"/>
    <w:rsid w:val="00B8417E"/>
    <w:rsid w:val="00B9352A"/>
    <w:rsid w:val="00B93E8B"/>
    <w:rsid w:val="00B95787"/>
    <w:rsid w:val="00B96093"/>
    <w:rsid w:val="00B9715A"/>
    <w:rsid w:val="00BA0B90"/>
    <w:rsid w:val="00BA4107"/>
    <w:rsid w:val="00BA71F3"/>
    <w:rsid w:val="00BA7944"/>
    <w:rsid w:val="00BB05F7"/>
    <w:rsid w:val="00BB12C8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86B"/>
    <w:rsid w:val="00CD0174"/>
    <w:rsid w:val="00CD2D5E"/>
    <w:rsid w:val="00CD6A2F"/>
    <w:rsid w:val="00CD7351"/>
    <w:rsid w:val="00CF21E5"/>
    <w:rsid w:val="00CF2AE8"/>
    <w:rsid w:val="00CF39EC"/>
    <w:rsid w:val="00CF49E0"/>
    <w:rsid w:val="00CF5E12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3CD"/>
    <w:rsid w:val="00D40BF0"/>
    <w:rsid w:val="00D40E49"/>
    <w:rsid w:val="00D42D25"/>
    <w:rsid w:val="00D42F98"/>
    <w:rsid w:val="00D43116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3CF9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AEC"/>
    <w:rsid w:val="00E751A4"/>
    <w:rsid w:val="00E7570D"/>
    <w:rsid w:val="00E7766F"/>
    <w:rsid w:val="00E80906"/>
    <w:rsid w:val="00E83A1C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747"/>
    <w:rsid w:val="00F446A2"/>
    <w:rsid w:val="00F44A6E"/>
    <w:rsid w:val="00F505C8"/>
    <w:rsid w:val="00F52D41"/>
    <w:rsid w:val="00F5585E"/>
    <w:rsid w:val="00F55FDA"/>
    <w:rsid w:val="00F56973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8046F"/>
    <w:rsid w:val="00F825F4"/>
    <w:rsid w:val="00F84004"/>
    <w:rsid w:val="00F847E9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1</cp:revision>
  <dcterms:created xsi:type="dcterms:W3CDTF">2016-03-31T05:44:00Z</dcterms:created>
  <dcterms:modified xsi:type="dcterms:W3CDTF">2016-03-31T05:45:00Z</dcterms:modified>
</cp:coreProperties>
</file>