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1C" w:rsidRPr="008E612E" w:rsidRDefault="00D43926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2E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Р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еспублики Хакасия на </w:t>
      </w:r>
      <w:r w:rsidR="0071168A">
        <w:rPr>
          <w:rFonts w:ascii="Times New Roman" w:hAnsi="Times New Roman" w:cs="Times New Roman"/>
          <w:b/>
          <w:sz w:val="28"/>
          <w:szCs w:val="28"/>
        </w:rPr>
        <w:t>апрель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8E6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36" w:rightFromText="36" w:vertAnchor="text" w:tblpXSpec="center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4147"/>
        <w:gridCol w:w="5377"/>
        <w:gridCol w:w="4272"/>
      </w:tblGrid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D2FC0" w:rsidRDefault="00CD2FC0" w:rsidP="0012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CD2FC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республиканской экологической акции «Зеленое будущее», посвященной Году особо охраняемых природных территорий</w:t>
            </w: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728" w:rsidRPr="00357F28" w:rsidRDefault="00126728" w:rsidP="0098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7F28" w:rsidRDefault="00126728" w:rsidP="0008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Федерального закона от 24.07.2002 г. № 101-ФЗ "Об обороте земель сельскохозяйственного назначения" на территории Республики Хакасия</w:t>
            </w:r>
          </w:p>
          <w:p w:rsidR="00126728" w:rsidRPr="00126728" w:rsidRDefault="00126728" w:rsidP="0008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2FC0" w:rsidRPr="00CD2FC0" w:rsidRDefault="00CD2FC0" w:rsidP="00CD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первой отправке в весенний призыв, граждан для прохождения военной службы по призыву из Республики Хакасия</w:t>
            </w:r>
          </w:p>
          <w:p w:rsidR="00913498" w:rsidRPr="00120036" w:rsidRDefault="00CD2FC0" w:rsidP="00CD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Мясоедов</w:t>
            </w:r>
          </w:p>
        </w:tc>
      </w:tr>
      <w:tr w:rsidR="00586B9E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B9E" w:rsidRPr="008E612E" w:rsidRDefault="00586B9E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B9E" w:rsidRPr="00CD2FC0" w:rsidRDefault="00126728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проведение «Весенней недели добра»</w:t>
            </w:r>
          </w:p>
          <w:p w:rsidR="00126728" w:rsidRPr="00CD2FC0" w:rsidRDefault="00126728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CD2F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Саутина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036" w:rsidRPr="00120036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 в Республике Хакасия федеральных и республиканских законов в сфере экономики</w:t>
            </w:r>
          </w:p>
          <w:p w:rsidR="00586B9E" w:rsidRPr="00B671B6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1B6">
              <w:rPr>
                <w:rFonts w:ascii="Times New Roman" w:hAnsi="Times New Roman" w:cs="Times New Roman"/>
                <w:i/>
                <w:sz w:val="24"/>
                <w:szCs w:val="24"/>
              </w:rPr>
              <w:t>Дунаева И.В.</w:t>
            </w:r>
          </w:p>
          <w:p w:rsidR="00357F28" w:rsidRPr="007C7893" w:rsidRDefault="00357F28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B9E" w:rsidRPr="00126728" w:rsidRDefault="00126728" w:rsidP="0012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волонтерской акции «Мы чистим мир»</w:t>
            </w:r>
          </w:p>
        </w:tc>
      </w:tr>
      <w:tr w:rsidR="007A7650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8E612E" w:rsidRDefault="00357F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120036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B671B6" w:rsidRDefault="008D1560" w:rsidP="00357F2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156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экологической акции «Фруктовый сад» (мероприятия по озеленению населенных пунктов декоративными и плодово-ягодными деревьями с привлечением жителей)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120036" w:rsidRDefault="001267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экологическом республиканском фотоконкурсе «Заповедная природа Хакасии» совместно с заповедником «Хакасский»</w:t>
            </w:r>
          </w:p>
        </w:tc>
      </w:tr>
      <w:tr w:rsidR="00C91B9A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Pr="008E612E" w:rsidRDefault="0012003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036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Акция «Мы не были на той войне»</w:t>
            </w:r>
          </w:p>
          <w:p w:rsidR="00C91B9A" w:rsidRPr="007C7893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893">
              <w:rPr>
                <w:rFonts w:ascii="Times New Roman" w:hAnsi="Times New Roman" w:cs="Times New Roman"/>
                <w:i/>
                <w:sz w:val="24"/>
                <w:szCs w:val="24"/>
              </w:rPr>
              <w:t>Мясоедов А.А.</w:t>
            </w:r>
          </w:p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893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Герасименко С.С.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1B9A" w:rsidRPr="00120036" w:rsidRDefault="00C91B9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71168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71168A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286D" w:rsidRPr="00823402" w:rsidRDefault="008A286D" w:rsidP="0082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3402" w:rsidRPr="00823402" w:rsidRDefault="00823402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839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71168A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251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0895" w:rsidRPr="00F32223" w:rsidRDefault="00F3222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созданию ресурсного центра по поддержке НКО в Республике Хакасия</w:t>
            </w:r>
          </w:p>
          <w:p w:rsidR="00F32223" w:rsidRPr="00F32223" w:rsidRDefault="00F3222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F32223" w:rsidRDefault="00F3222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Левченко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Саутина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F32223" w:rsidRDefault="00F3222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32223" w:rsidRDefault="00F3222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проведению Благотворительного сезона</w:t>
            </w:r>
          </w:p>
          <w:p w:rsidR="00F32223" w:rsidRPr="00F32223" w:rsidRDefault="00F3222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F32223" w:rsidRDefault="00F32223" w:rsidP="00F3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Саутина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F32223" w:rsidRPr="00120036" w:rsidRDefault="00F3222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5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71168A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6728" w:rsidRDefault="00126728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комиссии по вопросам местного самоуправления и жилищно-коммунального хозяйства по вопросам ЖКХ</w:t>
            </w:r>
          </w:p>
          <w:p w:rsidR="00126728" w:rsidRPr="00126728" w:rsidRDefault="00126728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126728" w:rsidRPr="00126728" w:rsidRDefault="00126728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168A" w:rsidRDefault="0071168A" w:rsidP="00711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A329E0" w:rsidRPr="00A329E0" w:rsidRDefault="00A329E0" w:rsidP="00A329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A329E0">
              <w:rPr>
                <w:rFonts w:ascii="Times New Roman" w:hAnsi="Times New Roman" w:cs="Times New Roman"/>
                <w:bCs/>
                <w:sz w:val="24"/>
                <w:szCs w:val="24"/>
              </w:rPr>
              <w:t>«Об участии общественных палат субъектов Российско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Федерации </w:t>
            </w:r>
            <w:r w:rsidRPr="00A32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реализации Всероссийской экологической акции </w:t>
            </w:r>
            <w:r w:rsidRPr="00A329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Общественной палаты Российской Федерации «Марафон добрых дел»</w:t>
            </w:r>
          </w:p>
          <w:p w:rsidR="0071168A" w:rsidRPr="00823402" w:rsidRDefault="0071168A" w:rsidP="00711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D32D3D" w:rsidRPr="00A329E0" w:rsidRDefault="00A329E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Багаутдинов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И.М., Санникова И.В., Ким Е.А.</w:t>
            </w:r>
          </w:p>
        </w:tc>
      </w:tr>
      <w:tr w:rsidR="00D43926" w:rsidRPr="00A21AA2" w:rsidTr="00585D1A">
        <w:trPr>
          <w:trHeight w:val="125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71168A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1560" w:rsidRDefault="007678A2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заседание по обеспечению льготами участников ликвидации Чернобыльской катастрофы</w:t>
            </w:r>
          </w:p>
          <w:p w:rsidR="007678A2" w:rsidRPr="007678A2" w:rsidRDefault="007678A2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  <w:p w:rsidR="007678A2" w:rsidRPr="007678A2" w:rsidRDefault="007678A2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BC5024" w:rsidRDefault="00BC502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60" w:rsidRPr="00120036" w:rsidRDefault="008D1560" w:rsidP="008D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0895" w:rsidRPr="000C29E4" w:rsidRDefault="000C29E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работников следственных органов МВД РФ</w:t>
            </w:r>
          </w:p>
        </w:tc>
      </w:tr>
      <w:tr w:rsidR="00D43926" w:rsidRPr="00A21AA2" w:rsidTr="00585D1A">
        <w:trPr>
          <w:trHeight w:val="193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8D156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560" w:rsidRPr="008D1560" w:rsidRDefault="008D1560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2223" w:rsidRDefault="00F32223" w:rsidP="00F3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по проведению круглого стола </w:t>
            </w:r>
            <w:r w:rsidRPr="00F3222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связи поколений  в сохранении и трансляции культурных ценностей и образцов»</w:t>
            </w:r>
          </w:p>
          <w:p w:rsidR="00F32223" w:rsidRPr="00F32223" w:rsidRDefault="00F32223" w:rsidP="00F32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2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F32223" w:rsidRPr="00F32223" w:rsidRDefault="00F32223" w:rsidP="00F322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Растащёнова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  <w:p w:rsidR="00120036" w:rsidRPr="00120036" w:rsidRDefault="00120036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9E4" w:rsidRDefault="000C29E4" w:rsidP="000C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Благовещение   </w:t>
            </w:r>
          </w:p>
          <w:p w:rsidR="000C29E4" w:rsidRPr="000C29E4" w:rsidRDefault="000C29E4" w:rsidP="000C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23402" w:rsidRPr="00120036" w:rsidRDefault="000C29E4" w:rsidP="000C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D43926" w:rsidRPr="00A21AA2" w:rsidTr="00585D1A">
        <w:trPr>
          <w:trHeight w:val="548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8D156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822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8D156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1560" w:rsidRPr="008D1560" w:rsidRDefault="008D156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подготовке к проведению «Парада дружбы народов»</w:t>
            </w:r>
          </w:p>
          <w:p w:rsidR="008D1560" w:rsidRPr="008D1560" w:rsidRDefault="008D156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8D1560" w:rsidRPr="008D1560" w:rsidRDefault="008D156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Левченко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Растащенова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B04" w:rsidRPr="00BE2B04" w:rsidRDefault="00BE2B04" w:rsidP="008D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0C29E4" w:rsidRDefault="000C29E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</w:tc>
      </w:tr>
      <w:tr w:rsidR="00BC5024" w:rsidRPr="00A21AA2" w:rsidTr="00585D1A">
        <w:trPr>
          <w:trHeight w:val="170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D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1560" w:rsidRDefault="008D1560" w:rsidP="008D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«О ходе реализации Федерального закона Российской Федерации от 29 декабря 2010 г. № 436-ФЗ «О защите детей от информации, причиняющей вред их здоровью и развитию»</w:t>
            </w:r>
          </w:p>
          <w:p w:rsidR="008D1560" w:rsidRDefault="008D1560" w:rsidP="008D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  <w:p w:rsidR="00585D1A" w:rsidRPr="00585D1A" w:rsidRDefault="008D1560" w:rsidP="008D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Черчинская Л.А.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7893" w:rsidRPr="00A72251" w:rsidRDefault="007C789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3402" w:rsidRPr="00823402" w:rsidRDefault="00823402" w:rsidP="00823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823402" w:rsidRPr="00823402" w:rsidRDefault="00823402" w:rsidP="00823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7D7B9B" w:rsidRDefault="007D7B9B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1B6" w:rsidRPr="00B671B6" w:rsidRDefault="000C29E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D43926" w:rsidRPr="00A21AA2" w:rsidTr="00585D1A">
        <w:trPr>
          <w:trHeight w:val="839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D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1560" w:rsidRDefault="008D1560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по развитию и состоянию хакасского народного творчества </w:t>
            </w:r>
          </w:p>
          <w:p w:rsidR="00585D1A" w:rsidRPr="00585D1A" w:rsidRDefault="00585D1A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585D1A" w:rsidRPr="00585D1A" w:rsidRDefault="008D1560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Майнагашева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Общественной палаты Республики Хакасия -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C91B9A" w:rsidRPr="00120036" w:rsidRDefault="00C91B9A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75F" w:rsidRPr="00C12FA9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26728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D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63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0036" w:rsidRDefault="001267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комиссии</w:t>
            </w:r>
            <w:r w:rsidRPr="001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вопросам экономического развития, поддержки предпринимательства и инноваций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Федерального закона от 24.07.2002 г. № 101-ФЗ "Об обороте земель сельскохозяйственного назначения" на территории Республики Хакасия</w:t>
            </w:r>
          </w:p>
          <w:p w:rsidR="00126728" w:rsidRPr="00126728" w:rsidRDefault="001267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126728" w:rsidRPr="00126728" w:rsidRDefault="001267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AF5ABD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64830" w:rsidRPr="00A21AA2" w:rsidTr="00126728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8E612E" w:rsidRDefault="001267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6D" w:rsidRPr="00391100" w:rsidRDefault="00126728" w:rsidP="0011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11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Мониторинг обеспечения безопасности в учреждениях здравоохранения Республики Хакасия</w:t>
            </w:r>
          </w:p>
          <w:p w:rsidR="00F64830" w:rsidRPr="00126728" w:rsidRDefault="00126728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1100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Клепиков А.А.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5ABD" w:rsidRPr="000C29E4" w:rsidRDefault="000C29E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ветеранов органов внутренних дел и внутренних войск</w:t>
            </w:r>
          </w:p>
        </w:tc>
      </w:tr>
      <w:tr w:rsidR="00F64830" w:rsidRPr="00A21AA2" w:rsidTr="00CD2FC0">
        <w:trPr>
          <w:trHeight w:val="408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728" w:rsidRDefault="001267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1329" w:rsidRPr="00391100" w:rsidRDefault="00126728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11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 xml:space="preserve">Круглый стол с председателями муниципальных общественных </w:t>
            </w:r>
            <w:r w:rsidRPr="003911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палат</w:t>
            </w:r>
          </w:p>
          <w:p w:rsidR="00126728" w:rsidRPr="00391100" w:rsidRDefault="00126728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110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15.00</w:t>
            </w:r>
          </w:p>
          <w:p w:rsidR="00126728" w:rsidRPr="00126728" w:rsidRDefault="00126728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67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Соколик Н.М.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4830" w:rsidRPr="00AF5ABD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1267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728" w:rsidRPr="00126728" w:rsidRDefault="00126728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2223" w:rsidRPr="00391100" w:rsidRDefault="00F32223" w:rsidP="00F3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11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Рабочее заседание по анализу эффективности введения новых налоговых ставок и льгот по патентной системе для представителей малого и среднего бизнеса</w:t>
            </w:r>
          </w:p>
          <w:p w:rsidR="00F32223" w:rsidRPr="00391100" w:rsidRDefault="00F32223" w:rsidP="00F3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110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14.00</w:t>
            </w:r>
          </w:p>
          <w:p w:rsidR="00B671B6" w:rsidRPr="00B671B6" w:rsidRDefault="00F32223" w:rsidP="00F3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1100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5D1A" w:rsidRPr="00823402" w:rsidRDefault="00585D1A" w:rsidP="00585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585D1A" w:rsidRPr="00823402" w:rsidRDefault="00585D1A" w:rsidP="00585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1267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2FC0" w:rsidRPr="00391100" w:rsidRDefault="00CD2FC0" w:rsidP="00CD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«Состояние и перспективы развития инклюзивного образования в Республике Хакасия» (Реализация государственной политики в области обеспечения доступа детей с ограниченными возможностями здоровья и детей-инвалидов к качественному образованию)</w:t>
            </w:r>
          </w:p>
          <w:p w:rsidR="00753B0E" w:rsidRDefault="00CD2FC0" w:rsidP="00CD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91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391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Л.А.,</w:t>
            </w:r>
            <w:r w:rsidRPr="009976C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Бабушкина Е.А.</w:t>
            </w:r>
          </w:p>
          <w:p w:rsidR="009976C2" w:rsidRDefault="009976C2" w:rsidP="00CD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9976C2" w:rsidRPr="009976C2" w:rsidRDefault="009976C2" w:rsidP="00CD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6C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Перенос на май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2FC0" w:rsidRDefault="00CD2FC0" w:rsidP="0063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 </w:t>
            </w:r>
          </w:p>
          <w:p w:rsidR="00BE3206" w:rsidRPr="00CD2FC0" w:rsidRDefault="00CD2FC0" w:rsidP="0063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0C29E4" w:rsidRDefault="000C29E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Национальный д</w:t>
            </w:r>
            <w:bookmarkStart w:id="0" w:name="_GoBack"/>
            <w:bookmarkEnd w:id="0"/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ень донора в России</w:t>
            </w: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1267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BE3206" w:rsidRDefault="00BE2B04" w:rsidP="00BE3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126728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BE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9E4" w:rsidRPr="000C29E4" w:rsidRDefault="000C29E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рождение члена ОП РХ </w:t>
            </w:r>
            <w:proofErr w:type="spellStart"/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0C29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Ильдара Маратовича</w:t>
            </w:r>
          </w:p>
          <w:p w:rsidR="000C29E4" w:rsidRDefault="000C29E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206" w:rsidRDefault="002A7AF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Пленарное заседание ОП РФ</w:t>
            </w:r>
          </w:p>
          <w:p w:rsidR="002A7AF8" w:rsidRPr="002A7AF8" w:rsidRDefault="002A7AF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7A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</w:tr>
      <w:tr w:rsidR="00BE2B04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BE2B04" w:rsidRDefault="00126728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  <w:p w:rsidR="00BE2B04" w:rsidRDefault="00BE2B04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728" w:rsidRPr="0011446D" w:rsidRDefault="00126728" w:rsidP="0012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E2B04" w:rsidRPr="0011446D" w:rsidRDefault="00BE2B04" w:rsidP="0011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120036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AF5ABD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CD2FC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3B0E" w:rsidRDefault="00753B0E" w:rsidP="007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«Безопасность внутригородских и межрегиональных перевозок организованных групп детей автомобильным транспортом»</w:t>
            </w:r>
          </w:p>
          <w:p w:rsidR="00A72251" w:rsidRPr="005A1890" w:rsidRDefault="00753B0E" w:rsidP="007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Клепиков А.А.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CC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B04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CD2FC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BE2B04" w:rsidRDefault="00BE2B04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5A1890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BE2B04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AF5ABD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2B04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CD2FC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BE2B04" w:rsidRDefault="00BE2B04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2FC0" w:rsidRDefault="00CD2FC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ОП РХ по вопросу роста тарифов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эелектроэнергию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Госкомтарифэнерго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671B6" w:rsidRPr="00B671B6" w:rsidRDefault="00CD2FC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Совета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2FC0" w:rsidRPr="00120036" w:rsidRDefault="00CD2FC0" w:rsidP="00CD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Общественной палаты Республики Хакасия -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B671B6" w:rsidRPr="00B671B6" w:rsidRDefault="00B671B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AF5ABD" w:rsidRDefault="00BE2B04" w:rsidP="00AF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2B04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2FC0" w:rsidRDefault="00CD2FC0" w:rsidP="00CD2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BE2B04" w:rsidRDefault="00BE2B04" w:rsidP="00CD2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5A1890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120036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120036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F6483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F6483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3498"/>
    <w:rsid w:val="00084340"/>
    <w:rsid w:val="000A1329"/>
    <w:rsid w:val="000A6A21"/>
    <w:rsid w:val="000C29E4"/>
    <w:rsid w:val="000E499C"/>
    <w:rsid w:val="0011446D"/>
    <w:rsid w:val="00120036"/>
    <w:rsid w:val="00126728"/>
    <w:rsid w:val="001956BA"/>
    <w:rsid w:val="001C1DD3"/>
    <w:rsid w:val="00233FB0"/>
    <w:rsid w:val="0025601B"/>
    <w:rsid w:val="00277D40"/>
    <w:rsid w:val="002A4833"/>
    <w:rsid w:val="002A7AF8"/>
    <w:rsid w:val="002B19E7"/>
    <w:rsid w:val="002C1B99"/>
    <w:rsid w:val="003175AD"/>
    <w:rsid w:val="00357F28"/>
    <w:rsid w:val="003814F4"/>
    <w:rsid w:val="00391100"/>
    <w:rsid w:val="003B021E"/>
    <w:rsid w:val="004E3E6A"/>
    <w:rsid w:val="00585D1A"/>
    <w:rsid w:val="00586B9E"/>
    <w:rsid w:val="005A1890"/>
    <w:rsid w:val="00630D2A"/>
    <w:rsid w:val="00660A1E"/>
    <w:rsid w:val="006A1761"/>
    <w:rsid w:val="006C1385"/>
    <w:rsid w:val="0071168A"/>
    <w:rsid w:val="00753B0E"/>
    <w:rsid w:val="007678A2"/>
    <w:rsid w:val="007A7650"/>
    <w:rsid w:val="007C7893"/>
    <w:rsid w:val="007D7B9B"/>
    <w:rsid w:val="007E3D86"/>
    <w:rsid w:val="00823402"/>
    <w:rsid w:val="008A286D"/>
    <w:rsid w:val="008D1560"/>
    <w:rsid w:val="008E612E"/>
    <w:rsid w:val="00913498"/>
    <w:rsid w:val="0093395A"/>
    <w:rsid w:val="0096079C"/>
    <w:rsid w:val="00962890"/>
    <w:rsid w:val="0098405E"/>
    <w:rsid w:val="00987832"/>
    <w:rsid w:val="009976C2"/>
    <w:rsid w:val="009A3E25"/>
    <w:rsid w:val="009B42A6"/>
    <w:rsid w:val="00A074F6"/>
    <w:rsid w:val="00A21AA2"/>
    <w:rsid w:val="00A21C0A"/>
    <w:rsid w:val="00A329E0"/>
    <w:rsid w:val="00A37F18"/>
    <w:rsid w:val="00A440C9"/>
    <w:rsid w:val="00A72251"/>
    <w:rsid w:val="00AF5ABD"/>
    <w:rsid w:val="00B02900"/>
    <w:rsid w:val="00B0575F"/>
    <w:rsid w:val="00B64B49"/>
    <w:rsid w:val="00B671B6"/>
    <w:rsid w:val="00BC5024"/>
    <w:rsid w:val="00BE2B04"/>
    <w:rsid w:val="00BE3206"/>
    <w:rsid w:val="00BE48A0"/>
    <w:rsid w:val="00C12FA9"/>
    <w:rsid w:val="00C4141C"/>
    <w:rsid w:val="00C91B9A"/>
    <w:rsid w:val="00CA3328"/>
    <w:rsid w:val="00CC3C79"/>
    <w:rsid w:val="00CD2FC0"/>
    <w:rsid w:val="00D32D3D"/>
    <w:rsid w:val="00D43926"/>
    <w:rsid w:val="00D825C6"/>
    <w:rsid w:val="00E157EF"/>
    <w:rsid w:val="00E50895"/>
    <w:rsid w:val="00E91468"/>
    <w:rsid w:val="00EC6FFA"/>
    <w:rsid w:val="00F32223"/>
    <w:rsid w:val="00F64830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575F"/>
  </w:style>
  <w:style w:type="character" w:styleId="a3">
    <w:name w:val="Hyperlink"/>
    <w:basedOn w:val="a0"/>
    <w:uiPriority w:val="99"/>
    <w:semiHidden/>
    <w:unhideWhenUsed/>
    <w:rsid w:val="00FA0220"/>
    <w:rPr>
      <w:color w:val="0000FF"/>
      <w:u w:val="single"/>
    </w:rPr>
  </w:style>
  <w:style w:type="character" w:customStyle="1" w:styleId="grey">
    <w:name w:val="grey"/>
    <w:basedOn w:val="a0"/>
    <w:rsid w:val="007E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8649-7C8F-405D-A654-E7A20964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ОПРХ</cp:lastModifiedBy>
  <cp:revision>31</cp:revision>
  <cp:lastPrinted>2017-01-24T08:08:00Z</cp:lastPrinted>
  <dcterms:created xsi:type="dcterms:W3CDTF">2016-01-11T03:39:00Z</dcterms:created>
  <dcterms:modified xsi:type="dcterms:W3CDTF">2017-04-14T04:18:00Z</dcterms:modified>
</cp:coreProperties>
</file>